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65E" w:rsidRPr="00E0668B" w:rsidRDefault="008654DB" w:rsidP="00934065">
      <w:pPr>
        <w:pStyle w:val="a3"/>
        <w:jc w:val="center"/>
        <w:rPr>
          <w:rFonts w:ascii="Times New Roman" w:hAnsi="Times New Roman" w:cs="Times New Roman"/>
        </w:rPr>
      </w:pPr>
      <w:r w:rsidRPr="00E0668B">
        <w:rPr>
          <w:rFonts w:ascii="Times New Roman" w:hAnsi="Times New Roman" w:cs="Times New Roman"/>
        </w:rPr>
        <w:t>План основных мероприятий</w:t>
      </w:r>
    </w:p>
    <w:p w:rsidR="000B1979" w:rsidRPr="00E0668B" w:rsidRDefault="008654DB" w:rsidP="00934065">
      <w:pPr>
        <w:pStyle w:val="a3"/>
        <w:jc w:val="center"/>
        <w:rPr>
          <w:rFonts w:ascii="Times New Roman" w:hAnsi="Times New Roman" w:cs="Times New Roman"/>
        </w:rPr>
      </w:pPr>
      <w:r w:rsidRPr="00E0668B">
        <w:rPr>
          <w:rFonts w:ascii="Times New Roman" w:hAnsi="Times New Roman" w:cs="Times New Roman"/>
        </w:rPr>
        <w:t>в</w:t>
      </w:r>
      <w:r w:rsidR="000B1979" w:rsidRPr="00E0668B">
        <w:rPr>
          <w:rFonts w:ascii="Times New Roman" w:hAnsi="Times New Roman" w:cs="Times New Roman"/>
        </w:rPr>
        <w:t xml:space="preserve"> </w:t>
      </w:r>
      <w:r w:rsidR="00934065" w:rsidRPr="00E0668B">
        <w:rPr>
          <w:rFonts w:ascii="Times New Roman" w:hAnsi="Times New Roman" w:cs="Times New Roman"/>
        </w:rPr>
        <w:t xml:space="preserve">районе </w:t>
      </w:r>
      <w:r w:rsidR="00C86A62">
        <w:rPr>
          <w:rFonts w:ascii="Times New Roman" w:hAnsi="Times New Roman" w:cs="Times New Roman"/>
        </w:rPr>
        <w:t>Покровское-Стрешнево</w:t>
      </w:r>
      <w:r w:rsidR="00934065" w:rsidRPr="00E0668B">
        <w:rPr>
          <w:rFonts w:ascii="Times New Roman" w:hAnsi="Times New Roman" w:cs="Times New Roman"/>
        </w:rPr>
        <w:t xml:space="preserve"> </w:t>
      </w:r>
      <w:r w:rsidR="000B1979" w:rsidRPr="00E0668B">
        <w:rPr>
          <w:rFonts w:ascii="Times New Roman" w:hAnsi="Times New Roman" w:cs="Times New Roman"/>
        </w:rPr>
        <w:t>СЕВЕРО-ЗАПАДН</w:t>
      </w:r>
      <w:r w:rsidRPr="00E0668B">
        <w:rPr>
          <w:rFonts w:ascii="Times New Roman" w:hAnsi="Times New Roman" w:cs="Times New Roman"/>
        </w:rPr>
        <w:t>ОГО</w:t>
      </w:r>
      <w:r w:rsidR="000B1979" w:rsidRPr="00E0668B">
        <w:rPr>
          <w:rFonts w:ascii="Times New Roman" w:hAnsi="Times New Roman" w:cs="Times New Roman"/>
        </w:rPr>
        <w:t xml:space="preserve"> АДМИНИСТРАТИВН</w:t>
      </w:r>
      <w:r w:rsidRPr="00E0668B">
        <w:rPr>
          <w:rFonts w:ascii="Times New Roman" w:hAnsi="Times New Roman" w:cs="Times New Roman"/>
        </w:rPr>
        <w:t>ОГО</w:t>
      </w:r>
      <w:r w:rsidR="000B1979" w:rsidRPr="00E0668B">
        <w:rPr>
          <w:rFonts w:ascii="Times New Roman" w:hAnsi="Times New Roman" w:cs="Times New Roman"/>
        </w:rPr>
        <w:t xml:space="preserve"> ОКРУГ</w:t>
      </w:r>
      <w:r w:rsidRPr="00E0668B">
        <w:rPr>
          <w:rFonts w:ascii="Times New Roman" w:hAnsi="Times New Roman" w:cs="Times New Roman"/>
        </w:rPr>
        <w:t>А</w:t>
      </w:r>
    </w:p>
    <w:p w:rsidR="000B1979" w:rsidRPr="00E0668B" w:rsidRDefault="00934065" w:rsidP="00934065">
      <w:pPr>
        <w:pStyle w:val="a3"/>
        <w:jc w:val="center"/>
        <w:rPr>
          <w:rFonts w:ascii="Times New Roman" w:hAnsi="Times New Roman" w:cs="Times New Roman"/>
        </w:rPr>
      </w:pPr>
      <w:r w:rsidRPr="00E0668B">
        <w:rPr>
          <w:rFonts w:ascii="Times New Roman" w:hAnsi="Times New Roman" w:cs="Times New Roman"/>
        </w:rPr>
        <w:t xml:space="preserve">с </w:t>
      </w:r>
      <w:r w:rsidR="000F28C9">
        <w:rPr>
          <w:rFonts w:ascii="Times New Roman" w:hAnsi="Times New Roman" w:cs="Times New Roman"/>
        </w:rPr>
        <w:t>12</w:t>
      </w:r>
      <w:r w:rsidR="0094333B">
        <w:rPr>
          <w:rFonts w:ascii="Times New Roman" w:hAnsi="Times New Roman" w:cs="Times New Roman"/>
        </w:rPr>
        <w:t xml:space="preserve"> </w:t>
      </w:r>
      <w:r w:rsidR="00307B6D">
        <w:rPr>
          <w:rFonts w:ascii="Times New Roman" w:hAnsi="Times New Roman" w:cs="Times New Roman"/>
        </w:rPr>
        <w:t xml:space="preserve">по </w:t>
      </w:r>
      <w:r w:rsidR="000F28C9">
        <w:rPr>
          <w:rFonts w:ascii="Times New Roman" w:hAnsi="Times New Roman" w:cs="Times New Roman"/>
        </w:rPr>
        <w:t>18</w:t>
      </w:r>
      <w:r w:rsidR="004B7DFB">
        <w:rPr>
          <w:rFonts w:ascii="Times New Roman" w:hAnsi="Times New Roman" w:cs="Times New Roman"/>
        </w:rPr>
        <w:t xml:space="preserve"> </w:t>
      </w:r>
      <w:r w:rsidR="000F28C9">
        <w:rPr>
          <w:rFonts w:ascii="Times New Roman" w:hAnsi="Times New Roman" w:cs="Times New Roman"/>
        </w:rPr>
        <w:t>октября</w:t>
      </w:r>
      <w:r w:rsidR="00307B6D" w:rsidRPr="00E0668B">
        <w:rPr>
          <w:rFonts w:ascii="Times New Roman" w:hAnsi="Times New Roman" w:cs="Times New Roman"/>
        </w:rPr>
        <w:t xml:space="preserve"> </w:t>
      </w:r>
      <w:r w:rsidRPr="00E0668B">
        <w:rPr>
          <w:rFonts w:ascii="Times New Roman" w:hAnsi="Times New Roman" w:cs="Times New Roman"/>
        </w:rPr>
        <w:t>201</w:t>
      </w:r>
      <w:r w:rsidR="005A1BB3">
        <w:rPr>
          <w:rFonts w:ascii="Times New Roman" w:hAnsi="Times New Roman" w:cs="Times New Roman"/>
        </w:rPr>
        <w:t>5</w:t>
      </w:r>
      <w:r w:rsidRPr="00E0668B">
        <w:rPr>
          <w:rFonts w:ascii="Times New Roman" w:hAnsi="Times New Roman" w:cs="Times New Roman"/>
        </w:rPr>
        <w:t xml:space="preserve">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2"/>
        <w:gridCol w:w="5120"/>
        <w:gridCol w:w="2385"/>
        <w:gridCol w:w="2385"/>
        <w:gridCol w:w="2376"/>
      </w:tblGrid>
      <w:tr w:rsidR="00AE1D32" w:rsidRPr="00E0668B" w:rsidTr="000639B8">
        <w:trPr>
          <w:trHeight w:val="404"/>
        </w:trPr>
        <w:tc>
          <w:tcPr>
            <w:tcW w:w="2690" w:type="pct"/>
            <w:gridSpan w:val="2"/>
          </w:tcPr>
          <w:p w:rsidR="00AE1D32" w:rsidRPr="00E0668B" w:rsidRDefault="00AE1D32" w:rsidP="00696B38">
            <w:pPr>
              <w:overflowPunct w:val="0"/>
              <w:adjustRightInd w:val="0"/>
              <w:jc w:val="center"/>
              <w:rPr>
                <w:rFonts w:ascii="Times New Roman" w:hAnsi="Times New Roman" w:cs="Times New Roman"/>
                <w:b/>
                <w:sz w:val="28"/>
                <w:szCs w:val="28"/>
              </w:rPr>
            </w:pPr>
          </w:p>
        </w:tc>
        <w:tc>
          <w:tcPr>
            <w:tcW w:w="771" w:type="pct"/>
          </w:tcPr>
          <w:p w:rsidR="002277A1" w:rsidRDefault="00AE1D32" w:rsidP="002277A1">
            <w:pPr>
              <w:overflowPunct w:val="0"/>
              <w:adjustRightInd w:val="0"/>
              <w:jc w:val="center"/>
              <w:rPr>
                <w:rFonts w:ascii="Times New Roman" w:hAnsi="Times New Roman" w:cs="Times New Roman"/>
                <w:b/>
                <w:sz w:val="28"/>
                <w:szCs w:val="28"/>
              </w:rPr>
            </w:pPr>
            <w:r w:rsidRPr="00E0668B">
              <w:rPr>
                <w:rFonts w:ascii="Times New Roman" w:hAnsi="Times New Roman" w:cs="Times New Roman"/>
                <w:b/>
                <w:sz w:val="28"/>
                <w:szCs w:val="28"/>
              </w:rPr>
              <w:t xml:space="preserve">Предполагаемое           количество </w:t>
            </w:r>
          </w:p>
          <w:p w:rsidR="00AE1D32" w:rsidRPr="00E0668B" w:rsidRDefault="00AE1D32" w:rsidP="002277A1">
            <w:pPr>
              <w:overflowPunct w:val="0"/>
              <w:adjustRightInd w:val="0"/>
              <w:jc w:val="center"/>
              <w:rPr>
                <w:rFonts w:ascii="Times New Roman" w:hAnsi="Times New Roman" w:cs="Times New Roman"/>
                <w:b/>
                <w:sz w:val="28"/>
                <w:szCs w:val="28"/>
              </w:rPr>
            </w:pPr>
            <w:r w:rsidRPr="00E0668B">
              <w:rPr>
                <w:rFonts w:ascii="Times New Roman" w:hAnsi="Times New Roman" w:cs="Times New Roman"/>
                <w:b/>
                <w:sz w:val="28"/>
                <w:szCs w:val="28"/>
              </w:rPr>
              <w:t>человек</w:t>
            </w:r>
          </w:p>
        </w:tc>
        <w:tc>
          <w:tcPr>
            <w:tcW w:w="771" w:type="pct"/>
          </w:tcPr>
          <w:p w:rsidR="002277A1" w:rsidRDefault="00AE1D32" w:rsidP="002277A1">
            <w:pPr>
              <w:overflowPunct w:val="0"/>
              <w:adjustRightInd w:val="0"/>
              <w:jc w:val="center"/>
              <w:rPr>
                <w:rFonts w:ascii="Times New Roman" w:hAnsi="Times New Roman" w:cs="Times New Roman"/>
                <w:b/>
                <w:sz w:val="28"/>
                <w:szCs w:val="28"/>
              </w:rPr>
            </w:pPr>
            <w:r w:rsidRPr="00E0668B">
              <w:rPr>
                <w:rFonts w:ascii="Times New Roman" w:hAnsi="Times New Roman" w:cs="Times New Roman"/>
                <w:b/>
                <w:sz w:val="28"/>
                <w:szCs w:val="28"/>
              </w:rPr>
              <w:t xml:space="preserve">Степень </w:t>
            </w:r>
          </w:p>
          <w:p w:rsidR="00AE1D32" w:rsidRPr="00E0668B" w:rsidRDefault="00AE1D32" w:rsidP="002277A1">
            <w:pPr>
              <w:overflowPunct w:val="0"/>
              <w:adjustRightInd w:val="0"/>
              <w:jc w:val="center"/>
              <w:rPr>
                <w:rFonts w:ascii="Times New Roman" w:hAnsi="Times New Roman" w:cs="Times New Roman"/>
                <w:b/>
                <w:sz w:val="28"/>
                <w:szCs w:val="28"/>
              </w:rPr>
            </w:pPr>
            <w:r w:rsidRPr="00E0668B">
              <w:rPr>
                <w:rFonts w:ascii="Times New Roman" w:hAnsi="Times New Roman" w:cs="Times New Roman"/>
                <w:b/>
                <w:sz w:val="28"/>
                <w:szCs w:val="28"/>
              </w:rPr>
              <w:t xml:space="preserve"> конфликтности</w:t>
            </w:r>
          </w:p>
        </w:tc>
        <w:tc>
          <w:tcPr>
            <w:tcW w:w="768" w:type="pct"/>
          </w:tcPr>
          <w:p w:rsidR="00AE1D32" w:rsidRPr="00E0668B" w:rsidRDefault="00AE1D32" w:rsidP="00AE1D32">
            <w:pPr>
              <w:overflowPunct w:val="0"/>
              <w:adjustRightInd w:val="0"/>
              <w:jc w:val="center"/>
              <w:rPr>
                <w:rFonts w:ascii="Times New Roman" w:hAnsi="Times New Roman" w:cs="Times New Roman"/>
                <w:b/>
                <w:sz w:val="28"/>
                <w:szCs w:val="28"/>
              </w:rPr>
            </w:pPr>
            <w:r w:rsidRPr="00E0668B">
              <w:rPr>
                <w:rFonts w:ascii="Times New Roman" w:hAnsi="Times New Roman" w:cs="Times New Roman"/>
                <w:b/>
                <w:sz w:val="28"/>
                <w:szCs w:val="28"/>
              </w:rPr>
              <w:t>Суть конфликта</w:t>
            </w:r>
          </w:p>
        </w:tc>
      </w:tr>
      <w:tr w:rsidR="006C3414" w:rsidRPr="00290720" w:rsidTr="000B480F">
        <w:trPr>
          <w:trHeight w:val="449"/>
        </w:trPr>
        <w:tc>
          <w:tcPr>
            <w:tcW w:w="5000" w:type="pct"/>
            <w:gridSpan w:val="5"/>
          </w:tcPr>
          <w:p w:rsidR="006C3414" w:rsidRPr="00290720" w:rsidRDefault="006C3414" w:rsidP="00290720">
            <w:pPr>
              <w:overflowPunct w:val="0"/>
              <w:adjustRightInd w:val="0"/>
              <w:jc w:val="center"/>
              <w:rPr>
                <w:rFonts w:ascii="Times New Roman" w:hAnsi="Times New Roman" w:cs="Times New Roman"/>
                <w:b/>
                <w:sz w:val="28"/>
                <w:szCs w:val="28"/>
              </w:rPr>
            </w:pPr>
            <w:r w:rsidRPr="00290720">
              <w:rPr>
                <w:rFonts w:ascii="Times New Roman" w:hAnsi="Times New Roman" w:cs="Times New Roman"/>
                <w:b/>
                <w:sz w:val="28"/>
                <w:szCs w:val="28"/>
              </w:rPr>
              <w:t>Районные мероприятия</w:t>
            </w:r>
          </w:p>
        </w:tc>
      </w:tr>
      <w:tr w:rsidR="009354BE" w:rsidRPr="000A6A8E" w:rsidTr="007773BF">
        <w:trPr>
          <w:trHeight w:val="404"/>
        </w:trPr>
        <w:tc>
          <w:tcPr>
            <w:tcW w:w="1035" w:type="pct"/>
            <w:tcBorders>
              <w:top w:val="single" w:sz="4" w:space="0" w:color="auto"/>
              <w:left w:val="single" w:sz="4" w:space="0" w:color="auto"/>
              <w:bottom w:val="single" w:sz="4" w:space="0" w:color="auto"/>
              <w:right w:val="single" w:sz="4" w:space="0" w:color="auto"/>
            </w:tcBorders>
          </w:tcPr>
          <w:p w:rsidR="00040D05" w:rsidRDefault="00E86E84" w:rsidP="004B7DFB">
            <w:pPr>
              <w:pStyle w:val="ad"/>
              <w:jc w:val="left"/>
              <w:rPr>
                <w:sz w:val="28"/>
                <w:szCs w:val="28"/>
              </w:rPr>
            </w:pPr>
            <w:r>
              <w:rPr>
                <w:rFonts w:ascii="Times New Roman" w:hAnsi="Times New Roman"/>
                <w:b/>
                <w:sz w:val="28"/>
                <w:szCs w:val="28"/>
              </w:rPr>
              <w:t>12</w:t>
            </w:r>
            <w:r w:rsidR="00755079">
              <w:rPr>
                <w:rFonts w:ascii="Times New Roman" w:hAnsi="Times New Roman"/>
                <w:b/>
                <w:sz w:val="28"/>
                <w:szCs w:val="28"/>
              </w:rPr>
              <w:t xml:space="preserve"> окт</w:t>
            </w:r>
            <w:r w:rsidR="00E06C0B">
              <w:rPr>
                <w:rFonts w:ascii="Times New Roman" w:hAnsi="Times New Roman"/>
                <w:b/>
                <w:sz w:val="28"/>
                <w:szCs w:val="28"/>
              </w:rPr>
              <w:t>я</w:t>
            </w:r>
            <w:r w:rsidR="00755079">
              <w:rPr>
                <w:rFonts w:ascii="Times New Roman" w:hAnsi="Times New Roman"/>
                <w:b/>
                <w:sz w:val="28"/>
                <w:szCs w:val="28"/>
              </w:rPr>
              <w:t>бря</w:t>
            </w:r>
            <w:r w:rsidR="004B7DFB">
              <w:rPr>
                <w:rFonts w:ascii="Times New Roman" w:hAnsi="Times New Roman"/>
                <w:b/>
                <w:sz w:val="28"/>
                <w:szCs w:val="28"/>
              </w:rPr>
              <w:t xml:space="preserve"> </w:t>
            </w:r>
            <w:proofErr w:type="gramStart"/>
            <w:r w:rsidR="004B7DFB">
              <w:rPr>
                <w:rFonts w:ascii="Times New Roman" w:hAnsi="Times New Roman"/>
                <w:b/>
                <w:sz w:val="28"/>
                <w:szCs w:val="28"/>
              </w:rPr>
              <w:t>–</w:t>
            </w:r>
            <w:r w:rsidR="005173AE">
              <w:rPr>
                <w:rFonts w:ascii="Times New Roman" w:hAnsi="Times New Roman"/>
                <w:b/>
                <w:sz w:val="28"/>
                <w:szCs w:val="28"/>
              </w:rPr>
              <w:t>п</w:t>
            </w:r>
            <w:proofErr w:type="gramEnd"/>
            <w:r w:rsidR="005173AE">
              <w:rPr>
                <w:rFonts w:ascii="Times New Roman" w:hAnsi="Times New Roman"/>
                <w:b/>
                <w:sz w:val="28"/>
                <w:szCs w:val="28"/>
              </w:rPr>
              <w:t xml:space="preserve">онедельник </w:t>
            </w:r>
            <w:r w:rsidR="004B7DFB" w:rsidRPr="00A611C4">
              <w:rPr>
                <w:rFonts w:ascii="Times New Roman" w:hAnsi="Times New Roman"/>
                <w:b/>
                <w:sz w:val="28"/>
                <w:szCs w:val="28"/>
              </w:rPr>
              <w:t>1</w:t>
            </w:r>
            <w:r>
              <w:rPr>
                <w:rFonts w:ascii="Times New Roman" w:hAnsi="Times New Roman"/>
                <w:b/>
                <w:sz w:val="28"/>
                <w:szCs w:val="28"/>
              </w:rPr>
              <w:t>5</w:t>
            </w:r>
            <w:r w:rsidR="004B7DFB" w:rsidRPr="00A611C4">
              <w:rPr>
                <w:rFonts w:ascii="Times New Roman" w:hAnsi="Times New Roman"/>
                <w:b/>
                <w:sz w:val="28"/>
                <w:szCs w:val="28"/>
              </w:rPr>
              <w:t>.00-</w:t>
            </w:r>
            <w:r w:rsidR="00595C2E">
              <w:rPr>
                <w:rFonts w:ascii="Times New Roman" w:hAnsi="Times New Roman"/>
                <w:b/>
                <w:sz w:val="28"/>
                <w:szCs w:val="28"/>
              </w:rPr>
              <w:t>1</w:t>
            </w:r>
            <w:r>
              <w:rPr>
                <w:rFonts w:ascii="Times New Roman" w:hAnsi="Times New Roman"/>
                <w:b/>
                <w:sz w:val="28"/>
                <w:szCs w:val="28"/>
              </w:rPr>
              <w:t>6</w:t>
            </w:r>
            <w:r w:rsidR="005173AE">
              <w:rPr>
                <w:rFonts w:ascii="Times New Roman" w:hAnsi="Times New Roman"/>
                <w:b/>
                <w:sz w:val="28"/>
                <w:szCs w:val="28"/>
              </w:rPr>
              <w:t>.</w:t>
            </w:r>
            <w:r>
              <w:rPr>
                <w:rFonts w:ascii="Times New Roman" w:hAnsi="Times New Roman"/>
                <w:b/>
                <w:sz w:val="28"/>
                <w:szCs w:val="28"/>
              </w:rPr>
              <w:t>00</w:t>
            </w:r>
            <w:r w:rsidR="00040D05" w:rsidRPr="007A6F3E">
              <w:rPr>
                <w:sz w:val="28"/>
                <w:szCs w:val="28"/>
              </w:rPr>
              <w:t xml:space="preserve"> </w:t>
            </w:r>
          </w:p>
          <w:p w:rsidR="004B7DFB" w:rsidRPr="00040D05" w:rsidRDefault="00040D05" w:rsidP="004B7DFB">
            <w:pPr>
              <w:pStyle w:val="ad"/>
              <w:jc w:val="left"/>
              <w:rPr>
                <w:rFonts w:ascii="Times New Roman" w:hAnsi="Times New Roman"/>
                <w:b/>
                <w:sz w:val="28"/>
                <w:szCs w:val="28"/>
              </w:rPr>
            </w:pPr>
            <w:r w:rsidRPr="00040D05">
              <w:rPr>
                <w:rFonts w:ascii="Times New Roman" w:hAnsi="Times New Roman"/>
                <w:b/>
                <w:sz w:val="28"/>
                <w:szCs w:val="28"/>
              </w:rPr>
              <w:t>Библиотека № 23</w:t>
            </w:r>
            <w:r w:rsidR="00E86E84">
              <w:rPr>
                <w:rFonts w:ascii="Times New Roman" w:hAnsi="Times New Roman"/>
                <w:b/>
                <w:sz w:val="28"/>
                <w:szCs w:val="28"/>
              </w:rPr>
              <w:t>4</w:t>
            </w:r>
          </w:p>
          <w:p w:rsidR="00E86E84" w:rsidRPr="00C45CD9" w:rsidRDefault="00E86E84" w:rsidP="00E86E84">
            <w:pPr>
              <w:pStyle w:val="ad"/>
              <w:jc w:val="left"/>
              <w:rPr>
                <w:rFonts w:ascii="Times New Roman" w:hAnsi="Times New Roman"/>
                <w:sz w:val="28"/>
                <w:szCs w:val="28"/>
              </w:rPr>
            </w:pPr>
            <w:r w:rsidRPr="00C45CD9">
              <w:rPr>
                <w:rFonts w:ascii="Times New Roman" w:hAnsi="Times New Roman"/>
                <w:sz w:val="28"/>
                <w:szCs w:val="28"/>
              </w:rPr>
              <w:t xml:space="preserve">ул. </w:t>
            </w:r>
            <w:proofErr w:type="spellStart"/>
            <w:r w:rsidRPr="00C45CD9">
              <w:rPr>
                <w:rFonts w:ascii="Times New Roman" w:hAnsi="Times New Roman"/>
                <w:sz w:val="28"/>
                <w:szCs w:val="28"/>
              </w:rPr>
              <w:t>Габричевского</w:t>
            </w:r>
            <w:proofErr w:type="spellEnd"/>
            <w:r w:rsidRPr="00C45CD9">
              <w:rPr>
                <w:rFonts w:ascii="Times New Roman" w:hAnsi="Times New Roman"/>
                <w:sz w:val="28"/>
                <w:szCs w:val="28"/>
              </w:rPr>
              <w:t>,</w:t>
            </w:r>
          </w:p>
          <w:p w:rsidR="009354BE" w:rsidRPr="009354BE" w:rsidRDefault="00E86E84" w:rsidP="00E86E84">
            <w:pPr>
              <w:pStyle w:val="ad"/>
              <w:jc w:val="left"/>
              <w:rPr>
                <w:rFonts w:ascii="Times New Roman" w:hAnsi="Times New Roman"/>
                <w:b/>
                <w:sz w:val="28"/>
                <w:szCs w:val="28"/>
              </w:rPr>
            </w:pPr>
            <w:r w:rsidRPr="00C45CD9">
              <w:rPr>
                <w:rFonts w:ascii="Times New Roman" w:hAnsi="Times New Roman"/>
                <w:sz w:val="28"/>
                <w:szCs w:val="28"/>
              </w:rPr>
              <w:t>д.8, к.1.</w:t>
            </w:r>
          </w:p>
        </w:tc>
        <w:tc>
          <w:tcPr>
            <w:tcW w:w="1655" w:type="pct"/>
            <w:tcBorders>
              <w:top w:val="single" w:sz="4" w:space="0" w:color="auto"/>
              <w:left w:val="single" w:sz="4" w:space="0" w:color="auto"/>
              <w:bottom w:val="single" w:sz="4" w:space="0" w:color="auto"/>
              <w:right w:val="single" w:sz="4" w:space="0" w:color="auto"/>
            </w:tcBorders>
          </w:tcPr>
          <w:p w:rsidR="00E86E84" w:rsidRDefault="00E86E84" w:rsidP="00E86E84">
            <w:pPr>
              <w:spacing w:line="240" w:lineRule="atLeast"/>
              <w:rPr>
                <w:rFonts w:ascii="Times New Roman" w:hAnsi="Times New Roman" w:cs="Times New Roman"/>
                <w:spacing w:val="0"/>
                <w:sz w:val="28"/>
                <w:szCs w:val="28"/>
                <w:lang w:eastAsia="en-US"/>
              </w:rPr>
            </w:pPr>
            <w:r w:rsidRPr="00E86E84">
              <w:rPr>
                <w:rFonts w:ascii="Times New Roman" w:hAnsi="Times New Roman" w:cs="Times New Roman"/>
                <w:spacing w:val="0"/>
                <w:sz w:val="28"/>
                <w:szCs w:val="28"/>
                <w:lang w:eastAsia="en-US"/>
              </w:rPr>
              <w:t>Познавательный час «Профессия –</w:t>
            </w:r>
          </w:p>
          <w:p w:rsidR="009354BE" w:rsidRPr="00885E96" w:rsidRDefault="00E86E84" w:rsidP="00E86E84">
            <w:pPr>
              <w:spacing w:line="240" w:lineRule="atLeast"/>
              <w:rPr>
                <w:rFonts w:ascii="Times New Roman" w:hAnsi="Times New Roman" w:cs="Times New Roman"/>
                <w:spacing w:val="0"/>
                <w:sz w:val="28"/>
                <w:szCs w:val="28"/>
                <w:lang w:eastAsia="en-US"/>
              </w:rPr>
            </w:pPr>
            <w:r w:rsidRPr="00E86E84">
              <w:rPr>
                <w:rFonts w:ascii="Times New Roman" w:hAnsi="Times New Roman" w:cs="Times New Roman"/>
                <w:spacing w:val="0"/>
                <w:sz w:val="28"/>
                <w:szCs w:val="28"/>
                <w:lang w:eastAsia="en-US"/>
              </w:rPr>
              <w:t xml:space="preserve"> художник</w:t>
            </w:r>
            <w:r w:rsidRPr="00C45CD9">
              <w:rPr>
                <w:rFonts w:ascii="Times New Roman" w:hAnsi="Times New Roman" w:cs="Times New Roman"/>
                <w:sz w:val="28"/>
                <w:szCs w:val="28"/>
              </w:rPr>
              <w:t>»</w:t>
            </w:r>
          </w:p>
        </w:tc>
        <w:tc>
          <w:tcPr>
            <w:tcW w:w="771" w:type="pct"/>
            <w:tcBorders>
              <w:top w:val="single" w:sz="4" w:space="0" w:color="auto"/>
              <w:left w:val="single" w:sz="4" w:space="0" w:color="auto"/>
              <w:bottom w:val="single" w:sz="4" w:space="0" w:color="auto"/>
              <w:right w:val="single" w:sz="4" w:space="0" w:color="auto"/>
            </w:tcBorders>
          </w:tcPr>
          <w:p w:rsidR="009354BE" w:rsidRDefault="00595C2E" w:rsidP="00E86E84">
            <w:pPr>
              <w:spacing w:line="240" w:lineRule="atLeast"/>
              <w:jc w:val="center"/>
              <w:rPr>
                <w:rFonts w:ascii="Times New Roman" w:hAnsi="Times New Roman" w:cs="Times New Roman"/>
                <w:sz w:val="28"/>
                <w:szCs w:val="28"/>
              </w:rPr>
            </w:pPr>
            <w:r>
              <w:rPr>
                <w:rFonts w:ascii="Times New Roman" w:hAnsi="Times New Roman" w:cs="Times New Roman"/>
                <w:sz w:val="28"/>
                <w:szCs w:val="28"/>
              </w:rPr>
              <w:t>2</w:t>
            </w:r>
            <w:r w:rsidR="00E86E84">
              <w:rPr>
                <w:rFonts w:ascii="Times New Roman" w:hAnsi="Times New Roman" w:cs="Times New Roman"/>
                <w:sz w:val="28"/>
                <w:szCs w:val="28"/>
              </w:rPr>
              <w:t>5</w:t>
            </w:r>
          </w:p>
        </w:tc>
        <w:tc>
          <w:tcPr>
            <w:tcW w:w="771" w:type="pct"/>
            <w:tcBorders>
              <w:top w:val="single" w:sz="4" w:space="0" w:color="auto"/>
              <w:left w:val="single" w:sz="4" w:space="0" w:color="auto"/>
              <w:bottom w:val="single" w:sz="4" w:space="0" w:color="auto"/>
              <w:right w:val="single" w:sz="4" w:space="0" w:color="auto"/>
            </w:tcBorders>
          </w:tcPr>
          <w:p w:rsidR="009354BE" w:rsidRPr="0029793E" w:rsidRDefault="009354BE" w:rsidP="004145F3">
            <w:pPr>
              <w:spacing w:line="240" w:lineRule="atLeast"/>
              <w:jc w:val="center"/>
              <w:rPr>
                <w:rFonts w:ascii="Times New Roman" w:hAnsi="Times New Roman" w:cs="Times New Roman"/>
                <w:bCs/>
                <w:sz w:val="28"/>
                <w:szCs w:val="28"/>
              </w:rPr>
            </w:pPr>
            <w:r w:rsidRPr="0029793E">
              <w:rPr>
                <w:rFonts w:ascii="Times New Roman" w:hAnsi="Times New Roman" w:cs="Times New Roman"/>
                <w:bCs/>
                <w:sz w:val="28"/>
                <w:szCs w:val="28"/>
              </w:rPr>
              <w:t>Не конфликтное</w:t>
            </w:r>
          </w:p>
        </w:tc>
        <w:tc>
          <w:tcPr>
            <w:tcW w:w="768" w:type="pct"/>
            <w:tcBorders>
              <w:top w:val="single" w:sz="4" w:space="0" w:color="auto"/>
              <w:left w:val="single" w:sz="4" w:space="0" w:color="auto"/>
              <w:bottom w:val="single" w:sz="4" w:space="0" w:color="auto"/>
              <w:right w:val="single" w:sz="4" w:space="0" w:color="auto"/>
            </w:tcBorders>
          </w:tcPr>
          <w:p w:rsidR="009354BE" w:rsidRPr="0029793E" w:rsidRDefault="009354BE" w:rsidP="004145F3">
            <w:pPr>
              <w:spacing w:line="240" w:lineRule="atLeast"/>
              <w:jc w:val="center"/>
              <w:rPr>
                <w:rFonts w:ascii="Times New Roman" w:hAnsi="Times New Roman" w:cs="Times New Roman"/>
                <w:bCs/>
                <w:sz w:val="28"/>
                <w:szCs w:val="28"/>
              </w:rPr>
            </w:pPr>
            <w:r w:rsidRPr="0029793E">
              <w:rPr>
                <w:rFonts w:ascii="Times New Roman" w:hAnsi="Times New Roman" w:cs="Times New Roman"/>
                <w:bCs/>
                <w:sz w:val="28"/>
                <w:szCs w:val="28"/>
              </w:rPr>
              <w:t>нет</w:t>
            </w:r>
          </w:p>
        </w:tc>
      </w:tr>
      <w:tr w:rsidR="00045E8C" w:rsidRPr="000A6A8E" w:rsidTr="007773BF">
        <w:trPr>
          <w:trHeight w:val="404"/>
        </w:trPr>
        <w:tc>
          <w:tcPr>
            <w:tcW w:w="1035" w:type="pct"/>
            <w:tcBorders>
              <w:top w:val="single" w:sz="4" w:space="0" w:color="auto"/>
              <w:left w:val="single" w:sz="4" w:space="0" w:color="auto"/>
              <w:bottom w:val="single" w:sz="4" w:space="0" w:color="auto"/>
              <w:right w:val="single" w:sz="4" w:space="0" w:color="auto"/>
            </w:tcBorders>
          </w:tcPr>
          <w:p w:rsidR="004B7DFB" w:rsidRPr="004B7DFB" w:rsidRDefault="00E86E84" w:rsidP="004B7DFB">
            <w:pPr>
              <w:pStyle w:val="a3"/>
              <w:rPr>
                <w:rFonts w:ascii="Times New Roman" w:hAnsi="Times New Roman" w:cs="Times New Roman"/>
                <w:color w:val="auto"/>
                <w:lang w:eastAsia="en-US"/>
              </w:rPr>
            </w:pPr>
            <w:r>
              <w:rPr>
                <w:rFonts w:ascii="Times New Roman" w:hAnsi="Times New Roman" w:cs="Times New Roman"/>
                <w:color w:val="auto"/>
                <w:lang w:eastAsia="en-US"/>
              </w:rPr>
              <w:t>15</w:t>
            </w:r>
            <w:r w:rsidR="00755079">
              <w:rPr>
                <w:rFonts w:ascii="Times New Roman" w:hAnsi="Times New Roman" w:cs="Times New Roman"/>
                <w:color w:val="auto"/>
                <w:lang w:eastAsia="en-US"/>
              </w:rPr>
              <w:t xml:space="preserve"> октября</w:t>
            </w:r>
            <w:r w:rsidR="004B7DFB" w:rsidRPr="004B7DFB">
              <w:rPr>
                <w:rFonts w:ascii="Times New Roman" w:hAnsi="Times New Roman" w:cs="Times New Roman"/>
                <w:color w:val="auto"/>
                <w:lang w:eastAsia="en-US"/>
              </w:rPr>
              <w:t xml:space="preserve"> - </w:t>
            </w:r>
            <w:r>
              <w:rPr>
                <w:rFonts w:ascii="Times New Roman" w:hAnsi="Times New Roman" w:cs="Times New Roman"/>
                <w:color w:val="auto"/>
                <w:lang w:eastAsia="en-US"/>
              </w:rPr>
              <w:t>среда</w:t>
            </w:r>
          </w:p>
          <w:p w:rsidR="004B7DFB" w:rsidRDefault="004B7DFB" w:rsidP="004B7DFB">
            <w:pPr>
              <w:pStyle w:val="a3"/>
              <w:rPr>
                <w:rFonts w:ascii="Times New Roman" w:hAnsi="Times New Roman" w:cs="Times New Roman"/>
                <w:color w:val="auto"/>
                <w:lang w:eastAsia="en-US"/>
              </w:rPr>
            </w:pPr>
            <w:r w:rsidRPr="004B7DFB">
              <w:rPr>
                <w:rFonts w:ascii="Times New Roman" w:hAnsi="Times New Roman" w:cs="Times New Roman"/>
                <w:color w:val="auto"/>
                <w:lang w:eastAsia="en-US"/>
              </w:rPr>
              <w:t>1</w:t>
            </w:r>
            <w:r w:rsidR="00E86E84">
              <w:rPr>
                <w:rFonts w:ascii="Times New Roman" w:hAnsi="Times New Roman" w:cs="Times New Roman"/>
                <w:color w:val="auto"/>
                <w:lang w:eastAsia="en-US"/>
              </w:rPr>
              <w:t>6</w:t>
            </w:r>
            <w:r w:rsidRPr="004B7DFB">
              <w:rPr>
                <w:rFonts w:ascii="Times New Roman" w:hAnsi="Times New Roman" w:cs="Times New Roman"/>
                <w:color w:val="auto"/>
                <w:lang w:eastAsia="en-US"/>
              </w:rPr>
              <w:t>.00-1</w:t>
            </w:r>
            <w:r w:rsidR="00E86E84">
              <w:rPr>
                <w:rFonts w:ascii="Times New Roman" w:hAnsi="Times New Roman" w:cs="Times New Roman"/>
                <w:color w:val="auto"/>
                <w:lang w:eastAsia="en-US"/>
              </w:rPr>
              <w:t>7</w:t>
            </w:r>
            <w:r w:rsidR="005173AE">
              <w:rPr>
                <w:rFonts w:ascii="Times New Roman" w:hAnsi="Times New Roman" w:cs="Times New Roman"/>
                <w:color w:val="auto"/>
                <w:lang w:eastAsia="en-US"/>
              </w:rPr>
              <w:t>.00</w:t>
            </w:r>
          </w:p>
          <w:p w:rsidR="00040D05" w:rsidRPr="00040D05" w:rsidRDefault="00040D05" w:rsidP="00040D05">
            <w:pPr>
              <w:pStyle w:val="1"/>
              <w:overflowPunct w:val="0"/>
              <w:adjustRightInd w:val="0"/>
              <w:spacing w:before="0" w:after="0"/>
              <w:textAlignment w:val="baseline"/>
              <w:rPr>
                <w:rFonts w:ascii="Times New Roman" w:hAnsi="Times New Roman" w:cs="Times New Roman"/>
                <w:bCs w:val="0"/>
                <w:spacing w:val="0"/>
                <w:kern w:val="0"/>
                <w:sz w:val="28"/>
                <w:szCs w:val="28"/>
                <w:lang w:eastAsia="en-US"/>
              </w:rPr>
            </w:pPr>
            <w:r w:rsidRPr="00040D05">
              <w:rPr>
                <w:rFonts w:ascii="Times New Roman" w:hAnsi="Times New Roman" w:cs="Times New Roman"/>
                <w:bCs w:val="0"/>
                <w:spacing w:val="0"/>
                <w:kern w:val="0"/>
                <w:sz w:val="28"/>
                <w:szCs w:val="28"/>
                <w:lang w:eastAsia="en-US"/>
              </w:rPr>
              <w:t>Детская</w:t>
            </w:r>
          </w:p>
          <w:p w:rsidR="00040D05" w:rsidRPr="00040D05" w:rsidRDefault="00040D05" w:rsidP="00040D05">
            <w:pPr>
              <w:pStyle w:val="a3"/>
              <w:rPr>
                <w:rFonts w:ascii="Times New Roman" w:hAnsi="Times New Roman" w:cs="Times New Roman"/>
                <w:color w:val="auto"/>
                <w:lang w:eastAsia="en-US"/>
              </w:rPr>
            </w:pPr>
            <w:r w:rsidRPr="00040D05">
              <w:rPr>
                <w:rFonts w:ascii="Times New Roman" w:hAnsi="Times New Roman" w:cs="Times New Roman"/>
                <w:color w:val="auto"/>
                <w:lang w:eastAsia="en-US"/>
              </w:rPr>
              <w:t>библиотека № 23</w:t>
            </w:r>
            <w:r w:rsidR="00E86E84">
              <w:rPr>
                <w:rFonts w:ascii="Times New Roman" w:hAnsi="Times New Roman" w:cs="Times New Roman"/>
                <w:color w:val="auto"/>
                <w:lang w:eastAsia="en-US"/>
              </w:rPr>
              <w:t>2</w:t>
            </w:r>
          </w:p>
          <w:p w:rsidR="00045E8C" w:rsidRDefault="00E86E84" w:rsidP="0064547F">
            <w:pPr>
              <w:spacing w:line="240" w:lineRule="atLeast"/>
              <w:rPr>
                <w:rFonts w:ascii="Times New Roman" w:hAnsi="Times New Roman"/>
                <w:b/>
                <w:sz w:val="28"/>
                <w:szCs w:val="28"/>
              </w:rPr>
            </w:pPr>
            <w:r>
              <w:rPr>
                <w:rFonts w:ascii="Times New Roman" w:hAnsi="Times New Roman" w:cs="Times New Roman"/>
                <w:spacing w:val="0"/>
                <w:sz w:val="28"/>
                <w:szCs w:val="28"/>
                <w:lang w:eastAsia="en-US"/>
              </w:rPr>
              <w:t>1-й</w:t>
            </w:r>
            <w:r w:rsidRPr="00E86E84">
              <w:rPr>
                <w:rFonts w:ascii="Times New Roman" w:hAnsi="Times New Roman" w:cs="Times New Roman"/>
                <w:spacing w:val="0"/>
                <w:sz w:val="28"/>
                <w:szCs w:val="28"/>
                <w:lang w:eastAsia="en-US"/>
              </w:rPr>
              <w:t xml:space="preserve"> Тушинский проезд, д</w:t>
            </w:r>
            <w:r w:rsidR="0064547F">
              <w:rPr>
                <w:rFonts w:ascii="Times New Roman" w:hAnsi="Times New Roman" w:cs="Times New Roman"/>
                <w:spacing w:val="0"/>
                <w:sz w:val="28"/>
                <w:szCs w:val="28"/>
                <w:lang w:eastAsia="en-US"/>
              </w:rPr>
              <w:t>.</w:t>
            </w:r>
            <w:r w:rsidRPr="00E86E84">
              <w:rPr>
                <w:rFonts w:ascii="Times New Roman" w:hAnsi="Times New Roman" w:cs="Times New Roman"/>
                <w:spacing w:val="0"/>
                <w:sz w:val="28"/>
                <w:szCs w:val="28"/>
                <w:lang w:eastAsia="en-US"/>
              </w:rPr>
              <w:t xml:space="preserve"> 4</w:t>
            </w:r>
          </w:p>
        </w:tc>
        <w:tc>
          <w:tcPr>
            <w:tcW w:w="1655" w:type="pct"/>
            <w:tcBorders>
              <w:top w:val="single" w:sz="4" w:space="0" w:color="auto"/>
              <w:left w:val="single" w:sz="4" w:space="0" w:color="auto"/>
              <w:bottom w:val="single" w:sz="4" w:space="0" w:color="auto"/>
              <w:right w:val="single" w:sz="4" w:space="0" w:color="auto"/>
            </w:tcBorders>
          </w:tcPr>
          <w:p w:rsidR="00E86E84" w:rsidRPr="00C45CD9" w:rsidRDefault="00E86E84" w:rsidP="00E86E84">
            <w:pPr>
              <w:pStyle w:val="ad"/>
              <w:jc w:val="left"/>
              <w:rPr>
                <w:rFonts w:ascii="Times New Roman" w:hAnsi="Times New Roman"/>
                <w:sz w:val="28"/>
                <w:szCs w:val="28"/>
              </w:rPr>
            </w:pPr>
            <w:r w:rsidRPr="00C45CD9">
              <w:rPr>
                <w:rFonts w:ascii="Times New Roman" w:hAnsi="Times New Roman"/>
                <w:sz w:val="28"/>
                <w:szCs w:val="28"/>
              </w:rPr>
              <w:t>Творческая мастерская</w:t>
            </w:r>
          </w:p>
          <w:p w:rsidR="00045E8C" w:rsidRPr="00885E96" w:rsidRDefault="00E86E84" w:rsidP="00E86E84">
            <w:pPr>
              <w:pStyle w:val="ad"/>
              <w:jc w:val="left"/>
              <w:rPr>
                <w:rFonts w:ascii="Times New Roman" w:hAnsi="Times New Roman"/>
                <w:sz w:val="28"/>
                <w:szCs w:val="28"/>
              </w:rPr>
            </w:pPr>
            <w:r w:rsidRPr="00C45CD9">
              <w:rPr>
                <w:rFonts w:ascii="Times New Roman" w:hAnsi="Times New Roman"/>
                <w:sz w:val="28"/>
                <w:szCs w:val="28"/>
              </w:rPr>
              <w:t>«Фантазии природы»</w:t>
            </w:r>
          </w:p>
        </w:tc>
        <w:tc>
          <w:tcPr>
            <w:tcW w:w="771" w:type="pct"/>
            <w:tcBorders>
              <w:top w:val="single" w:sz="4" w:space="0" w:color="auto"/>
              <w:left w:val="single" w:sz="4" w:space="0" w:color="auto"/>
              <w:bottom w:val="single" w:sz="4" w:space="0" w:color="auto"/>
              <w:right w:val="single" w:sz="4" w:space="0" w:color="auto"/>
            </w:tcBorders>
          </w:tcPr>
          <w:p w:rsidR="00045E8C" w:rsidRDefault="00755079" w:rsidP="0041277D">
            <w:pPr>
              <w:spacing w:line="240" w:lineRule="atLeast"/>
              <w:jc w:val="center"/>
              <w:rPr>
                <w:rFonts w:ascii="Times New Roman" w:hAnsi="Times New Roman" w:cs="Times New Roman"/>
                <w:sz w:val="28"/>
                <w:szCs w:val="28"/>
              </w:rPr>
            </w:pPr>
            <w:r>
              <w:rPr>
                <w:rFonts w:ascii="Times New Roman" w:hAnsi="Times New Roman" w:cs="Times New Roman"/>
                <w:sz w:val="28"/>
                <w:szCs w:val="28"/>
              </w:rPr>
              <w:t>20</w:t>
            </w:r>
          </w:p>
        </w:tc>
        <w:tc>
          <w:tcPr>
            <w:tcW w:w="771" w:type="pct"/>
            <w:tcBorders>
              <w:top w:val="single" w:sz="4" w:space="0" w:color="auto"/>
              <w:left w:val="single" w:sz="4" w:space="0" w:color="auto"/>
              <w:bottom w:val="single" w:sz="4" w:space="0" w:color="auto"/>
              <w:right w:val="single" w:sz="4" w:space="0" w:color="auto"/>
            </w:tcBorders>
          </w:tcPr>
          <w:p w:rsidR="00045E8C" w:rsidRPr="0029793E" w:rsidRDefault="00045E8C" w:rsidP="00D5264F">
            <w:pPr>
              <w:spacing w:line="240" w:lineRule="atLeast"/>
              <w:jc w:val="center"/>
              <w:rPr>
                <w:rFonts w:ascii="Times New Roman" w:hAnsi="Times New Roman" w:cs="Times New Roman"/>
                <w:bCs/>
                <w:sz w:val="28"/>
                <w:szCs w:val="28"/>
              </w:rPr>
            </w:pPr>
            <w:r w:rsidRPr="0029793E">
              <w:rPr>
                <w:rFonts w:ascii="Times New Roman" w:hAnsi="Times New Roman" w:cs="Times New Roman"/>
                <w:bCs/>
                <w:sz w:val="28"/>
                <w:szCs w:val="28"/>
              </w:rPr>
              <w:t>Не конфликтное</w:t>
            </w:r>
          </w:p>
        </w:tc>
        <w:tc>
          <w:tcPr>
            <w:tcW w:w="768" w:type="pct"/>
            <w:tcBorders>
              <w:top w:val="single" w:sz="4" w:space="0" w:color="auto"/>
              <w:left w:val="single" w:sz="4" w:space="0" w:color="auto"/>
              <w:bottom w:val="single" w:sz="4" w:space="0" w:color="auto"/>
              <w:right w:val="single" w:sz="4" w:space="0" w:color="auto"/>
            </w:tcBorders>
          </w:tcPr>
          <w:p w:rsidR="00045E8C" w:rsidRPr="0029793E" w:rsidRDefault="00045E8C" w:rsidP="00D5264F">
            <w:pPr>
              <w:spacing w:line="240" w:lineRule="atLeast"/>
              <w:jc w:val="center"/>
              <w:rPr>
                <w:rFonts w:ascii="Times New Roman" w:hAnsi="Times New Roman" w:cs="Times New Roman"/>
                <w:bCs/>
                <w:sz w:val="28"/>
                <w:szCs w:val="28"/>
              </w:rPr>
            </w:pPr>
            <w:r w:rsidRPr="0029793E">
              <w:rPr>
                <w:rFonts w:ascii="Times New Roman" w:hAnsi="Times New Roman" w:cs="Times New Roman"/>
                <w:bCs/>
                <w:sz w:val="28"/>
                <w:szCs w:val="28"/>
              </w:rPr>
              <w:t>нет</w:t>
            </w:r>
          </w:p>
        </w:tc>
      </w:tr>
      <w:tr w:rsidR="004B7DFB" w:rsidRPr="0064547F" w:rsidTr="007773BF">
        <w:trPr>
          <w:trHeight w:val="404"/>
        </w:trPr>
        <w:tc>
          <w:tcPr>
            <w:tcW w:w="1035" w:type="pct"/>
            <w:tcBorders>
              <w:top w:val="single" w:sz="4" w:space="0" w:color="auto"/>
              <w:left w:val="single" w:sz="4" w:space="0" w:color="auto"/>
              <w:bottom w:val="single" w:sz="4" w:space="0" w:color="auto"/>
              <w:right w:val="single" w:sz="4" w:space="0" w:color="auto"/>
            </w:tcBorders>
          </w:tcPr>
          <w:p w:rsidR="004B7DFB" w:rsidRDefault="0064547F" w:rsidP="004B7DFB">
            <w:pPr>
              <w:pStyle w:val="a3"/>
              <w:rPr>
                <w:rFonts w:ascii="Times New Roman" w:hAnsi="Times New Roman" w:cs="Times New Roman"/>
                <w:color w:val="auto"/>
                <w:lang w:eastAsia="en-US"/>
              </w:rPr>
            </w:pPr>
            <w:r w:rsidRPr="0064547F">
              <w:rPr>
                <w:rFonts w:ascii="Times New Roman" w:hAnsi="Times New Roman" w:cs="Times New Roman"/>
                <w:color w:val="auto"/>
                <w:lang w:eastAsia="en-US"/>
              </w:rPr>
              <w:t>18 октября - воскр</w:t>
            </w:r>
            <w:r w:rsidRPr="0064547F">
              <w:rPr>
                <w:rFonts w:ascii="Times New Roman" w:hAnsi="Times New Roman" w:cs="Times New Roman"/>
                <w:color w:val="auto"/>
                <w:lang w:eastAsia="en-US"/>
              </w:rPr>
              <w:t>е</w:t>
            </w:r>
            <w:r w:rsidRPr="0064547F">
              <w:rPr>
                <w:rFonts w:ascii="Times New Roman" w:hAnsi="Times New Roman" w:cs="Times New Roman"/>
                <w:color w:val="auto"/>
                <w:lang w:eastAsia="en-US"/>
              </w:rPr>
              <w:t xml:space="preserve">сение </w:t>
            </w:r>
          </w:p>
          <w:p w:rsidR="0064547F" w:rsidRDefault="0064547F" w:rsidP="004B7DFB">
            <w:pPr>
              <w:pStyle w:val="a3"/>
              <w:rPr>
                <w:rFonts w:ascii="Times New Roman" w:hAnsi="Times New Roman" w:cs="Times New Roman"/>
                <w:color w:val="auto"/>
                <w:lang w:eastAsia="en-US"/>
              </w:rPr>
            </w:pPr>
            <w:r>
              <w:rPr>
                <w:rFonts w:ascii="Times New Roman" w:hAnsi="Times New Roman" w:cs="Times New Roman"/>
                <w:color w:val="auto"/>
                <w:lang w:eastAsia="en-US"/>
              </w:rPr>
              <w:t>11.00-18.00</w:t>
            </w:r>
          </w:p>
          <w:p w:rsidR="0064547F" w:rsidRPr="0064547F" w:rsidRDefault="0064547F" w:rsidP="004B7DFB">
            <w:pPr>
              <w:pStyle w:val="a3"/>
              <w:rPr>
                <w:rFonts w:ascii="Times New Roman" w:hAnsi="Times New Roman" w:cs="Times New Roman"/>
                <w:color w:val="auto"/>
                <w:lang w:eastAsia="en-US"/>
              </w:rPr>
            </w:pPr>
            <w:r>
              <w:rPr>
                <w:rFonts w:ascii="Times New Roman" w:hAnsi="Times New Roman" w:cs="Times New Roman"/>
                <w:color w:val="auto"/>
                <w:lang w:eastAsia="en-US"/>
              </w:rPr>
              <w:t>Территория Храма Пресвятой Богород</w:t>
            </w:r>
            <w:r>
              <w:rPr>
                <w:rFonts w:ascii="Times New Roman" w:hAnsi="Times New Roman" w:cs="Times New Roman"/>
                <w:color w:val="auto"/>
                <w:lang w:eastAsia="en-US"/>
              </w:rPr>
              <w:t>и</w:t>
            </w:r>
            <w:r>
              <w:rPr>
                <w:rFonts w:ascii="Times New Roman" w:hAnsi="Times New Roman" w:cs="Times New Roman"/>
                <w:color w:val="auto"/>
                <w:lang w:eastAsia="en-US"/>
              </w:rPr>
              <w:t>цы</w:t>
            </w:r>
          </w:p>
          <w:p w:rsidR="0064547F" w:rsidRPr="0064547F" w:rsidRDefault="0064547F" w:rsidP="004B7DFB">
            <w:pPr>
              <w:pStyle w:val="a3"/>
              <w:rPr>
                <w:rFonts w:ascii="Times New Roman" w:hAnsi="Times New Roman" w:cs="Times New Roman"/>
                <w:b w:val="0"/>
                <w:color w:val="auto"/>
                <w:lang w:eastAsia="en-US"/>
              </w:rPr>
            </w:pPr>
            <w:r w:rsidRPr="0064547F">
              <w:rPr>
                <w:rFonts w:ascii="Times New Roman" w:hAnsi="Times New Roman" w:cs="Times New Roman"/>
                <w:b w:val="0"/>
                <w:color w:val="auto"/>
                <w:lang w:eastAsia="en-US"/>
              </w:rPr>
              <w:t>Волоколамское шоссе, д.52\1</w:t>
            </w:r>
          </w:p>
        </w:tc>
        <w:tc>
          <w:tcPr>
            <w:tcW w:w="1655" w:type="pct"/>
            <w:tcBorders>
              <w:top w:val="single" w:sz="4" w:space="0" w:color="auto"/>
              <w:left w:val="single" w:sz="4" w:space="0" w:color="auto"/>
              <w:bottom w:val="single" w:sz="4" w:space="0" w:color="auto"/>
              <w:right w:val="single" w:sz="4" w:space="0" w:color="auto"/>
            </w:tcBorders>
          </w:tcPr>
          <w:p w:rsidR="004B7DFB" w:rsidRPr="0064547F" w:rsidRDefault="0064547F" w:rsidP="004B7DFB">
            <w:pPr>
              <w:overflowPunct w:val="0"/>
              <w:adjustRightInd w:val="0"/>
              <w:jc w:val="center"/>
              <w:textAlignment w:val="baseline"/>
              <w:rPr>
                <w:rFonts w:ascii="Times New Roman" w:hAnsi="Times New Roman" w:cs="Times New Roman"/>
                <w:spacing w:val="0"/>
                <w:sz w:val="28"/>
                <w:szCs w:val="28"/>
                <w:lang w:eastAsia="en-US"/>
              </w:rPr>
            </w:pPr>
            <w:r>
              <w:rPr>
                <w:rFonts w:ascii="Times New Roman" w:hAnsi="Times New Roman" w:cs="Times New Roman"/>
                <w:spacing w:val="0"/>
                <w:sz w:val="28"/>
                <w:szCs w:val="28"/>
                <w:lang w:eastAsia="en-US"/>
              </w:rPr>
              <w:t>День муниципального округа и района Покровское-Стрешнево</w:t>
            </w:r>
          </w:p>
        </w:tc>
        <w:tc>
          <w:tcPr>
            <w:tcW w:w="771" w:type="pct"/>
            <w:tcBorders>
              <w:top w:val="single" w:sz="4" w:space="0" w:color="auto"/>
              <w:left w:val="single" w:sz="4" w:space="0" w:color="auto"/>
              <w:bottom w:val="single" w:sz="4" w:space="0" w:color="auto"/>
              <w:right w:val="single" w:sz="4" w:space="0" w:color="auto"/>
            </w:tcBorders>
          </w:tcPr>
          <w:p w:rsidR="004B7DFB" w:rsidRPr="0064547F" w:rsidRDefault="0064547F" w:rsidP="000B480F">
            <w:pPr>
              <w:spacing w:line="240" w:lineRule="atLeast"/>
              <w:jc w:val="center"/>
              <w:rPr>
                <w:rFonts w:ascii="Times New Roman" w:hAnsi="Times New Roman" w:cs="Times New Roman"/>
                <w:spacing w:val="0"/>
                <w:sz w:val="28"/>
                <w:szCs w:val="28"/>
                <w:lang w:eastAsia="en-US"/>
              </w:rPr>
            </w:pPr>
            <w:r>
              <w:rPr>
                <w:rFonts w:ascii="Times New Roman" w:hAnsi="Times New Roman" w:cs="Times New Roman"/>
                <w:spacing w:val="0"/>
                <w:sz w:val="28"/>
                <w:szCs w:val="28"/>
                <w:lang w:eastAsia="en-US"/>
              </w:rPr>
              <w:t>150</w:t>
            </w:r>
          </w:p>
        </w:tc>
        <w:tc>
          <w:tcPr>
            <w:tcW w:w="771" w:type="pct"/>
            <w:tcBorders>
              <w:top w:val="single" w:sz="4" w:space="0" w:color="auto"/>
              <w:left w:val="single" w:sz="4" w:space="0" w:color="auto"/>
              <w:bottom w:val="single" w:sz="4" w:space="0" w:color="auto"/>
              <w:right w:val="single" w:sz="4" w:space="0" w:color="auto"/>
            </w:tcBorders>
          </w:tcPr>
          <w:p w:rsidR="004B7DFB" w:rsidRPr="0064547F" w:rsidRDefault="0064547F" w:rsidP="00461A73">
            <w:pPr>
              <w:spacing w:line="240" w:lineRule="atLeast"/>
              <w:jc w:val="center"/>
              <w:rPr>
                <w:rFonts w:ascii="Times New Roman" w:hAnsi="Times New Roman" w:cs="Times New Roman"/>
                <w:spacing w:val="0"/>
                <w:sz w:val="28"/>
                <w:szCs w:val="28"/>
                <w:lang w:eastAsia="en-US"/>
              </w:rPr>
            </w:pPr>
            <w:r w:rsidRPr="0029793E">
              <w:rPr>
                <w:rFonts w:ascii="Times New Roman" w:hAnsi="Times New Roman" w:cs="Times New Roman"/>
                <w:bCs/>
                <w:sz w:val="28"/>
                <w:szCs w:val="28"/>
              </w:rPr>
              <w:t>Не конфликтное</w:t>
            </w:r>
          </w:p>
        </w:tc>
        <w:tc>
          <w:tcPr>
            <w:tcW w:w="768" w:type="pct"/>
            <w:tcBorders>
              <w:top w:val="single" w:sz="4" w:space="0" w:color="auto"/>
              <w:left w:val="single" w:sz="4" w:space="0" w:color="auto"/>
              <w:bottom w:val="single" w:sz="4" w:space="0" w:color="auto"/>
              <w:right w:val="single" w:sz="4" w:space="0" w:color="auto"/>
            </w:tcBorders>
          </w:tcPr>
          <w:p w:rsidR="004B7DFB" w:rsidRPr="0064547F" w:rsidRDefault="0064547F" w:rsidP="00461A73">
            <w:pPr>
              <w:spacing w:line="240" w:lineRule="atLeast"/>
              <w:jc w:val="center"/>
              <w:rPr>
                <w:rFonts w:ascii="Times New Roman" w:hAnsi="Times New Roman" w:cs="Times New Roman"/>
                <w:spacing w:val="0"/>
                <w:sz w:val="28"/>
                <w:szCs w:val="28"/>
                <w:lang w:eastAsia="en-US"/>
              </w:rPr>
            </w:pPr>
            <w:r w:rsidRPr="0029793E">
              <w:rPr>
                <w:rFonts w:ascii="Times New Roman" w:hAnsi="Times New Roman" w:cs="Times New Roman"/>
                <w:bCs/>
                <w:sz w:val="28"/>
                <w:szCs w:val="28"/>
              </w:rPr>
              <w:t>нет</w:t>
            </w:r>
          </w:p>
        </w:tc>
      </w:tr>
      <w:tr w:rsidR="00045E8C" w:rsidRPr="00290720" w:rsidTr="006C3414">
        <w:trPr>
          <w:trHeight w:val="404"/>
        </w:trPr>
        <w:tc>
          <w:tcPr>
            <w:tcW w:w="5000" w:type="pct"/>
            <w:gridSpan w:val="5"/>
            <w:tcBorders>
              <w:top w:val="single" w:sz="4" w:space="0" w:color="auto"/>
              <w:left w:val="single" w:sz="4" w:space="0" w:color="auto"/>
              <w:bottom w:val="single" w:sz="4" w:space="0" w:color="auto"/>
              <w:right w:val="single" w:sz="4" w:space="0" w:color="auto"/>
            </w:tcBorders>
          </w:tcPr>
          <w:p w:rsidR="00045E8C" w:rsidRPr="00290720" w:rsidRDefault="00045E8C" w:rsidP="00290720">
            <w:pPr>
              <w:jc w:val="center"/>
              <w:rPr>
                <w:rFonts w:ascii="Times New Roman" w:hAnsi="Times New Roman" w:cs="Times New Roman"/>
                <w:b/>
                <w:sz w:val="28"/>
                <w:szCs w:val="28"/>
              </w:rPr>
            </w:pPr>
            <w:r w:rsidRPr="00290720">
              <w:rPr>
                <w:rFonts w:ascii="Times New Roman" w:hAnsi="Times New Roman" w:cs="Times New Roman"/>
                <w:b/>
                <w:sz w:val="28"/>
                <w:szCs w:val="28"/>
              </w:rPr>
              <w:t>Публичные слушания</w:t>
            </w:r>
          </w:p>
        </w:tc>
      </w:tr>
      <w:tr w:rsidR="00045E8C" w:rsidRPr="00E6634C" w:rsidTr="0011481F">
        <w:trPr>
          <w:trHeight w:val="404"/>
        </w:trPr>
        <w:tc>
          <w:tcPr>
            <w:tcW w:w="1035" w:type="pct"/>
            <w:tcBorders>
              <w:top w:val="single" w:sz="4" w:space="0" w:color="auto"/>
              <w:left w:val="single" w:sz="4" w:space="0" w:color="auto"/>
              <w:bottom w:val="single" w:sz="4" w:space="0" w:color="auto"/>
              <w:right w:val="single" w:sz="4" w:space="0" w:color="auto"/>
            </w:tcBorders>
          </w:tcPr>
          <w:p w:rsidR="00E86E84" w:rsidRDefault="00E86E84" w:rsidP="00E86E84">
            <w:pPr>
              <w:pStyle w:val="a3"/>
              <w:rPr>
                <w:rFonts w:ascii="Times New Roman" w:hAnsi="Times New Roman" w:cs="Times New Roman"/>
                <w:color w:val="auto"/>
                <w:lang w:eastAsia="en-US"/>
              </w:rPr>
            </w:pPr>
            <w:r w:rsidRPr="00E86E84">
              <w:rPr>
                <w:rFonts w:ascii="Times New Roman" w:hAnsi="Times New Roman" w:cs="Times New Roman"/>
                <w:color w:val="auto"/>
                <w:lang w:eastAsia="en-US"/>
              </w:rPr>
              <w:t>12 октября 2015</w:t>
            </w:r>
            <w:r w:rsidR="0064547F">
              <w:rPr>
                <w:rFonts w:ascii="Times New Roman" w:hAnsi="Times New Roman" w:cs="Times New Roman"/>
                <w:color w:val="auto"/>
                <w:lang w:eastAsia="en-US"/>
              </w:rPr>
              <w:t xml:space="preserve"> г. </w:t>
            </w:r>
            <w:r w:rsidRPr="00E86E84">
              <w:rPr>
                <w:rFonts w:ascii="Times New Roman" w:hAnsi="Times New Roman" w:cs="Times New Roman"/>
                <w:color w:val="auto"/>
                <w:lang w:eastAsia="en-US"/>
              </w:rPr>
              <w:t>19:00</w:t>
            </w:r>
          </w:p>
          <w:p w:rsidR="00E86E84" w:rsidRDefault="00E86E84" w:rsidP="00E86E84">
            <w:pPr>
              <w:pStyle w:val="a3"/>
              <w:rPr>
                <w:rFonts w:ascii="Times New Roman" w:hAnsi="Times New Roman" w:cs="Times New Roman"/>
                <w:color w:val="auto"/>
                <w:lang w:eastAsia="en-US"/>
              </w:rPr>
            </w:pPr>
            <w:r w:rsidRPr="00E86E84">
              <w:rPr>
                <w:rFonts w:ascii="Times New Roman" w:hAnsi="Times New Roman" w:cs="Times New Roman"/>
                <w:color w:val="auto"/>
                <w:lang w:eastAsia="en-US"/>
              </w:rPr>
              <w:lastRenderedPageBreak/>
              <w:t>ГБОУ СОШ №1285</w:t>
            </w:r>
          </w:p>
          <w:p w:rsidR="00E86E84" w:rsidRPr="00E86E84" w:rsidRDefault="00E86E84" w:rsidP="00E86E84">
            <w:pPr>
              <w:pStyle w:val="a3"/>
              <w:rPr>
                <w:rFonts w:ascii="Times New Roman" w:hAnsi="Times New Roman" w:cs="Times New Roman"/>
                <w:b w:val="0"/>
                <w:color w:val="auto"/>
                <w:lang w:eastAsia="en-US"/>
              </w:rPr>
            </w:pPr>
            <w:r w:rsidRPr="00E86E84">
              <w:rPr>
                <w:rFonts w:ascii="Times New Roman" w:hAnsi="Times New Roman" w:cs="Times New Roman"/>
                <w:b w:val="0"/>
                <w:color w:val="auto"/>
                <w:lang w:eastAsia="en-US"/>
              </w:rPr>
              <w:t xml:space="preserve">Тушинский проезд, </w:t>
            </w:r>
            <w:r w:rsidR="0064547F">
              <w:rPr>
                <w:rFonts w:ascii="Times New Roman" w:hAnsi="Times New Roman" w:cs="Times New Roman"/>
                <w:b w:val="0"/>
                <w:color w:val="auto"/>
                <w:lang w:eastAsia="en-US"/>
              </w:rPr>
              <w:t>д.</w:t>
            </w:r>
            <w:r w:rsidRPr="00E86E84">
              <w:rPr>
                <w:rFonts w:ascii="Times New Roman" w:hAnsi="Times New Roman" w:cs="Times New Roman"/>
                <w:b w:val="0"/>
                <w:color w:val="auto"/>
                <w:lang w:eastAsia="en-US"/>
              </w:rPr>
              <w:t xml:space="preserve">13 </w:t>
            </w:r>
          </w:p>
          <w:p w:rsidR="00045E8C" w:rsidRPr="00E86E84" w:rsidRDefault="00045E8C" w:rsidP="00E86E84">
            <w:pPr>
              <w:pStyle w:val="a3"/>
              <w:rPr>
                <w:rFonts w:ascii="Times New Roman" w:hAnsi="Times New Roman" w:cs="Times New Roman"/>
                <w:color w:val="auto"/>
                <w:lang w:eastAsia="en-US"/>
              </w:rPr>
            </w:pPr>
          </w:p>
        </w:tc>
        <w:tc>
          <w:tcPr>
            <w:tcW w:w="1655" w:type="pct"/>
            <w:tcBorders>
              <w:top w:val="single" w:sz="4" w:space="0" w:color="auto"/>
              <w:left w:val="single" w:sz="4" w:space="0" w:color="auto"/>
              <w:bottom w:val="single" w:sz="4" w:space="0" w:color="auto"/>
              <w:right w:val="single" w:sz="4" w:space="0" w:color="auto"/>
            </w:tcBorders>
            <w:vAlign w:val="center"/>
          </w:tcPr>
          <w:p w:rsidR="00045E8C" w:rsidRPr="0029793E" w:rsidRDefault="00E86E84" w:rsidP="00E86E84">
            <w:pPr>
              <w:pStyle w:val="ad"/>
              <w:jc w:val="left"/>
              <w:rPr>
                <w:rFonts w:ascii="Times New Roman" w:hAnsi="Times New Roman"/>
                <w:sz w:val="28"/>
                <w:szCs w:val="28"/>
              </w:rPr>
            </w:pPr>
            <w:r w:rsidRPr="00E86E84">
              <w:rPr>
                <w:rFonts w:ascii="Times New Roman" w:hAnsi="Times New Roman"/>
                <w:sz w:val="28"/>
                <w:szCs w:val="28"/>
              </w:rPr>
              <w:lastRenderedPageBreak/>
              <w:t>«Проект межевания территории кварт</w:t>
            </w:r>
            <w:r w:rsidRPr="00E86E84">
              <w:rPr>
                <w:rFonts w:ascii="Times New Roman" w:hAnsi="Times New Roman"/>
                <w:sz w:val="28"/>
                <w:szCs w:val="28"/>
              </w:rPr>
              <w:t>а</w:t>
            </w:r>
            <w:r w:rsidRPr="00E86E84">
              <w:rPr>
                <w:rFonts w:ascii="Times New Roman" w:hAnsi="Times New Roman"/>
                <w:sz w:val="28"/>
                <w:szCs w:val="28"/>
              </w:rPr>
              <w:t xml:space="preserve">ла, ограниченного проездом 144, 2-м </w:t>
            </w:r>
            <w:r w:rsidRPr="00E86E84">
              <w:rPr>
                <w:rFonts w:ascii="Times New Roman" w:hAnsi="Times New Roman"/>
                <w:sz w:val="28"/>
                <w:szCs w:val="28"/>
              </w:rPr>
              <w:lastRenderedPageBreak/>
              <w:t xml:space="preserve">Тушинским проездом, </w:t>
            </w:r>
            <w:proofErr w:type="spellStart"/>
            <w:r w:rsidRPr="00E86E84">
              <w:rPr>
                <w:rFonts w:ascii="Times New Roman" w:hAnsi="Times New Roman"/>
                <w:sz w:val="28"/>
                <w:szCs w:val="28"/>
              </w:rPr>
              <w:t>водоохранной</w:t>
            </w:r>
            <w:proofErr w:type="spellEnd"/>
            <w:r w:rsidRPr="00E86E84">
              <w:rPr>
                <w:rFonts w:ascii="Times New Roman" w:hAnsi="Times New Roman"/>
                <w:sz w:val="28"/>
                <w:szCs w:val="28"/>
              </w:rPr>
              <w:t xml:space="preserve"> зоной, границей участка с кадастровым номером 77:08:0005007:26, проектиру</w:t>
            </w:r>
            <w:r w:rsidRPr="00E86E84">
              <w:rPr>
                <w:rFonts w:ascii="Times New Roman" w:hAnsi="Times New Roman"/>
                <w:sz w:val="28"/>
                <w:szCs w:val="28"/>
              </w:rPr>
              <w:t>е</w:t>
            </w:r>
            <w:r w:rsidRPr="00E86E84">
              <w:rPr>
                <w:rFonts w:ascii="Times New Roman" w:hAnsi="Times New Roman"/>
                <w:sz w:val="28"/>
                <w:szCs w:val="28"/>
              </w:rPr>
              <w:t>мым проездом № 4060 (район Покро</w:t>
            </w:r>
            <w:r w:rsidRPr="00E86E84">
              <w:rPr>
                <w:rFonts w:ascii="Times New Roman" w:hAnsi="Times New Roman"/>
                <w:sz w:val="28"/>
                <w:szCs w:val="28"/>
              </w:rPr>
              <w:t>в</w:t>
            </w:r>
            <w:r w:rsidRPr="00E86E84">
              <w:rPr>
                <w:rFonts w:ascii="Times New Roman" w:hAnsi="Times New Roman"/>
                <w:sz w:val="28"/>
                <w:szCs w:val="28"/>
              </w:rPr>
              <w:t>ское-Стрешнево)».</w:t>
            </w:r>
          </w:p>
        </w:tc>
        <w:tc>
          <w:tcPr>
            <w:tcW w:w="771" w:type="pct"/>
            <w:tcBorders>
              <w:top w:val="single" w:sz="4" w:space="0" w:color="auto"/>
              <w:left w:val="single" w:sz="4" w:space="0" w:color="auto"/>
              <w:bottom w:val="single" w:sz="4" w:space="0" w:color="auto"/>
              <w:right w:val="single" w:sz="4" w:space="0" w:color="auto"/>
            </w:tcBorders>
          </w:tcPr>
          <w:p w:rsidR="00045E8C" w:rsidRDefault="00516815" w:rsidP="00D64E5D">
            <w:pPr>
              <w:jc w:val="center"/>
              <w:rPr>
                <w:rFonts w:ascii="Times New Roman" w:hAnsi="Times New Roman" w:cs="Times New Roman"/>
                <w:sz w:val="28"/>
                <w:szCs w:val="28"/>
              </w:rPr>
            </w:pPr>
            <w:r>
              <w:rPr>
                <w:rFonts w:ascii="Times New Roman" w:hAnsi="Times New Roman" w:cs="Times New Roman"/>
                <w:sz w:val="28"/>
                <w:szCs w:val="28"/>
              </w:rPr>
              <w:lastRenderedPageBreak/>
              <w:t>30-50</w:t>
            </w:r>
          </w:p>
        </w:tc>
        <w:tc>
          <w:tcPr>
            <w:tcW w:w="771" w:type="pct"/>
            <w:tcBorders>
              <w:top w:val="single" w:sz="4" w:space="0" w:color="auto"/>
              <w:left w:val="single" w:sz="4" w:space="0" w:color="auto"/>
              <w:bottom w:val="single" w:sz="4" w:space="0" w:color="auto"/>
              <w:right w:val="single" w:sz="4" w:space="0" w:color="auto"/>
            </w:tcBorders>
          </w:tcPr>
          <w:p w:rsidR="00045E8C" w:rsidRPr="0029793E" w:rsidRDefault="0004192A" w:rsidP="00B62A23">
            <w:pPr>
              <w:spacing w:line="240" w:lineRule="atLeast"/>
              <w:jc w:val="center"/>
              <w:rPr>
                <w:rFonts w:ascii="Times New Roman" w:hAnsi="Times New Roman" w:cs="Times New Roman"/>
                <w:bCs/>
                <w:sz w:val="28"/>
                <w:szCs w:val="28"/>
              </w:rPr>
            </w:pPr>
            <w:r w:rsidRPr="0029793E">
              <w:rPr>
                <w:rFonts w:ascii="Times New Roman" w:hAnsi="Times New Roman" w:cs="Times New Roman"/>
                <w:bCs/>
                <w:sz w:val="28"/>
                <w:szCs w:val="28"/>
              </w:rPr>
              <w:t>Не конфликтное</w:t>
            </w:r>
          </w:p>
        </w:tc>
        <w:tc>
          <w:tcPr>
            <w:tcW w:w="768" w:type="pct"/>
            <w:tcBorders>
              <w:top w:val="single" w:sz="4" w:space="0" w:color="auto"/>
              <w:left w:val="single" w:sz="4" w:space="0" w:color="auto"/>
              <w:bottom w:val="single" w:sz="4" w:space="0" w:color="auto"/>
              <w:right w:val="single" w:sz="4" w:space="0" w:color="auto"/>
            </w:tcBorders>
          </w:tcPr>
          <w:p w:rsidR="00045E8C" w:rsidRPr="0029793E" w:rsidRDefault="0004192A" w:rsidP="00B62A23">
            <w:pPr>
              <w:spacing w:line="240" w:lineRule="atLeast"/>
              <w:jc w:val="center"/>
              <w:rPr>
                <w:rFonts w:ascii="Times New Roman" w:hAnsi="Times New Roman" w:cs="Times New Roman"/>
                <w:bCs/>
                <w:sz w:val="28"/>
                <w:szCs w:val="28"/>
              </w:rPr>
            </w:pPr>
            <w:r>
              <w:rPr>
                <w:rFonts w:ascii="Times New Roman" w:hAnsi="Times New Roman" w:cs="Times New Roman"/>
                <w:bCs/>
                <w:sz w:val="28"/>
                <w:szCs w:val="28"/>
              </w:rPr>
              <w:t>Нет</w:t>
            </w:r>
          </w:p>
        </w:tc>
      </w:tr>
    </w:tbl>
    <w:p w:rsidR="0064547F" w:rsidRDefault="0064547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2"/>
        <w:gridCol w:w="5120"/>
        <w:gridCol w:w="2385"/>
        <w:gridCol w:w="2385"/>
        <w:gridCol w:w="2376"/>
      </w:tblGrid>
      <w:tr w:rsidR="00045E8C" w:rsidRPr="00290720" w:rsidTr="006C3414">
        <w:trPr>
          <w:trHeight w:val="404"/>
        </w:trPr>
        <w:tc>
          <w:tcPr>
            <w:tcW w:w="5000" w:type="pct"/>
            <w:gridSpan w:val="5"/>
            <w:tcBorders>
              <w:top w:val="single" w:sz="4" w:space="0" w:color="auto"/>
              <w:left w:val="single" w:sz="4" w:space="0" w:color="auto"/>
              <w:bottom w:val="single" w:sz="4" w:space="0" w:color="auto"/>
              <w:right w:val="single" w:sz="4" w:space="0" w:color="auto"/>
            </w:tcBorders>
          </w:tcPr>
          <w:p w:rsidR="00045E8C" w:rsidRPr="00290720" w:rsidRDefault="00045E8C" w:rsidP="00290720">
            <w:pPr>
              <w:jc w:val="center"/>
              <w:rPr>
                <w:rFonts w:ascii="Times New Roman" w:hAnsi="Times New Roman" w:cs="Times New Roman"/>
                <w:b/>
                <w:sz w:val="28"/>
                <w:szCs w:val="28"/>
              </w:rPr>
            </w:pPr>
            <w:r w:rsidRPr="00290720">
              <w:rPr>
                <w:rFonts w:ascii="Times New Roman" w:hAnsi="Times New Roman" w:cs="Times New Roman"/>
                <w:b/>
                <w:sz w:val="28"/>
                <w:szCs w:val="28"/>
              </w:rPr>
              <w:t>Заседание координационных советов</w:t>
            </w:r>
          </w:p>
        </w:tc>
      </w:tr>
      <w:tr w:rsidR="009930D9" w:rsidRPr="0069747F" w:rsidTr="000639B8">
        <w:trPr>
          <w:trHeight w:val="404"/>
        </w:trPr>
        <w:tc>
          <w:tcPr>
            <w:tcW w:w="1035" w:type="pct"/>
            <w:tcBorders>
              <w:top w:val="single" w:sz="4" w:space="0" w:color="auto"/>
              <w:left w:val="single" w:sz="4" w:space="0" w:color="auto"/>
              <w:bottom w:val="single" w:sz="4" w:space="0" w:color="auto"/>
              <w:right w:val="single" w:sz="4" w:space="0" w:color="auto"/>
            </w:tcBorders>
          </w:tcPr>
          <w:p w:rsidR="00E86E84" w:rsidRDefault="00E86E84" w:rsidP="00E86E84">
            <w:pPr>
              <w:pStyle w:val="a3"/>
              <w:rPr>
                <w:rFonts w:ascii="Times New Roman" w:hAnsi="Times New Roman" w:cs="Times New Roman"/>
                <w:color w:val="auto"/>
                <w:lang w:eastAsia="en-US"/>
              </w:rPr>
            </w:pPr>
            <w:r w:rsidRPr="00E86E84">
              <w:rPr>
                <w:rFonts w:ascii="Times New Roman" w:hAnsi="Times New Roman" w:cs="Times New Roman"/>
                <w:color w:val="auto"/>
                <w:lang w:eastAsia="en-US"/>
              </w:rPr>
              <w:t>1</w:t>
            </w:r>
            <w:r>
              <w:rPr>
                <w:rFonts w:ascii="Times New Roman" w:hAnsi="Times New Roman" w:cs="Times New Roman"/>
                <w:color w:val="auto"/>
                <w:lang w:eastAsia="en-US"/>
              </w:rPr>
              <w:t xml:space="preserve">5 </w:t>
            </w:r>
            <w:r w:rsidRPr="00E86E84">
              <w:rPr>
                <w:rFonts w:ascii="Times New Roman" w:hAnsi="Times New Roman" w:cs="Times New Roman"/>
                <w:color w:val="auto"/>
                <w:lang w:eastAsia="en-US"/>
              </w:rPr>
              <w:t>октября 2015</w:t>
            </w:r>
            <w:r w:rsidR="0064547F">
              <w:rPr>
                <w:rFonts w:ascii="Times New Roman" w:hAnsi="Times New Roman" w:cs="Times New Roman"/>
                <w:color w:val="auto"/>
                <w:lang w:eastAsia="en-US"/>
              </w:rPr>
              <w:t xml:space="preserve"> г. </w:t>
            </w:r>
            <w:r w:rsidRPr="00E86E84">
              <w:rPr>
                <w:rFonts w:ascii="Times New Roman" w:hAnsi="Times New Roman" w:cs="Times New Roman"/>
                <w:color w:val="auto"/>
                <w:lang w:eastAsia="en-US"/>
              </w:rPr>
              <w:t>1</w:t>
            </w:r>
            <w:r>
              <w:rPr>
                <w:rFonts w:ascii="Times New Roman" w:hAnsi="Times New Roman" w:cs="Times New Roman"/>
                <w:color w:val="auto"/>
                <w:lang w:eastAsia="en-US"/>
              </w:rPr>
              <w:t>1</w:t>
            </w:r>
            <w:r w:rsidRPr="00E86E84">
              <w:rPr>
                <w:rFonts w:ascii="Times New Roman" w:hAnsi="Times New Roman" w:cs="Times New Roman"/>
                <w:color w:val="auto"/>
                <w:lang w:eastAsia="en-US"/>
              </w:rPr>
              <w:t>:00</w:t>
            </w:r>
          </w:p>
          <w:p w:rsidR="0064547F" w:rsidRDefault="00E86E84" w:rsidP="00E86E84">
            <w:pPr>
              <w:pStyle w:val="a3"/>
              <w:rPr>
                <w:rFonts w:ascii="Times New Roman" w:hAnsi="Times New Roman" w:cs="Times New Roman"/>
                <w:color w:val="auto"/>
                <w:lang w:eastAsia="en-US"/>
              </w:rPr>
            </w:pPr>
            <w:r>
              <w:rPr>
                <w:rFonts w:ascii="Times New Roman" w:hAnsi="Times New Roman" w:cs="Times New Roman"/>
                <w:color w:val="auto"/>
                <w:lang w:eastAsia="en-US"/>
              </w:rPr>
              <w:t xml:space="preserve">Управа района </w:t>
            </w:r>
          </w:p>
          <w:p w:rsidR="00E86E84" w:rsidRDefault="00E86E84" w:rsidP="00E86E84">
            <w:pPr>
              <w:pStyle w:val="a3"/>
              <w:rPr>
                <w:rFonts w:ascii="Times New Roman" w:hAnsi="Times New Roman" w:cs="Times New Roman"/>
                <w:color w:val="auto"/>
                <w:lang w:eastAsia="en-US"/>
              </w:rPr>
            </w:pPr>
            <w:r>
              <w:rPr>
                <w:rFonts w:ascii="Times New Roman" w:hAnsi="Times New Roman" w:cs="Times New Roman"/>
                <w:color w:val="auto"/>
                <w:lang w:eastAsia="en-US"/>
              </w:rPr>
              <w:t>Покровское-Стрешнево</w:t>
            </w:r>
          </w:p>
          <w:p w:rsidR="00E86E84" w:rsidRPr="00E86E84" w:rsidRDefault="00E86E84" w:rsidP="00E86E84">
            <w:pPr>
              <w:pStyle w:val="a3"/>
              <w:rPr>
                <w:rFonts w:ascii="Times New Roman" w:hAnsi="Times New Roman" w:cs="Times New Roman"/>
                <w:b w:val="0"/>
                <w:color w:val="auto"/>
                <w:lang w:eastAsia="en-US"/>
              </w:rPr>
            </w:pPr>
            <w:r>
              <w:rPr>
                <w:rFonts w:ascii="Times New Roman" w:hAnsi="Times New Roman" w:cs="Times New Roman"/>
                <w:b w:val="0"/>
                <w:color w:val="auto"/>
                <w:lang w:eastAsia="en-US"/>
              </w:rPr>
              <w:t>Свободы</w:t>
            </w:r>
            <w:r w:rsidRPr="00E86E84">
              <w:rPr>
                <w:rFonts w:ascii="Times New Roman" w:hAnsi="Times New Roman" w:cs="Times New Roman"/>
                <w:b w:val="0"/>
                <w:color w:val="auto"/>
                <w:lang w:eastAsia="en-US"/>
              </w:rPr>
              <w:t xml:space="preserve">, </w:t>
            </w:r>
            <w:r>
              <w:rPr>
                <w:rFonts w:ascii="Times New Roman" w:hAnsi="Times New Roman" w:cs="Times New Roman"/>
                <w:b w:val="0"/>
                <w:color w:val="auto"/>
                <w:lang w:eastAsia="en-US"/>
              </w:rPr>
              <w:t>16</w:t>
            </w:r>
            <w:r w:rsidRPr="00E86E84">
              <w:rPr>
                <w:rFonts w:ascii="Times New Roman" w:hAnsi="Times New Roman" w:cs="Times New Roman"/>
                <w:b w:val="0"/>
                <w:color w:val="auto"/>
                <w:lang w:eastAsia="en-US"/>
              </w:rPr>
              <w:t xml:space="preserve"> </w:t>
            </w:r>
          </w:p>
          <w:p w:rsidR="009930D9" w:rsidRPr="00F528E2" w:rsidRDefault="009930D9" w:rsidP="00F528E2">
            <w:pPr>
              <w:jc w:val="center"/>
              <w:rPr>
                <w:rFonts w:ascii="Times New Roman" w:hAnsi="Times New Roman" w:cs="Times New Roman"/>
                <w:sz w:val="28"/>
                <w:szCs w:val="28"/>
              </w:rPr>
            </w:pPr>
          </w:p>
        </w:tc>
        <w:tc>
          <w:tcPr>
            <w:tcW w:w="1655" w:type="pct"/>
            <w:tcBorders>
              <w:top w:val="single" w:sz="4" w:space="0" w:color="auto"/>
              <w:left w:val="single" w:sz="4" w:space="0" w:color="auto"/>
              <w:bottom w:val="single" w:sz="4" w:space="0" w:color="auto"/>
              <w:right w:val="single" w:sz="4" w:space="0" w:color="auto"/>
            </w:tcBorders>
          </w:tcPr>
          <w:p w:rsidR="009930D9" w:rsidRPr="003E1658" w:rsidRDefault="0026770F" w:rsidP="0026770F">
            <w:pPr>
              <w:rPr>
                <w:rFonts w:ascii="Times New Roman" w:hAnsi="Times New Roman" w:cs="Times New Roman"/>
                <w:sz w:val="28"/>
                <w:szCs w:val="28"/>
              </w:rPr>
            </w:pPr>
            <w:r w:rsidRPr="0026770F">
              <w:rPr>
                <w:rFonts w:ascii="Times New Roman" w:hAnsi="Times New Roman" w:cs="Times New Roman"/>
                <w:spacing w:val="0"/>
                <w:sz w:val="28"/>
                <w:szCs w:val="28"/>
                <w:lang w:eastAsia="en-US"/>
              </w:rPr>
              <w:t>1. О порядке взаимодействия управы района и Совета депутатов по исполн</w:t>
            </w:r>
            <w:r w:rsidRPr="0026770F">
              <w:rPr>
                <w:rFonts w:ascii="Times New Roman" w:hAnsi="Times New Roman" w:cs="Times New Roman"/>
                <w:spacing w:val="0"/>
                <w:sz w:val="28"/>
                <w:szCs w:val="28"/>
                <w:lang w:eastAsia="en-US"/>
              </w:rPr>
              <w:t>е</w:t>
            </w:r>
            <w:r w:rsidRPr="0026770F">
              <w:rPr>
                <w:rFonts w:ascii="Times New Roman" w:hAnsi="Times New Roman" w:cs="Times New Roman"/>
                <w:spacing w:val="0"/>
                <w:sz w:val="28"/>
                <w:szCs w:val="28"/>
                <w:lang w:eastAsia="en-US"/>
              </w:rPr>
              <w:t>нию постановления Правительства Москвы от 24.09.2012 №507-ПП «О п</w:t>
            </w:r>
            <w:r w:rsidRPr="0026770F">
              <w:rPr>
                <w:rFonts w:ascii="Times New Roman" w:hAnsi="Times New Roman" w:cs="Times New Roman"/>
                <w:spacing w:val="0"/>
                <w:sz w:val="28"/>
                <w:szCs w:val="28"/>
                <w:lang w:eastAsia="en-US"/>
              </w:rPr>
              <w:t>о</w:t>
            </w:r>
            <w:r w:rsidRPr="0026770F">
              <w:rPr>
                <w:rFonts w:ascii="Times New Roman" w:hAnsi="Times New Roman" w:cs="Times New Roman"/>
                <w:spacing w:val="0"/>
                <w:sz w:val="28"/>
                <w:szCs w:val="28"/>
                <w:lang w:eastAsia="en-US"/>
              </w:rPr>
              <w:t>рядке формирования, согласования и утверждения перечней работ по благ</w:t>
            </w:r>
            <w:r w:rsidRPr="0026770F">
              <w:rPr>
                <w:rFonts w:ascii="Times New Roman" w:hAnsi="Times New Roman" w:cs="Times New Roman"/>
                <w:spacing w:val="0"/>
                <w:sz w:val="28"/>
                <w:szCs w:val="28"/>
                <w:lang w:eastAsia="en-US"/>
              </w:rPr>
              <w:t>о</w:t>
            </w:r>
            <w:r w:rsidRPr="0026770F">
              <w:rPr>
                <w:rFonts w:ascii="Times New Roman" w:hAnsi="Times New Roman" w:cs="Times New Roman"/>
                <w:spacing w:val="0"/>
                <w:sz w:val="28"/>
                <w:szCs w:val="28"/>
                <w:lang w:eastAsia="en-US"/>
              </w:rPr>
              <w:t>устройству дворовых территорий, па</w:t>
            </w:r>
            <w:r w:rsidRPr="0026770F">
              <w:rPr>
                <w:rFonts w:ascii="Times New Roman" w:hAnsi="Times New Roman" w:cs="Times New Roman"/>
                <w:spacing w:val="0"/>
                <w:sz w:val="28"/>
                <w:szCs w:val="28"/>
                <w:lang w:eastAsia="en-US"/>
              </w:rPr>
              <w:t>р</w:t>
            </w:r>
            <w:r w:rsidRPr="0026770F">
              <w:rPr>
                <w:rFonts w:ascii="Times New Roman" w:hAnsi="Times New Roman" w:cs="Times New Roman"/>
                <w:spacing w:val="0"/>
                <w:sz w:val="28"/>
                <w:szCs w:val="28"/>
                <w:lang w:eastAsia="en-US"/>
              </w:rPr>
              <w:t xml:space="preserve">ков, скверов и капитальному </w:t>
            </w:r>
            <w:r>
              <w:rPr>
                <w:rFonts w:ascii="Times New Roman" w:hAnsi="Times New Roman" w:cs="Times New Roman"/>
                <w:spacing w:val="0"/>
                <w:sz w:val="28"/>
                <w:szCs w:val="28"/>
                <w:lang w:eastAsia="en-US"/>
              </w:rPr>
              <w:t>ремонту многоквартирных домов».</w:t>
            </w:r>
            <w:r w:rsidRPr="0026770F">
              <w:rPr>
                <w:rFonts w:ascii="Times New Roman" w:hAnsi="Times New Roman" w:cs="Times New Roman"/>
                <w:spacing w:val="0"/>
                <w:sz w:val="28"/>
                <w:szCs w:val="28"/>
                <w:lang w:eastAsia="en-US"/>
              </w:rPr>
              <w:br/>
              <w:t>2. О проводимой работе в рамках и</w:t>
            </w:r>
            <w:r w:rsidRPr="0026770F">
              <w:rPr>
                <w:rFonts w:ascii="Times New Roman" w:hAnsi="Times New Roman" w:cs="Times New Roman"/>
                <w:spacing w:val="0"/>
                <w:sz w:val="28"/>
                <w:szCs w:val="28"/>
                <w:lang w:eastAsia="en-US"/>
              </w:rPr>
              <w:t>с</w:t>
            </w:r>
            <w:r w:rsidRPr="0026770F">
              <w:rPr>
                <w:rFonts w:ascii="Times New Roman" w:hAnsi="Times New Roman" w:cs="Times New Roman"/>
                <w:spacing w:val="0"/>
                <w:sz w:val="28"/>
                <w:szCs w:val="28"/>
                <w:lang w:eastAsia="en-US"/>
              </w:rPr>
              <w:t>полнения постановления Правительства от 26.12.2012 №849-ПП «О стимулир</w:t>
            </w:r>
            <w:r w:rsidRPr="0026770F">
              <w:rPr>
                <w:rFonts w:ascii="Times New Roman" w:hAnsi="Times New Roman" w:cs="Times New Roman"/>
                <w:spacing w:val="0"/>
                <w:sz w:val="28"/>
                <w:szCs w:val="28"/>
                <w:lang w:eastAsia="en-US"/>
              </w:rPr>
              <w:t>о</w:t>
            </w:r>
            <w:r w:rsidRPr="0026770F">
              <w:rPr>
                <w:rFonts w:ascii="Times New Roman" w:hAnsi="Times New Roman" w:cs="Times New Roman"/>
                <w:spacing w:val="0"/>
                <w:sz w:val="28"/>
                <w:szCs w:val="28"/>
                <w:lang w:eastAsia="en-US"/>
              </w:rPr>
              <w:t>вании управ районов города Москвы» и от 13.09.2012 №484-ПП «О дополн</w:t>
            </w:r>
            <w:r w:rsidRPr="0026770F">
              <w:rPr>
                <w:rFonts w:ascii="Times New Roman" w:hAnsi="Times New Roman" w:cs="Times New Roman"/>
                <w:spacing w:val="0"/>
                <w:sz w:val="28"/>
                <w:szCs w:val="28"/>
                <w:lang w:eastAsia="en-US"/>
              </w:rPr>
              <w:t>и</w:t>
            </w:r>
            <w:r w:rsidRPr="0026770F">
              <w:rPr>
                <w:rFonts w:ascii="Times New Roman" w:hAnsi="Times New Roman" w:cs="Times New Roman"/>
                <w:spacing w:val="0"/>
                <w:sz w:val="28"/>
                <w:szCs w:val="28"/>
                <w:lang w:eastAsia="en-US"/>
              </w:rPr>
              <w:t>тельных мероприятиях по социально-экономическому развитию районов г</w:t>
            </w:r>
            <w:r w:rsidRPr="0026770F">
              <w:rPr>
                <w:rFonts w:ascii="Times New Roman" w:hAnsi="Times New Roman" w:cs="Times New Roman"/>
                <w:spacing w:val="0"/>
                <w:sz w:val="28"/>
                <w:szCs w:val="28"/>
                <w:lang w:eastAsia="en-US"/>
              </w:rPr>
              <w:t>о</w:t>
            </w:r>
            <w:r w:rsidRPr="0026770F">
              <w:rPr>
                <w:rFonts w:ascii="Times New Roman" w:hAnsi="Times New Roman" w:cs="Times New Roman"/>
                <w:spacing w:val="0"/>
                <w:sz w:val="28"/>
                <w:szCs w:val="28"/>
                <w:lang w:eastAsia="en-US"/>
              </w:rPr>
              <w:t>рода Москвы».</w:t>
            </w:r>
          </w:p>
        </w:tc>
        <w:tc>
          <w:tcPr>
            <w:tcW w:w="771" w:type="pct"/>
            <w:tcBorders>
              <w:top w:val="single" w:sz="4" w:space="0" w:color="auto"/>
              <w:left w:val="single" w:sz="4" w:space="0" w:color="auto"/>
              <w:bottom w:val="single" w:sz="4" w:space="0" w:color="auto"/>
              <w:right w:val="single" w:sz="4" w:space="0" w:color="auto"/>
            </w:tcBorders>
          </w:tcPr>
          <w:p w:rsidR="009930D9" w:rsidRPr="003E1658" w:rsidRDefault="0064547F" w:rsidP="00B62A23">
            <w:pPr>
              <w:jc w:val="center"/>
              <w:rPr>
                <w:rFonts w:ascii="Times New Roman" w:hAnsi="Times New Roman" w:cs="Times New Roman"/>
                <w:sz w:val="28"/>
                <w:szCs w:val="28"/>
              </w:rPr>
            </w:pPr>
            <w:r>
              <w:rPr>
                <w:rFonts w:ascii="Times New Roman" w:hAnsi="Times New Roman" w:cs="Times New Roman"/>
                <w:sz w:val="28"/>
                <w:szCs w:val="28"/>
              </w:rPr>
              <w:t>20</w:t>
            </w:r>
          </w:p>
        </w:tc>
        <w:tc>
          <w:tcPr>
            <w:tcW w:w="771" w:type="pct"/>
            <w:tcBorders>
              <w:top w:val="single" w:sz="4" w:space="0" w:color="auto"/>
              <w:left w:val="single" w:sz="4" w:space="0" w:color="auto"/>
              <w:bottom w:val="single" w:sz="4" w:space="0" w:color="auto"/>
              <w:right w:val="single" w:sz="4" w:space="0" w:color="auto"/>
            </w:tcBorders>
          </w:tcPr>
          <w:p w:rsidR="009930D9" w:rsidRPr="0029793E" w:rsidRDefault="006E6113" w:rsidP="00D5264F">
            <w:pPr>
              <w:spacing w:line="240" w:lineRule="atLeast"/>
              <w:jc w:val="center"/>
              <w:rPr>
                <w:rFonts w:ascii="Times New Roman" w:hAnsi="Times New Roman" w:cs="Times New Roman"/>
                <w:bCs/>
                <w:sz w:val="28"/>
                <w:szCs w:val="28"/>
              </w:rPr>
            </w:pPr>
            <w:r w:rsidRPr="0029793E">
              <w:rPr>
                <w:rFonts w:ascii="Times New Roman" w:hAnsi="Times New Roman" w:cs="Times New Roman"/>
                <w:bCs/>
                <w:sz w:val="28"/>
                <w:szCs w:val="28"/>
              </w:rPr>
              <w:t>Не конфликтное</w:t>
            </w:r>
          </w:p>
        </w:tc>
        <w:tc>
          <w:tcPr>
            <w:tcW w:w="768" w:type="pct"/>
            <w:tcBorders>
              <w:top w:val="single" w:sz="4" w:space="0" w:color="auto"/>
              <w:left w:val="single" w:sz="4" w:space="0" w:color="auto"/>
              <w:bottom w:val="single" w:sz="4" w:space="0" w:color="auto"/>
              <w:right w:val="single" w:sz="4" w:space="0" w:color="auto"/>
            </w:tcBorders>
          </w:tcPr>
          <w:p w:rsidR="009930D9" w:rsidRPr="0029793E" w:rsidRDefault="006E6113" w:rsidP="00D5264F">
            <w:pPr>
              <w:spacing w:line="240" w:lineRule="atLeast"/>
              <w:jc w:val="center"/>
              <w:rPr>
                <w:rFonts w:ascii="Times New Roman" w:hAnsi="Times New Roman" w:cs="Times New Roman"/>
                <w:bCs/>
                <w:sz w:val="28"/>
                <w:szCs w:val="28"/>
              </w:rPr>
            </w:pPr>
            <w:r>
              <w:rPr>
                <w:rFonts w:ascii="Times New Roman" w:hAnsi="Times New Roman" w:cs="Times New Roman"/>
                <w:bCs/>
                <w:sz w:val="28"/>
                <w:szCs w:val="28"/>
              </w:rPr>
              <w:t>Нет</w:t>
            </w:r>
          </w:p>
        </w:tc>
      </w:tr>
      <w:tr w:rsidR="009930D9" w:rsidRPr="00290720" w:rsidTr="006C3414">
        <w:trPr>
          <w:trHeight w:val="404"/>
        </w:trPr>
        <w:tc>
          <w:tcPr>
            <w:tcW w:w="5000" w:type="pct"/>
            <w:gridSpan w:val="5"/>
            <w:tcBorders>
              <w:top w:val="single" w:sz="4" w:space="0" w:color="auto"/>
              <w:left w:val="single" w:sz="4" w:space="0" w:color="auto"/>
              <w:bottom w:val="single" w:sz="4" w:space="0" w:color="auto"/>
              <w:right w:val="single" w:sz="4" w:space="0" w:color="auto"/>
            </w:tcBorders>
          </w:tcPr>
          <w:p w:rsidR="009930D9" w:rsidRPr="00290720" w:rsidRDefault="009930D9" w:rsidP="00290720">
            <w:pPr>
              <w:jc w:val="center"/>
              <w:rPr>
                <w:rFonts w:ascii="Times New Roman" w:hAnsi="Times New Roman" w:cs="Times New Roman"/>
                <w:b/>
                <w:sz w:val="28"/>
                <w:szCs w:val="28"/>
              </w:rPr>
            </w:pPr>
            <w:r w:rsidRPr="00290720">
              <w:rPr>
                <w:rFonts w:ascii="Times New Roman" w:hAnsi="Times New Roman" w:cs="Times New Roman"/>
                <w:b/>
                <w:sz w:val="28"/>
                <w:szCs w:val="28"/>
              </w:rPr>
              <w:t>Заседания Советов депутатов муниципальных округов</w:t>
            </w:r>
          </w:p>
        </w:tc>
      </w:tr>
      <w:tr w:rsidR="009930D9" w:rsidRPr="00290720" w:rsidTr="000639B8">
        <w:trPr>
          <w:trHeight w:val="404"/>
        </w:trPr>
        <w:tc>
          <w:tcPr>
            <w:tcW w:w="1035" w:type="pct"/>
            <w:tcBorders>
              <w:top w:val="single" w:sz="4" w:space="0" w:color="auto"/>
              <w:left w:val="single" w:sz="4" w:space="0" w:color="auto"/>
              <w:bottom w:val="single" w:sz="4" w:space="0" w:color="auto"/>
              <w:right w:val="single" w:sz="4" w:space="0" w:color="auto"/>
            </w:tcBorders>
          </w:tcPr>
          <w:p w:rsidR="00E86E84" w:rsidRDefault="00E86E84" w:rsidP="00E86E84">
            <w:pPr>
              <w:pStyle w:val="a3"/>
              <w:rPr>
                <w:rFonts w:ascii="Times New Roman" w:hAnsi="Times New Roman" w:cs="Times New Roman"/>
                <w:color w:val="auto"/>
                <w:lang w:eastAsia="en-US"/>
              </w:rPr>
            </w:pPr>
            <w:r w:rsidRPr="00E86E84">
              <w:rPr>
                <w:rFonts w:ascii="Times New Roman" w:hAnsi="Times New Roman" w:cs="Times New Roman"/>
                <w:color w:val="auto"/>
                <w:lang w:eastAsia="en-US"/>
              </w:rPr>
              <w:t>1</w:t>
            </w:r>
            <w:r>
              <w:rPr>
                <w:rFonts w:ascii="Times New Roman" w:hAnsi="Times New Roman" w:cs="Times New Roman"/>
                <w:color w:val="auto"/>
                <w:lang w:eastAsia="en-US"/>
              </w:rPr>
              <w:t>3</w:t>
            </w:r>
            <w:r w:rsidRPr="00E86E84">
              <w:rPr>
                <w:rFonts w:ascii="Times New Roman" w:hAnsi="Times New Roman" w:cs="Times New Roman"/>
                <w:color w:val="auto"/>
                <w:lang w:eastAsia="en-US"/>
              </w:rPr>
              <w:t xml:space="preserve"> октября 2015 г. в 1</w:t>
            </w:r>
            <w:r>
              <w:rPr>
                <w:rFonts w:ascii="Times New Roman" w:hAnsi="Times New Roman" w:cs="Times New Roman"/>
                <w:color w:val="auto"/>
                <w:lang w:eastAsia="en-US"/>
              </w:rPr>
              <w:t>6</w:t>
            </w:r>
            <w:r w:rsidRPr="00E86E84">
              <w:rPr>
                <w:rFonts w:ascii="Times New Roman" w:hAnsi="Times New Roman" w:cs="Times New Roman"/>
                <w:color w:val="auto"/>
                <w:lang w:eastAsia="en-US"/>
              </w:rPr>
              <w:t>:00</w:t>
            </w:r>
          </w:p>
          <w:p w:rsidR="00E86E84" w:rsidRDefault="0004192A" w:rsidP="00E86E84">
            <w:pPr>
              <w:pStyle w:val="a3"/>
              <w:rPr>
                <w:rFonts w:ascii="Times New Roman" w:hAnsi="Times New Roman" w:cs="Times New Roman"/>
                <w:color w:val="auto"/>
                <w:lang w:eastAsia="en-US"/>
              </w:rPr>
            </w:pPr>
            <w:r w:rsidRPr="0004192A">
              <w:rPr>
                <w:rFonts w:ascii="Times New Roman" w:hAnsi="Times New Roman" w:cs="Times New Roman"/>
                <w:color w:val="auto"/>
                <w:lang w:eastAsia="en-US"/>
              </w:rPr>
              <w:t>Муниципальный округ Покровское-Стрешнево</w:t>
            </w:r>
          </w:p>
          <w:p w:rsidR="009930D9" w:rsidRPr="00F528E2" w:rsidRDefault="00E86E84" w:rsidP="0026770F">
            <w:pPr>
              <w:rPr>
                <w:rFonts w:ascii="Times New Roman" w:hAnsi="Times New Roman" w:cs="Times New Roman"/>
                <w:sz w:val="28"/>
                <w:szCs w:val="28"/>
              </w:rPr>
            </w:pPr>
            <w:r>
              <w:rPr>
                <w:rFonts w:ascii="Times New Roman" w:hAnsi="Times New Roman" w:cs="Times New Roman"/>
                <w:sz w:val="28"/>
                <w:szCs w:val="28"/>
              </w:rPr>
              <w:lastRenderedPageBreak/>
              <w:t>Ул. Подмосковная, 7</w:t>
            </w:r>
          </w:p>
        </w:tc>
        <w:tc>
          <w:tcPr>
            <w:tcW w:w="1655" w:type="pct"/>
            <w:tcBorders>
              <w:top w:val="single" w:sz="4" w:space="0" w:color="auto"/>
              <w:left w:val="single" w:sz="4" w:space="0" w:color="auto"/>
              <w:bottom w:val="single" w:sz="4" w:space="0" w:color="auto"/>
              <w:right w:val="single" w:sz="4" w:space="0" w:color="auto"/>
            </w:tcBorders>
          </w:tcPr>
          <w:p w:rsidR="0026770F" w:rsidRPr="0026770F" w:rsidRDefault="0026770F" w:rsidP="0026770F">
            <w:pPr>
              <w:pStyle w:val="af1"/>
              <w:spacing w:before="0" w:beforeAutospacing="0" w:after="0" w:afterAutospacing="0"/>
              <w:ind w:left="59"/>
            </w:pPr>
            <w:r>
              <w:rPr>
                <w:sz w:val="27"/>
                <w:szCs w:val="27"/>
              </w:rPr>
              <w:lastRenderedPageBreak/>
              <w:t>1.О согласовании адресных перечней по благоустройству дворовых территорий и выборочному капитальному ремонту многоквартирных домов на 2016 год</w:t>
            </w:r>
          </w:p>
          <w:p w:rsidR="0026770F" w:rsidRPr="0026770F" w:rsidRDefault="0026770F" w:rsidP="0026770F">
            <w:pPr>
              <w:pStyle w:val="af1"/>
              <w:spacing w:before="0" w:beforeAutospacing="0" w:after="0" w:afterAutospacing="0"/>
              <w:ind w:left="59"/>
            </w:pPr>
            <w:r>
              <w:rPr>
                <w:sz w:val="27"/>
                <w:szCs w:val="27"/>
              </w:rPr>
              <w:t>2.О плане проведения дополнительных мероприятий по социально-</w:t>
            </w:r>
            <w:r>
              <w:rPr>
                <w:sz w:val="27"/>
                <w:szCs w:val="27"/>
              </w:rPr>
              <w:lastRenderedPageBreak/>
              <w:t>экономическому развитию района П</w:t>
            </w:r>
            <w:r>
              <w:rPr>
                <w:sz w:val="27"/>
                <w:szCs w:val="27"/>
              </w:rPr>
              <w:t>о</w:t>
            </w:r>
            <w:r>
              <w:rPr>
                <w:sz w:val="27"/>
                <w:szCs w:val="27"/>
              </w:rPr>
              <w:t>кровское-Стрешнево в 2016 году</w:t>
            </w:r>
          </w:p>
          <w:p w:rsidR="0026770F" w:rsidRPr="0026770F" w:rsidRDefault="0026770F" w:rsidP="0026770F">
            <w:pPr>
              <w:pStyle w:val="af1"/>
              <w:spacing w:before="0" w:beforeAutospacing="0" w:after="0" w:afterAutospacing="0"/>
              <w:ind w:left="59"/>
            </w:pPr>
            <w:r>
              <w:rPr>
                <w:sz w:val="27"/>
                <w:szCs w:val="27"/>
              </w:rPr>
              <w:t>3.Об утверждении графика приема нас</w:t>
            </w:r>
            <w:r>
              <w:rPr>
                <w:sz w:val="27"/>
                <w:szCs w:val="27"/>
              </w:rPr>
              <w:t>е</w:t>
            </w:r>
            <w:r>
              <w:rPr>
                <w:sz w:val="27"/>
                <w:szCs w:val="27"/>
              </w:rPr>
              <w:t>ления депутатами в 2015-2016 гг.</w:t>
            </w:r>
          </w:p>
          <w:p w:rsidR="0026770F" w:rsidRPr="0026770F" w:rsidRDefault="0026770F" w:rsidP="0026770F">
            <w:pPr>
              <w:pStyle w:val="af1"/>
              <w:spacing w:before="0" w:beforeAutospacing="0" w:after="0" w:afterAutospacing="0"/>
              <w:ind w:left="59"/>
            </w:pPr>
            <w:r>
              <w:rPr>
                <w:sz w:val="27"/>
                <w:szCs w:val="27"/>
              </w:rPr>
              <w:t>4. Об информации руководителей гос</w:t>
            </w:r>
            <w:r>
              <w:rPr>
                <w:sz w:val="27"/>
                <w:szCs w:val="27"/>
              </w:rPr>
              <w:t>у</w:t>
            </w:r>
            <w:r>
              <w:rPr>
                <w:sz w:val="27"/>
                <w:szCs w:val="27"/>
              </w:rPr>
              <w:t>дарственных бюджетных общеобразов</w:t>
            </w:r>
            <w:r>
              <w:rPr>
                <w:sz w:val="27"/>
                <w:szCs w:val="27"/>
              </w:rPr>
              <w:t>а</w:t>
            </w:r>
            <w:r>
              <w:rPr>
                <w:sz w:val="27"/>
                <w:szCs w:val="27"/>
              </w:rPr>
              <w:t>тельных учреждений города Москвы о</w:t>
            </w:r>
            <w:r>
              <w:rPr>
                <w:sz w:val="27"/>
                <w:szCs w:val="27"/>
              </w:rPr>
              <w:t>б</w:t>
            </w:r>
            <w:r>
              <w:rPr>
                <w:sz w:val="27"/>
                <w:szCs w:val="27"/>
              </w:rPr>
              <w:t>служивающей население муниципальн</w:t>
            </w:r>
            <w:r>
              <w:rPr>
                <w:sz w:val="27"/>
                <w:szCs w:val="27"/>
              </w:rPr>
              <w:t>о</w:t>
            </w:r>
            <w:r>
              <w:rPr>
                <w:sz w:val="27"/>
                <w:szCs w:val="27"/>
              </w:rPr>
              <w:t>го округа Покровское-Стрешнево, об осуществлении образовательной де</w:t>
            </w:r>
            <w:r>
              <w:rPr>
                <w:sz w:val="27"/>
                <w:szCs w:val="27"/>
              </w:rPr>
              <w:t>я</w:t>
            </w:r>
            <w:r>
              <w:rPr>
                <w:sz w:val="27"/>
                <w:szCs w:val="27"/>
              </w:rPr>
              <w:t xml:space="preserve">тельности </w:t>
            </w:r>
          </w:p>
          <w:p w:rsidR="0026770F" w:rsidRDefault="0026770F" w:rsidP="0026770F">
            <w:pPr>
              <w:pStyle w:val="af1"/>
              <w:spacing w:before="0" w:beforeAutospacing="0" w:after="0" w:afterAutospacing="0"/>
              <w:rPr>
                <w:sz w:val="27"/>
                <w:szCs w:val="27"/>
              </w:rPr>
            </w:pPr>
            <w:r>
              <w:rPr>
                <w:sz w:val="27"/>
                <w:szCs w:val="27"/>
              </w:rPr>
              <w:t>5. Об информации ГБУ города Москвы "Автомобильные дороги Северо-Западного административного округа"</w:t>
            </w:r>
            <w:r>
              <w:rPr>
                <w:sz w:val="27"/>
                <w:szCs w:val="27"/>
                <w:lang w:val="en-US"/>
              </w:rPr>
              <w:t> </w:t>
            </w:r>
          </w:p>
          <w:p w:rsidR="00516815" w:rsidRPr="00516815" w:rsidRDefault="00516815" w:rsidP="0026770F">
            <w:pPr>
              <w:pStyle w:val="af1"/>
              <w:spacing w:before="0" w:beforeAutospacing="0" w:after="0" w:afterAutospacing="0"/>
            </w:pPr>
            <w:r>
              <w:rPr>
                <w:sz w:val="27"/>
                <w:szCs w:val="27"/>
              </w:rPr>
              <w:t>6. «О выдвижении кандидатуры в состав ТИК района Покровское-Стрешнево с правом реш</w:t>
            </w:r>
            <w:r w:rsidR="006D3140">
              <w:rPr>
                <w:sz w:val="27"/>
                <w:szCs w:val="27"/>
              </w:rPr>
              <w:t>ающего голоса</w:t>
            </w:r>
            <w:r>
              <w:rPr>
                <w:sz w:val="27"/>
                <w:szCs w:val="27"/>
              </w:rPr>
              <w:t>»</w:t>
            </w:r>
            <w:r w:rsidR="006D3140">
              <w:rPr>
                <w:sz w:val="27"/>
                <w:szCs w:val="27"/>
              </w:rPr>
              <w:t>.</w:t>
            </w:r>
            <w:bookmarkStart w:id="0" w:name="_GoBack"/>
            <w:bookmarkEnd w:id="0"/>
          </w:p>
          <w:p w:rsidR="009930D9" w:rsidRPr="003E1658" w:rsidRDefault="009930D9" w:rsidP="004B150B">
            <w:pPr>
              <w:jc w:val="center"/>
              <w:rPr>
                <w:rFonts w:ascii="Times New Roman" w:hAnsi="Times New Roman" w:cs="Times New Roman"/>
                <w:sz w:val="28"/>
                <w:szCs w:val="28"/>
              </w:rPr>
            </w:pPr>
          </w:p>
        </w:tc>
        <w:tc>
          <w:tcPr>
            <w:tcW w:w="771" w:type="pct"/>
            <w:tcBorders>
              <w:top w:val="single" w:sz="4" w:space="0" w:color="auto"/>
              <w:left w:val="single" w:sz="4" w:space="0" w:color="auto"/>
              <w:bottom w:val="single" w:sz="4" w:space="0" w:color="auto"/>
              <w:right w:val="single" w:sz="4" w:space="0" w:color="auto"/>
            </w:tcBorders>
          </w:tcPr>
          <w:p w:rsidR="009930D9" w:rsidRPr="003E1658" w:rsidRDefault="0026770F" w:rsidP="004B150B">
            <w:pPr>
              <w:jc w:val="center"/>
              <w:rPr>
                <w:rFonts w:ascii="Times New Roman" w:hAnsi="Times New Roman" w:cs="Times New Roman"/>
                <w:sz w:val="28"/>
                <w:szCs w:val="28"/>
              </w:rPr>
            </w:pPr>
            <w:r>
              <w:rPr>
                <w:rFonts w:ascii="Times New Roman" w:hAnsi="Times New Roman" w:cs="Times New Roman"/>
                <w:sz w:val="28"/>
                <w:szCs w:val="28"/>
              </w:rPr>
              <w:lastRenderedPageBreak/>
              <w:t>15</w:t>
            </w:r>
          </w:p>
        </w:tc>
        <w:tc>
          <w:tcPr>
            <w:tcW w:w="771" w:type="pct"/>
            <w:tcBorders>
              <w:top w:val="single" w:sz="4" w:space="0" w:color="auto"/>
              <w:left w:val="single" w:sz="4" w:space="0" w:color="auto"/>
              <w:bottom w:val="single" w:sz="4" w:space="0" w:color="auto"/>
              <w:right w:val="single" w:sz="4" w:space="0" w:color="auto"/>
            </w:tcBorders>
          </w:tcPr>
          <w:p w:rsidR="009930D9" w:rsidRPr="0029793E" w:rsidRDefault="006E6113" w:rsidP="004B150B">
            <w:pPr>
              <w:spacing w:line="240" w:lineRule="atLeast"/>
              <w:jc w:val="center"/>
              <w:rPr>
                <w:rFonts w:ascii="Times New Roman" w:hAnsi="Times New Roman" w:cs="Times New Roman"/>
                <w:bCs/>
                <w:sz w:val="28"/>
                <w:szCs w:val="28"/>
              </w:rPr>
            </w:pPr>
            <w:r w:rsidRPr="0029793E">
              <w:rPr>
                <w:rFonts w:ascii="Times New Roman" w:hAnsi="Times New Roman" w:cs="Times New Roman"/>
                <w:bCs/>
                <w:sz w:val="28"/>
                <w:szCs w:val="28"/>
              </w:rPr>
              <w:t>Не конфликтное</w:t>
            </w:r>
          </w:p>
        </w:tc>
        <w:tc>
          <w:tcPr>
            <w:tcW w:w="768" w:type="pct"/>
            <w:tcBorders>
              <w:top w:val="single" w:sz="4" w:space="0" w:color="auto"/>
              <w:left w:val="single" w:sz="4" w:space="0" w:color="auto"/>
              <w:bottom w:val="single" w:sz="4" w:space="0" w:color="auto"/>
              <w:right w:val="single" w:sz="4" w:space="0" w:color="auto"/>
            </w:tcBorders>
          </w:tcPr>
          <w:p w:rsidR="009930D9" w:rsidRPr="0029793E" w:rsidRDefault="006E6113" w:rsidP="004B150B">
            <w:pPr>
              <w:spacing w:line="240" w:lineRule="atLeast"/>
              <w:jc w:val="center"/>
              <w:rPr>
                <w:rFonts w:ascii="Times New Roman" w:hAnsi="Times New Roman" w:cs="Times New Roman"/>
                <w:bCs/>
                <w:sz w:val="28"/>
                <w:szCs w:val="28"/>
              </w:rPr>
            </w:pPr>
            <w:r>
              <w:rPr>
                <w:rFonts w:ascii="Times New Roman" w:hAnsi="Times New Roman" w:cs="Times New Roman"/>
                <w:bCs/>
                <w:sz w:val="28"/>
                <w:szCs w:val="28"/>
              </w:rPr>
              <w:t>Нет</w:t>
            </w:r>
          </w:p>
        </w:tc>
      </w:tr>
      <w:tr w:rsidR="009930D9" w:rsidRPr="00290720" w:rsidTr="006C3414">
        <w:trPr>
          <w:trHeight w:val="404"/>
        </w:trPr>
        <w:tc>
          <w:tcPr>
            <w:tcW w:w="5000" w:type="pct"/>
            <w:gridSpan w:val="5"/>
            <w:tcBorders>
              <w:top w:val="single" w:sz="4" w:space="0" w:color="auto"/>
              <w:left w:val="single" w:sz="4" w:space="0" w:color="auto"/>
              <w:bottom w:val="single" w:sz="4" w:space="0" w:color="auto"/>
              <w:right w:val="single" w:sz="4" w:space="0" w:color="auto"/>
            </w:tcBorders>
          </w:tcPr>
          <w:p w:rsidR="009930D9" w:rsidRPr="00290720" w:rsidRDefault="009930D9" w:rsidP="00290720">
            <w:pPr>
              <w:jc w:val="center"/>
              <w:rPr>
                <w:rFonts w:ascii="Times New Roman" w:hAnsi="Times New Roman" w:cs="Times New Roman"/>
                <w:b/>
                <w:sz w:val="28"/>
                <w:szCs w:val="28"/>
              </w:rPr>
            </w:pPr>
            <w:r w:rsidRPr="00FE02CE">
              <w:rPr>
                <w:rFonts w:ascii="Times New Roman" w:hAnsi="Times New Roman" w:cs="Times New Roman"/>
                <w:b/>
                <w:sz w:val="28"/>
                <w:szCs w:val="28"/>
              </w:rPr>
              <w:lastRenderedPageBreak/>
              <w:t>Пикеты, Митинги</w:t>
            </w:r>
          </w:p>
        </w:tc>
      </w:tr>
      <w:tr w:rsidR="009930D9" w:rsidRPr="00290720" w:rsidTr="000639B8">
        <w:trPr>
          <w:trHeight w:val="404"/>
        </w:trPr>
        <w:tc>
          <w:tcPr>
            <w:tcW w:w="1035" w:type="pct"/>
            <w:tcBorders>
              <w:top w:val="single" w:sz="4" w:space="0" w:color="auto"/>
              <w:left w:val="single" w:sz="4" w:space="0" w:color="auto"/>
              <w:bottom w:val="single" w:sz="4" w:space="0" w:color="auto"/>
              <w:right w:val="single" w:sz="4" w:space="0" w:color="auto"/>
            </w:tcBorders>
          </w:tcPr>
          <w:p w:rsidR="00913E08" w:rsidRPr="000F5146" w:rsidRDefault="006E6113" w:rsidP="006E6113">
            <w:pPr>
              <w:jc w:val="center"/>
              <w:rPr>
                <w:rFonts w:ascii="Times New Roman" w:hAnsi="Times New Roman" w:cs="Times New Roman"/>
                <w:sz w:val="24"/>
                <w:szCs w:val="24"/>
              </w:rPr>
            </w:pPr>
            <w:r>
              <w:rPr>
                <w:rFonts w:ascii="Times New Roman" w:hAnsi="Times New Roman" w:cs="Times New Roman"/>
                <w:sz w:val="24"/>
                <w:szCs w:val="24"/>
              </w:rPr>
              <w:t>-</w:t>
            </w:r>
          </w:p>
        </w:tc>
        <w:tc>
          <w:tcPr>
            <w:tcW w:w="1655" w:type="pct"/>
            <w:tcBorders>
              <w:top w:val="single" w:sz="4" w:space="0" w:color="auto"/>
              <w:left w:val="single" w:sz="4" w:space="0" w:color="auto"/>
              <w:bottom w:val="single" w:sz="4" w:space="0" w:color="auto"/>
              <w:right w:val="single" w:sz="4" w:space="0" w:color="auto"/>
            </w:tcBorders>
          </w:tcPr>
          <w:p w:rsidR="009930D9" w:rsidRPr="008C0869" w:rsidRDefault="006E6113" w:rsidP="00040D05">
            <w:pPr>
              <w:tabs>
                <w:tab w:val="center" w:pos="2452"/>
                <w:tab w:val="left" w:pos="4019"/>
              </w:tabs>
              <w:jc w:val="center"/>
              <w:rPr>
                <w:rFonts w:ascii="Times New Roman" w:hAnsi="Times New Roman" w:cs="Times New Roman"/>
                <w:sz w:val="24"/>
                <w:szCs w:val="24"/>
              </w:rPr>
            </w:pPr>
            <w:r>
              <w:rPr>
                <w:rFonts w:ascii="Times New Roman" w:hAnsi="Times New Roman" w:cs="Times New Roman"/>
                <w:sz w:val="24"/>
                <w:szCs w:val="24"/>
              </w:rPr>
              <w:t>-</w:t>
            </w:r>
          </w:p>
        </w:tc>
        <w:tc>
          <w:tcPr>
            <w:tcW w:w="771" w:type="pct"/>
            <w:tcBorders>
              <w:top w:val="single" w:sz="4" w:space="0" w:color="auto"/>
              <w:left w:val="single" w:sz="4" w:space="0" w:color="auto"/>
              <w:bottom w:val="single" w:sz="4" w:space="0" w:color="auto"/>
              <w:right w:val="single" w:sz="4" w:space="0" w:color="auto"/>
            </w:tcBorders>
          </w:tcPr>
          <w:p w:rsidR="009930D9" w:rsidRPr="008C0869" w:rsidRDefault="006E6113" w:rsidP="00D64E5D">
            <w:pPr>
              <w:jc w:val="center"/>
              <w:rPr>
                <w:rFonts w:ascii="Times New Roman" w:hAnsi="Times New Roman" w:cs="Times New Roman"/>
                <w:sz w:val="24"/>
                <w:szCs w:val="24"/>
              </w:rPr>
            </w:pPr>
            <w:r>
              <w:rPr>
                <w:rFonts w:ascii="Times New Roman" w:hAnsi="Times New Roman" w:cs="Times New Roman"/>
                <w:sz w:val="24"/>
                <w:szCs w:val="24"/>
              </w:rPr>
              <w:t>-</w:t>
            </w:r>
          </w:p>
        </w:tc>
        <w:tc>
          <w:tcPr>
            <w:tcW w:w="771" w:type="pct"/>
            <w:tcBorders>
              <w:top w:val="single" w:sz="4" w:space="0" w:color="auto"/>
              <w:left w:val="single" w:sz="4" w:space="0" w:color="auto"/>
              <w:bottom w:val="single" w:sz="4" w:space="0" w:color="auto"/>
              <w:right w:val="single" w:sz="4" w:space="0" w:color="auto"/>
            </w:tcBorders>
          </w:tcPr>
          <w:p w:rsidR="009930D9" w:rsidRPr="008C0869" w:rsidRDefault="009930D9" w:rsidP="00B62A23">
            <w:pPr>
              <w:jc w:val="center"/>
              <w:rPr>
                <w:rFonts w:ascii="Times New Roman" w:hAnsi="Times New Roman" w:cs="Times New Roman"/>
                <w:sz w:val="24"/>
                <w:szCs w:val="24"/>
              </w:rPr>
            </w:pPr>
            <w:r>
              <w:rPr>
                <w:rFonts w:ascii="Times New Roman" w:hAnsi="Times New Roman" w:cs="Times New Roman"/>
                <w:sz w:val="24"/>
                <w:szCs w:val="24"/>
              </w:rPr>
              <w:t>-</w:t>
            </w:r>
          </w:p>
        </w:tc>
        <w:tc>
          <w:tcPr>
            <w:tcW w:w="768" w:type="pct"/>
            <w:tcBorders>
              <w:top w:val="single" w:sz="4" w:space="0" w:color="auto"/>
              <w:left w:val="single" w:sz="4" w:space="0" w:color="auto"/>
              <w:bottom w:val="single" w:sz="4" w:space="0" w:color="auto"/>
              <w:right w:val="single" w:sz="4" w:space="0" w:color="auto"/>
            </w:tcBorders>
          </w:tcPr>
          <w:p w:rsidR="009930D9" w:rsidRPr="008C0869" w:rsidRDefault="009930D9" w:rsidP="00B62A23">
            <w:pPr>
              <w:jc w:val="center"/>
              <w:rPr>
                <w:rFonts w:ascii="Times New Roman" w:hAnsi="Times New Roman" w:cs="Times New Roman"/>
                <w:sz w:val="24"/>
                <w:szCs w:val="24"/>
              </w:rPr>
            </w:pPr>
            <w:r>
              <w:rPr>
                <w:rFonts w:ascii="Times New Roman" w:hAnsi="Times New Roman" w:cs="Times New Roman"/>
                <w:sz w:val="24"/>
                <w:szCs w:val="24"/>
              </w:rPr>
              <w:t>-</w:t>
            </w:r>
          </w:p>
        </w:tc>
      </w:tr>
      <w:tr w:rsidR="000F5146" w:rsidRPr="00290720" w:rsidTr="000639B8">
        <w:trPr>
          <w:trHeight w:val="404"/>
        </w:trPr>
        <w:tc>
          <w:tcPr>
            <w:tcW w:w="1035" w:type="pct"/>
            <w:tcBorders>
              <w:top w:val="single" w:sz="4" w:space="0" w:color="auto"/>
              <w:left w:val="single" w:sz="4" w:space="0" w:color="auto"/>
              <w:bottom w:val="single" w:sz="4" w:space="0" w:color="auto"/>
              <w:right w:val="single" w:sz="4" w:space="0" w:color="auto"/>
            </w:tcBorders>
          </w:tcPr>
          <w:p w:rsidR="000F5146" w:rsidRDefault="000F5146" w:rsidP="000F5146">
            <w:pPr>
              <w:rPr>
                <w:rFonts w:ascii="Times New Roman" w:hAnsi="Times New Roman" w:cs="Times New Roman"/>
                <w:b/>
                <w:sz w:val="28"/>
                <w:szCs w:val="24"/>
              </w:rPr>
            </w:pPr>
          </w:p>
        </w:tc>
        <w:tc>
          <w:tcPr>
            <w:tcW w:w="1655" w:type="pct"/>
            <w:tcBorders>
              <w:top w:val="single" w:sz="4" w:space="0" w:color="auto"/>
              <w:left w:val="single" w:sz="4" w:space="0" w:color="auto"/>
              <w:bottom w:val="single" w:sz="4" w:space="0" w:color="auto"/>
              <w:right w:val="single" w:sz="4" w:space="0" w:color="auto"/>
            </w:tcBorders>
          </w:tcPr>
          <w:p w:rsidR="000F5146" w:rsidRDefault="000F5146" w:rsidP="0004192A">
            <w:pPr>
              <w:tabs>
                <w:tab w:val="center" w:pos="2452"/>
                <w:tab w:val="left" w:pos="4019"/>
              </w:tabs>
              <w:rPr>
                <w:rFonts w:ascii="Times New Roman" w:hAnsi="Times New Roman" w:cs="Times New Roman"/>
                <w:spacing w:val="0"/>
                <w:sz w:val="28"/>
                <w:szCs w:val="28"/>
                <w:lang w:eastAsia="en-US"/>
              </w:rPr>
            </w:pPr>
          </w:p>
        </w:tc>
        <w:tc>
          <w:tcPr>
            <w:tcW w:w="771" w:type="pct"/>
            <w:tcBorders>
              <w:top w:val="single" w:sz="4" w:space="0" w:color="auto"/>
              <w:left w:val="single" w:sz="4" w:space="0" w:color="auto"/>
              <w:bottom w:val="single" w:sz="4" w:space="0" w:color="auto"/>
              <w:right w:val="single" w:sz="4" w:space="0" w:color="auto"/>
            </w:tcBorders>
          </w:tcPr>
          <w:p w:rsidR="000F5146" w:rsidRDefault="000F5146" w:rsidP="00D64E5D">
            <w:pPr>
              <w:jc w:val="center"/>
              <w:rPr>
                <w:rFonts w:ascii="Times New Roman" w:hAnsi="Times New Roman" w:cs="Times New Roman"/>
                <w:sz w:val="24"/>
                <w:szCs w:val="24"/>
              </w:rPr>
            </w:pPr>
          </w:p>
        </w:tc>
        <w:tc>
          <w:tcPr>
            <w:tcW w:w="771" w:type="pct"/>
            <w:tcBorders>
              <w:top w:val="single" w:sz="4" w:space="0" w:color="auto"/>
              <w:left w:val="single" w:sz="4" w:space="0" w:color="auto"/>
              <w:bottom w:val="single" w:sz="4" w:space="0" w:color="auto"/>
              <w:right w:val="single" w:sz="4" w:space="0" w:color="auto"/>
            </w:tcBorders>
          </w:tcPr>
          <w:p w:rsidR="000F5146" w:rsidRDefault="000F5146" w:rsidP="00B62A23">
            <w:pPr>
              <w:jc w:val="center"/>
              <w:rPr>
                <w:rFonts w:ascii="Times New Roman" w:hAnsi="Times New Roman" w:cs="Times New Roman"/>
                <w:sz w:val="24"/>
                <w:szCs w:val="24"/>
              </w:rPr>
            </w:pPr>
          </w:p>
        </w:tc>
        <w:tc>
          <w:tcPr>
            <w:tcW w:w="768" w:type="pct"/>
            <w:tcBorders>
              <w:top w:val="single" w:sz="4" w:space="0" w:color="auto"/>
              <w:left w:val="single" w:sz="4" w:space="0" w:color="auto"/>
              <w:bottom w:val="single" w:sz="4" w:space="0" w:color="auto"/>
              <w:right w:val="single" w:sz="4" w:space="0" w:color="auto"/>
            </w:tcBorders>
          </w:tcPr>
          <w:p w:rsidR="000F5146" w:rsidRDefault="000F5146" w:rsidP="00B62A23">
            <w:pPr>
              <w:jc w:val="center"/>
              <w:rPr>
                <w:rFonts w:ascii="Times New Roman" w:hAnsi="Times New Roman" w:cs="Times New Roman"/>
                <w:sz w:val="24"/>
                <w:szCs w:val="24"/>
              </w:rPr>
            </w:pPr>
          </w:p>
        </w:tc>
      </w:tr>
      <w:tr w:rsidR="009930D9" w:rsidRPr="00290720" w:rsidTr="00FE02CE">
        <w:trPr>
          <w:trHeight w:val="404"/>
        </w:trPr>
        <w:tc>
          <w:tcPr>
            <w:tcW w:w="5000" w:type="pct"/>
            <w:gridSpan w:val="5"/>
            <w:tcBorders>
              <w:top w:val="single" w:sz="4" w:space="0" w:color="auto"/>
              <w:left w:val="single" w:sz="4" w:space="0" w:color="auto"/>
              <w:bottom w:val="single" w:sz="4" w:space="0" w:color="auto"/>
              <w:right w:val="single" w:sz="4" w:space="0" w:color="auto"/>
            </w:tcBorders>
          </w:tcPr>
          <w:p w:rsidR="009930D9" w:rsidRPr="00FE02CE" w:rsidRDefault="009930D9" w:rsidP="00B62A23">
            <w:pPr>
              <w:jc w:val="center"/>
              <w:rPr>
                <w:rFonts w:ascii="Times New Roman" w:hAnsi="Times New Roman" w:cs="Times New Roman"/>
                <w:b/>
                <w:sz w:val="28"/>
                <w:szCs w:val="28"/>
              </w:rPr>
            </w:pPr>
            <w:r w:rsidRPr="00FE02CE">
              <w:rPr>
                <w:rFonts w:ascii="Times New Roman" w:hAnsi="Times New Roman" w:cs="Times New Roman"/>
                <w:b/>
                <w:sz w:val="28"/>
                <w:szCs w:val="28"/>
              </w:rPr>
              <w:t>Встречи с населением</w:t>
            </w:r>
          </w:p>
        </w:tc>
      </w:tr>
      <w:tr w:rsidR="009930D9" w:rsidRPr="00290720" w:rsidTr="000639B8">
        <w:trPr>
          <w:trHeight w:val="404"/>
        </w:trPr>
        <w:tc>
          <w:tcPr>
            <w:tcW w:w="1035" w:type="pct"/>
            <w:tcBorders>
              <w:top w:val="single" w:sz="4" w:space="0" w:color="auto"/>
              <w:left w:val="single" w:sz="4" w:space="0" w:color="auto"/>
              <w:bottom w:val="single" w:sz="4" w:space="0" w:color="auto"/>
              <w:right w:val="single" w:sz="4" w:space="0" w:color="auto"/>
            </w:tcBorders>
          </w:tcPr>
          <w:p w:rsidR="009930D9" w:rsidRPr="008708AD" w:rsidRDefault="005173AE" w:rsidP="005173AE">
            <w:pPr>
              <w:widowControl/>
              <w:autoSpaceDE/>
              <w:autoSpaceDN/>
              <w:jc w:val="center"/>
              <w:rPr>
                <w:rFonts w:ascii="Times New Roman" w:hAnsi="Times New Roman" w:cs="Times New Roman"/>
                <w:sz w:val="28"/>
                <w:szCs w:val="28"/>
              </w:rPr>
            </w:pPr>
            <w:r>
              <w:rPr>
                <w:rFonts w:ascii="Times New Roman" w:hAnsi="Times New Roman" w:cs="Times New Roman"/>
                <w:sz w:val="28"/>
                <w:szCs w:val="28"/>
              </w:rPr>
              <w:t>-</w:t>
            </w:r>
          </w:p>
        </w:tc>
        <w:tc>
          <w:tcPr>
            <w:tcW w:w="1655" w:type="pct"/>
            <w:tcBorders>
              <w:top w:val="single" w:sz="4" w:space="0" w:color="auto"/>
              <w:left w:val="single" w:sz="4" w:space="0" w:color="auto"/>
              <w:bottom w:val="single" w:sz="4" w:space="0" w:color="auto"/>
              <w:right w:val="single" w:sz="4" w:space="0" w:color="auto"/>
            </w:tcBorders>
          </w:tcPr>
          <w:p w:rsidR="009930D9" w:rsidRPr="008708AD" w:rsidRDefault="005173AE" w:rsidP="005173AE">
            <w:pPr>
              <w:pStyle w:val="aff1"/>
              <w:ind w:left="-83"/>
              <w:jc w:val="center"/>
              <w:rPr>
                <w:spacing w:val="-20"/>
                <w:sz w:val="28"/>
                <w:szCs w:val="28"/>
              </w:rPr>
            </w:pPr>
            <w:r>
              <w:rPr>
                <w:spacing w:val="-20"/>
                <w:sz w:val="28"/>
                <w:szCs w:val="28"/>
              </w:rPr>
              <w:t>-</w:t>
            </w:r>
          </w:p>
        </w:tc>
        <w:tc>
          <w:tcPr>
            <w:tcW w:w="771" w:type="pct"/>
            <w:tcBorders>
              <w:top w:val="single" w:sz="4" w:space="0" w:color="auto"/>
              <w:left w:val="single" w:sz="4" w:space="0" w:color="auto"/>
              <w:bottom w:val="single" w:sz="4" w:space="0" w:color="auto"/>
              <w:right w:val="single" w:sz="4" w:space="0" w:color="auto"/>
            </w:tcBorders>
          </w:tcPr>
          <w:p w:rsidR="009930D9" w:rsidRPr="003E1658" w:rsidRDefault="005173AE" w:rsidP="00D64E5D">
            <w:pPr>
              <w:jc w:val="center"/>
              <w:rPr>
                <w:rFonts w:ascii="Times New Roman" w:hAnsi="Times New Roman" w:cs="Times New Roman"/>
                <w:sz w:val="28"/>
                <w:szCs w:val="28"/>
              </w:rPr>
            </w:pPr>
            <w:r>
              <w:rPr>
                <w:rFonts w:ascii="Times New Roman" w:hAnsi="Times New Roman" w:cs="Times New Roman"/>
                <w:sz w:val="28"/>
                <w:szCs w:val="28"/>
              </w:rPr>
              <w:t>-</w:t>
            </w:r>
          </w:p>
        </w:tc>
        <w:tc>
          <w:tcPr>
            <w:tcW w:w="771" w:type="pct"/>
            <w:tcBorders>
              <w:top w:val="single" w:sz="4" w:space="0" w:color="auto"/>
              <w:left w:val="single" w:sz="4" w:space="0" w:color="auto"/>
              <w:bottom w:val="single" w:sz="4" w:space="0" w:color="auto"/>
              <w:right w:val="single" w:sz="4" w:space="0" w:color="auto"/>
            </w:tcBorders>
          </w:tcPr>
          <w:p w:rsidR="009930D9" w:rsidRPr="0029793E" w:rsidRDefault="005173AE" w:rsidP="00D5264F">
            <w:pPr>
              <w:spacing w:line="240" w:lineRule="atLeast"/>
              <w:jc w:val="center"/>
              <w:rPr>
                <w:rFonts w:ascii="Times New Roman" w:hAnsi="Times New Roman" w:cs="Times New Roman"/>
                <w:bCs/>
                <w:sz w:val="28"/>
                <w:szCs w:val="28"/>
              </w:rPr>
            </w:pPr>
            <w:r>
              <w:rPr>
                <w:rFonts w:ascii="Times New Roman" w:hAnsi="Times New Roman" w:cs="Times New Roman"/>
                <w:bCs/>
                <w:sz w:val="28"/>
                <w:szCs w:val="28"/>
              </w:rPr>
              <w:t>-</w:t>
            </w:r>
          </w:p>
        </w:tc>
        <w:tc>
          <w:tcPr>
            <w:tcW w:w="768" w:type="pct"/>
            <w:tcBorders>
              <w:top w:val="single" w:sz="4" w:space="0" w:color="auto"/>
              <w:left w:val="single" w:sz="4" w:space="0" w:color="auto"/>
              <w:bottom w:val="single" w:sz="4" w:space="0" w:color="auto"/>
              <w:right w:val="single" w:sz="4" w:space="0" w:color="auto"/>
            </w:tcBorders>
          </w:tcPr>
          <w:p w:rsidR="009930D9" w:rsidRPr="0029793E" w:rsidRDefault="005173AE" w:rsidP="00D5264F">
            <w:pPr>
              <w:spacing w:line="240" w:lineRule="atLeast"/>
              <w:jc w:val="center"/>
              <w:rPr>
                <w:rFonts w:ascii="Times New Roman" w:hAnsi="Times New Roman" w:cs="Times New Roman"/>
                <w:bCs/>
                <w:sz w:val="28"/>
                <w:szCs w:val="28"/>
              </w:rPr>
            </w:pPr>
            <w:r>
              <w:rPr>
                <w:rFonts w:ascii="Times New Roman" w:hAnsi="Times New Roman" w:cs="Times New Roman"/>
                <w:bCs/>
                <w:sz w:val="28"/>
                <w:szCs w:val="28"/>
              </w:rPr>
              <w:t>-</w:t>
            </w:r>
          </w:p>
        </w:tc>
      </w:tr>
    </w:tbl>
    <w:p w:rsidR="008B2ADE" w:rsidRPr="00290720" w:rsidRDefault="008B2ADE" w:rsidP="00290720">
      <w:pPr>
        <w:pStyle w:val="a3"/>
        <w:rPr>
          <w:rFonts w:ascii="Times New Roman" w:hAnsi="Times New Roman" w:cs="Times New Roman"/>
          <w:b w:val="0"/>
        </w:rPr>
      </w:pPr>
    </w:p>
    <w:sectPr w:rsidR="008B2ADE" w:rsidRPr="00290720" w:rsidSect="00A2320C">
      <w:pgSz w:w="16840" w:h="11907" w:orient="landscape"/>
      <w:pgMar w:top="567" w:right="567" w:bottom="1191" w:left="1021" w:header="624" w:footer="0" w:gutter="0"/>
      <w:cols w:space="709"/>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0C3" w:rsidRDefault="003510C3">
      <w:r>
        <w:separator/>
      </w:r>
    </w:p>
  </w:endnote>
  <w:endnote w:type="continuationSeparator" w:id="0">
    <w:p w:rsidR="003510C3" w:rsidRDefault="0035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0C3" w:rsidRDefault="003510C3">
      <w:r>
        <w:separator/>
      </w:r>
    </w:p>
  </w:footnote>
  <w:footnote w:type="continuationSeparator" w:id="0">
    <w:p w:rsidR="003510C3" w:rsidRDefault="003510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7A23"/>
    <w:multiLevelType w:val="hybridMultilevel"/>
    <w:tmpl w:val="40A66A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503633F"/>
    <w:multiLevelType w:val="multilevel"/>
    <w:tmpl w:val="44EC7B80"/>
    <w:lvl w:ilvl="0">
      <w:start w:val="1"/>
      <w:numFmt w:val="decimal"/>
      <w:lvlText w:val="%1."/>
      <w:lvlJc w:val="left"/>
      <w:pPr>
        <w:tabs>
          <w:tab w:val="num" w:pos="727"/>
        </w:tabs>
        <w:ind w:left="727" w:hanging="360"/>
      </w:pPr>
    </w:lvl>
    <w:lvl w:ilvl="1" w:tentative="1">
      <w:start w:val="1"/>
      <w:numFmt w:val="decimal"/>
      <w:lvlText w:val="%2."/>
      <w:lvlJc w:val="left"/>
      <w:pPr>
        <w:tabs>
          <w:tab w:val="num" w:pos="1447"/>
        </w:tabs>
        <w:ind w:left="1447" w:hanging="360"/>
      </w:pPr>
    </w:lvl>
    <w:lvl w:ilvl="2" w:tentative="1">
      <w:start w:val="1"/>
      <w:numFmt w:val="decimal"/>
      <w:lvlText w:val="%3."/>
      <w:lvlJc w:val="left"/>
      <w:pPr>
        <w:tabs>
          <w:tab w:val="num" w:pos="2167"/>
        </w:tabs>
        <w:ind w:left="2167" w:hanging="360"/>
      </w:pPr>
    </w:lvl>
    <w:lvl w:ilvl="3" w:tentative="1">
      <w:start w:val="1"/>
      <w:numFmt w:val="decimal"/>
      <w:lvlText w:val="%4."/>
      <w:lvlJc w:val="left"/>
      <w:pPr>
        <w:tabs>
          <w:tab w:val="num" w:pos="2887"/>
        </w:tabs>
        <w:ind w:left="2887" w:hanging="360"/>
      </w:pPr>
    </w:lvl>
    <w:lvl w:ilvl="4" w:tentative="1">
      <w:start w:val="1"/>
      <w:numFmt w:val="decimal"/>
      <w:lvlText w:val="%5."/>
      <w:lvlJc w:val="left"/>
      <w:pPr>
        <w:tabs>
          <w:tab w:val="num" w:pos="3607"/>
        </w:tabs>
        <w:ind w:left="3607" w:hanging="360"/>
      </w:pPr>
    </w:lvl>
    <w:lvl w:ilvl="5" w:tentative="1">
      <w:start w:val="1"/>
      <w:numFmt w:val="decimal"/>
      <w:lvlText w:val="%6."/>
      <w:lvlJc w:val="left"/>
      <w:pPr>
        <w:tabs>
          <w:tab w:val="num" w:pos="4327"/>
        </w:tabs>
        <w:ind w:left="4327" w:hanging="360"/>
      </w:pPr>
    </w:lvl>
    <w:lvl w:ilvl="6" w:tentative="1">
      <w:start w:val="1"/>
      <w:numFmt w:val="decimal"/>
      <w:lvlText w:val="%7."/>
      <w:lvlJc w:val="left"/>
      <w:pPr>
        <w:tabs>
          <w:tab w:val="num" w:pos="5047"/>
        </w:tabs>
        <w:ind w:left="5047" w:hanging="360"/>
      </w:pPr>
    </w:lvl>
    <w:lvl w:ilvl="7" w:tentative="1">
      <w:start w:val="1"/>
      <w:numFmt w:val="decimal"/>
      <w:lvlText w:val="%8."/>
      <w:lvlJc w:val="left"/>
      <w:pPr>
        <w:tabs>
          <w:tab w:val="num" w:pos="5767"/>
        </w:tabs>
        <w:ind w:left="5767" w:hanging="360"/>
      </w:pPr>
    </w:lvl>
    <w:lvl w:ilvl="8" w:tentative="1">
      <w:start w:val="1"/>
      <w:numFmt w:val="decimal"/>
      <w:lvlText w:val="%9."/>
      <w:lvlJc w:val="left"/>
      <w:pPr>
        <w:tabs>
          <w:tab w:val="num" w:pos="6487"/>
        </w:tabs>
        <w:ind w:left="6487" w:hanging="360"/>
      </w:pPr>
    </w:lvl>
  </w:abstractNum>
  <w:abstractNum w:abstractNumId="2">
    <w:nsid w:val="11D011CB"/>
    <w:multiLevelType w:val="hybridMultilevel"/>
    <w:tmpl w:val="FC808612"/>
    <w:lvl w:ilvl="0" w:tplc="F708A69A">
      <w:start w:val="1"/>
      <w:numFmt w:val="decimal"/>
      <w:lvlText w:val="%1."/>
      <w:lvlJc w:val="left"/>
      <w:pPr>
        <w:ind w:left="502"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2155A6"/>
    <w:multiLevelType w:val="hybridMultilevel"/>
    <w:tmpl w:val="83A6DD8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7FF4C92"/>
    <w:multiLevelType w:val="hybridMultilevel"/>
    <w:tmpl w:val="CB7E1FD6"/>
    <w:lvl w:ilvl="0" w:tplc="D7D6E42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3A3E149E"/>
    <w:multiLevelType w:val="hybridMultilevel"/>
    <w:tmpl w:val="4DB6C3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C63034"/>
    <w:multiLevelType w:val="hybridMultilevel"/>
    <w:tmpl w:val="37C04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660CC8"/>
    <w:multiLevelType w:val="hybridMultilevel"/>
    <w:tmpl w:val="208E335A"/>
    <w:lvl w:ilvl="0" w:tplc="0419000F">
      <w:start w:val="1"/>
      <w:numFmt w:val="decimal"/>
      <w:lvlText w:val="%1."/>
      <w:lvlJc w:val="left"/>
      <w:pPr>
        <w:ind w:left="753" w:hanging="360"/>
      </w:pPr>
      <w:rPr>
        <w:rFonts w:cs="Times New Roman"/>
      </w:rPr>
    </w:lvl>
    <w:lvl w:ilvl="1" w:tplc="04190019" w:tentative="1">
      <w:start w:val="1"/>
      <w:numFmt w:val="lowerLetter"/>
      <w:lvlText w:val="%2."/>
      <w:lvlJc w:val="left"/>
      <w:pPr>
        <w:ind w:left="1473" w:hanging="360"/>
      </w:pPr>
      <w:rPr>
        <w:rFonts w:cs="Times New Roman"/>
      </w:rPr>
    </w:lvl>
    <w:lvl w:ilvl="2" w:tplc="0419001B" w:tentative="1">
      <w:start w:val="1"/>
      <w:numFmt w:val="lowerRoman"/>
      <w:lvlText w:val="%3."/>
      <w:lvlJc w:val="right"/>
      <w:pPr>
        <w:ind w:left="2193" w:hanging="180"/>
      </w:pPr>
      <w:rPr>
        <w:rFonts w:cs="Times New Roman"/>
      </w:rPr>
    </w:lvl>
    <w:lvl w:ilvl="3" w:tplc="0419000F" w:tentative="1">
      <w:start w:val="1"/>
      <w:numFmt w:val="decimal"/>
      <w:lvlText w:val="%4."/>
      <w:lvlJc w:val="left"/>
      <w:pPr>
        <w:ind w:left="2913" w:hanging="360"/>
      </w:pPr>
      <w:rPr>
        <w:rFonts w:cs="Times New Roman"/>
      </w:rPr>
    </w:lvl>
    <w:lvl w:ilvl="4" w:tplc="04190019" w:tentative="1">
      <w:start w:val="1"/>
      <w:numFmt w:val="lowerLetter"/>
      <w:lvlText w:val="%5."/>
      <w:lvlJc w:val="left"/>
      <w:pPr>
        <w:ind w:left="3633" w:hanging="360"/>
      </w:pPr>
      <w:rPr>
        <w:rFonts w:cs="Times New Roman"/>
      </w:rPr>
    </w:lvl>
    <w:lvl w:ilvl="5" w:tplc="0419001B" w:tentative="1">
      <w:start w:val="1"/>
      <w:numFmt w:val="lowerRoman"/>
      <w:lvlText w:val="%6."/>
      <w:lvlJc w:val="right"/>
      <w:pPr>
        <w:ind w:left="4353" w:hanging="180"/>
      </w:pPr>
      <w:rPr>
        <w:rFonts w:cs="Times New Roman"/>
      </w:rPr>
    </w:lvl>
    <w:lvl w:ilvl="6" w:tplc="0419000F" w:tentative="1">
      <w:start w:val="1"/>
      <w:numFmt w:val="decimal"/>
      <w:lvlText w:val="%7."/>
      <w:lvlJc w:val="left"/>
      <w:pPr>
        <w:ind w:left="5073" w:hanging="360"/>
      </w:pPr>
      <w:rPr>
        <w:rFonts w:cs="Times New Roman"/>
      </w:rPr>
    </w:lvl>
    <w:lvl w:ilvl="7" w:tplc="04190019" w:tentative="1">
      <w:start w:val="1"/>
      <w:numFmt w:val="lowerLetter"/>
      <w:lvlText w:val="%8."/>
      <w:lvlJc w:val="left"/>
      <w:pPr>
        <w:ind w:left="5793" w:hanging="360"/>
      </w:pPr>
      <w:rPr>
        <w:rFonts w:cs="Times New Roman"/>
      </w:rPr>
    </w:lvl>
    <w:lvl w:ilvl="8" w:tplc="0419001B" w:tentative="1">
      <w:start w:val="1"/>
      <w:numFmt w:val="lowerRoman"/>
      <w:lvlText w:val="%9."/>
      <w:lvlJc w:val="right"/>
      <w:pPr>
        <w:ind w:left="6513" w:hanging="180"/>
      </w:pPr>
      <w:rPr>
        <w:rFonts w:cs="Times New Roman"/>
      </w:rPr>
    </w:lvl>
  </w:abstractNum>
  <w:abstractNum w:abstractNumId="8">
    <w:nsid w:val="69D563C2"/>
    <w:multiLevelType w:val="hybridMultilevel"/>
    <w:tmpl w:val="4764344C"/>
    <w:lvl w:ilvl="0" w:tplc="D15C6E3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6BC072AC"/>
    <w:multiLevelType w:val="hybridMultilevel"/>
    <w:tmpl w:val="65B41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414BB5"/>
    <w:multiLevelType w:val="hybridMultilevel"/>
    <w:tmpl w:val="F0FA382E"/>
    <w:lvl w:ilvl="0" w:tplc="97A4FC20">
      <w:start w:val="5"/>
      <w:numFmt w:val="decimal"/>
      <w:lvlText w:val="%1."/>
      <w:lvlJc w:val="left"/>
      <w:pPr>
        <w:ind w:left="419" w:hanging="360"/>
      </w:pPr>
      <w:rPr>
        <w:rFonts w:hint="default"/>
        <w:sz w:val="27"/>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11">
    <w:nsid w:val="6E421C02"/>
    <w:multiLevelType w:val="hybridMultilevel"/>
    <w:tmpl w:val="2AB2603E"/>
    <w:lvl w:ilvl="0" w:tplc="F4AE36AE">
      <w:numFmt w:val="bullet"/>
      <w:lvlText w:val=""/>
      <w:lvlJc w:val="left"/>
      <w:pPr>
        <w:ind w:left="213" w:hanging="360"/>
      </w:pPr>
      <w:rPr>
        <w:rFonts w:ascii="Symbol" w:eastAsia="Times New Roman" w:hAnsi="Symbol" w:cs="Times New Roman" w:hint="default"/>
        <w:color w:val="auto"/>
      </w:rPr>
    </w:lvl>
    <w:lvl w:ilvl="1" w:tplc="04190003" w:tentative="1">
      <w:start w:val="1"/>
      <w:numFmt w:val="bullet"/>
      <w:lvlText w:val="o"/>
      <w:lvlJc w:val="left"/>
      <w:pPr>
        <w:ind w:left="933" w:hanging="360"/>
      </w:pPr>
      <w:rPr>
        <w:rFonts w:ascii="Courier New" w:hAnsi="Courier New" w:cs="Courier New" w:hint="default"/>
      </w:rPr>
    </w:lvl>
    <w:lvl w:ilvl="2" w:tplc="04190005" w:tentative="1">
      <w:start w:val="1"/>
      <w:numFmt w:val="bullet"/>
      <w:lvlText w:val=""/>
      <w:lvlJc w:val="left"/>
      <w:pPr>
        <w:ind w:left="1653" w:hanging="360"/>
      </w:pPr>
      <w:rPr>
        <w:rFonts w:ascii="Wingdings" w:hAnsi="Wingdings" w:hint="default"/>
      </w:rPr>
    </w:lvl>
    <w:lvl w:ilvl="3" w:tplc="04190001" w:tentative="1">
      <w:start w:val="1"/>
      <w:numFmt w:val="bullet"/>
      <w:lvlText w:val=""/>
      <w:lvlJc w:val="left"/>
      <w:pPr>
        <w:ind w:left="2373" w:hanging="360"/>
      </w:pPr>
      <w:rPr>
        <w:rFonts w:ascii="Symbol" w:hAnsi="Symbol" w:hint="default"/>
      </w:rPr>
    </w:lvl>
    <w:lvl w:ilvl="4" w:tplc="04190003" w:tentative="1">
      <w:start w:val="1"/>
      <w:numFmt w:val="bullet"/>
      <w:lvlText w:val="o"/>
      <w:lvlJc w:val="left"/>
      <w:pPr>
        <w:ind w:left="3093" w:hanging="360"/>
      </w:pPr>
      <w:rPr>
        <w:rFonts w:ascii="Courier New" w:hAnsi="Courier New" w:cs="Courier New" w:hint="default"/>
      </w:rPr>
    </w:lvl>
    <w:lvl w:ilvl="5" w:tplc="04190005" w:tentative="1">
      <w:start w:val="1"/>
      <w:numFmt w:val="bullet"/>
      <w:lvlText w:val=""/>
      <w:lvlJc w:val="left"/>
      <w:pPr>
        <w:ind w:left="3813" w:hanging="360"/>
      </w:pPr>
      <w:rPr>
        <w:rFonts w:ascii="Wingdings" w:hAnsi="Wingdings" w:hint="default"/>
      </w:rPr>
    </w:lvl>
    <w:lvl w:ilvl="6" w:tplc="04190001" w:tentative="1">
      <w:start w:val="1"/>
      <w:numFmt w:val="bullet"/>
      <w:lvlText w:val=""/>
      <w:lvlJc w:val="left"/>
      <w:pPr>
        <w:ind w:left="4533" w:hanging="360"/>
      </w:pPr>
      <w:rPr>
        <w:rFonts w:ascii="Symbol" w:hAnsi="Symbol" w:hint="default"/>
      </w:rPr>
    </w:lvl>
    <w:lvl w:ilvl="7" w:tplc="04190003" w:tentative="1">
      <w:start w:val="1"/>
      <w:numFmt w:val="bullet"/>
      <w:lvlText w:val="o"/>
      <w:lvlJc w:val="left"/>
      <w:pPr>
        <w:ind w:left="5253" w:hanging="360"/>
      </w:pPr>
      <w:rPr>
        <w:rFonts w:ascii="Courier New" w:hAnsi="Courier New" w:cs="Courier New" w:hint="default"/>
      </w:rPr>
    </w:lvl>
    <w:lvl w:ilvl="8" w:tplc="04190005" w:tentative="1">
      <w:start w:val="1"/>
      <w:numFmt w:val="bullet"/>
      <w:lvlText w:val=""/>
      <w:lvlJc w:val="left"/>
      <w:pPr>
        <w:ind w:left="5973" w:hanging="360"/>
      </w:pPr>
      <w:rPr>
        <w:rFonts w:ascii="Wingdings" w:hAnsi="Wingdings" w:hint="default"/>
      </w:rPr>
    </w:lvl>
  </w:abstractNum>
  <w:abstractNum w:abstractNumId="12">
    <w:nsid w:val="786E6D3D"/>
    <w:multiLevelType w:val="hybridMultilevel"/>
    <w:tmpl w:val="059458AE"/>
    <w:lvl w:ilvl="0" w:tplc="03DEDC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1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2"/>
  </w:num>
  <w:num w:numId="11">
    <w:abstractNumId w:val="9"/>
  </w:num>
  <w:num w:numId="12">
    <w:abstractNumId w:val="2"/>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96E"/>
    <w:rsid w:val="00000309"/>
    <w:rsid w:val="00000D8C"/>
    <w:rsid w:val="00001718"/>
    <w:rsid w:val="00003533"/>
    <w:rsid w:val="00004468"/>
    <w:rsid w:val="000048B4"/>
    <w:rsid w:val="000055C0"/>
    <w:rsid w:val="000060B8"/>
    <w:rsid w:val="0000652E"/>
    <w:rsid w:val="00006736"/>
    <w:rsid w:val="00006D6B"/>
    <w:rsid w:val="000073DF"/>
    <w:rsid w:val="00007E6A"/>
    <w:rsid w:val="00010B44"/>
    <w:rsid w:val="00010C8F"/>
    <w:rsid w:val="00011375"/>
    <w:rsid w:val="00011C82"/>
    <w:rsid w:val="00011D67"/>
    <w:rsid w:val="00011F50"/>
    <w:rsid w:val="000120C9"/>
    <w:rsid w:val="0001247D"/>
    <w:rsid w:val="000126A4"/>
    <w:rsid w:val="000127E3"/>
    <w:rsid w:val="000130C7"/>
    <w:rsid w:val="0001332B"/>
    <w:rsid w:val="0001385E"/>
    <w:rsid w:val="00013FEC"/>
    <w:rsid w:val="00014125"/>
    <w:rsid w:val="0001426E"/>
    <w:rsid w:val="00014E1D"/>
    <w:rsid w:val="00015014"/>
    <w:rsid w:val="0001569A"/>
    <w:rsid w:val="00015F59"/>
    <w:rsid w:val="00016147"/>
    <w:rsid w:val="00017A86"/>
    <w:rsid w:val="00017E83"/>
    <w:rsid w:val="0002098F"/>
    <w:rsid w:val="00020CD2"/>
    <w:rsid w:val="000212E2"/>
    <w:rsid w:val="00021929"/>
    <w:rsid w:val="000219D3"/>
    <w:rsid w:val="00021F9A"/>
    <w:rsid w:val="000225B2"/>
    <w:rsid w:val="0002328C"/>
    <w:rsid w:val="00024122"/>
    <w:rsid w:val="00024193"/>
    <w:rsid w:val="00024488"/>
    <w:rsid w:val="00024F6E"/>
    <w:rsid w:val="00025CD6"/>
    <w:rsid w:val="00025CDB"/>
    <w:rsid w:val="000262F6"/>
    <w:rsid w:val="000274EE"/>
    <w:rsid w:val="00030756"/>
    <w:rsid w:val="000308BC"/>
    <w:rsid w:val="00031735"/>
    <w:rsid w:val="00031DA8"/>
    <w:rsid w:val="0003207A"/>
    <w:rsid w:val="00032DB8"/>
    <w:rsid w:val="000330F6"/>
    <w:rsid w:val="00033DE4"/>
    <w:rsid w:val="00034CE1"/>
    <w:rsid w:val="00035BA1"/>
    <w:rsid w:val="00036F18"/>
    <w:rsid w:val="00036F60"/>
    <w:rsid w:val="000409B3"/>
    <w:rsid w:val="00040D05"/>
    <w:rsid w:val="00040FC8"/>
    <w:rsid w:val="000413AD"/>
    <w:rsid w:val="0004192A"/>
    <w:rsid w:val="00041B38"/>
    <w:rsid w:val="00042391"/>
    <w:rsid w:val="0004272A"/>
    <w:rsid w:val="00042BA7"/>
    <w:rsid w:val="00042F3A"/>
    <w:rsid w:val="00042FF7"/>
    <w:rsid w:val="00043F1F"/>
    <w:rsid w:val="00044BE7"/>
    <w:rsid w:val="00044FE5"/>
    <w:rsid w:val="00045936"/>
    <w:rsid w:val="00045E8C"/>
    <w:rsid w:val="000463F2"/>
    <w:rsid w:val="00046C7C"/>
    <w:rsid w:val="00047AFF"/>
    <w:rsid w:val="00050057"/>
    <w:rsid w:val="00051046"/>
    <w:rsid w:val="00051D89"/>
    <w:rsid w:val="00053364"/>
    <w:rsid w:val="000539E1"/>
    <w:rsid w:val="00054EF5"/>
    <w:rsid w:val="00056958"/>
    <w:rsid w:val="00056CD5"/>
    <w:rsid w:val="0005727E"/>
    <w:rsid w:val="000574CF"/>
    <w:rsid w:val="00057D46"/>
    <w:rsid w:val="00057DEB"/>
    <w:rsid w:val="000611FA"/>
    <w:rsid w:val="00061DBD"/>
    <w:rsid w:val="00061F86"/>
    <w:rsid w:val="00062C64"/>
    <w:rsid w:val="00062D28"/>
    <w:rsid w:val="00062EC4"/>
    <w:rsid w:val="00062F60"/>
    <w:rsid w:val="000639B8"/>
    <w:rsid w:val="00063DFD"/>
    <w:rsid w:val="00063FE6"/>
    <w:rsid w:val="000644F1"/>
    <w:rsid w:val="00064508"/>
    <w:rsid w:val="00064B47"/>
    <w:rsid w:val="0006531F"/>
    <w:rsid w:val="00065476"/>
    <w:rsid w:val="0006585A"/>
    <w:rsid w:val="00065D1D"/>
    <w:rsid w:val="00066489"/>
    <w:rsid w:val="00066CAF"/>
    <w:rsid w:val="00066DFF"/>
    <w:rsid w:val="00067939"/>
    <w:rsid w:val="000704BB"/>
    <w:rsid w:val="00070E86"/>
    <w:rsid w:val="00071E49"/>
    <w:rsid w:val="00071F37"/>
    <w:rsid w:val="00072617"/>
    <w:rsid w:val="000726FC"/>
    <w:rsid w:val="000729D4"/>
    <w:rsid w:val="00072DAC"/>
    <w:rsid w:val="00073174"/>
    <w:rsid w:val="000732C4"/>
    <w:rsid w:val="00073D6E"/>
    <w:rsid w:val="00074934"/>
    <w:rsid w:val="000769BA"/>
    <w:rsid w:val="000779A2"/>
    <w:rsid w:val="00080947"/>
    <w:rsid w:val="00081E34"/>
    <w:rsid w:val="00081FB1"/>
    <w:rsid w:val="00082648"/>
    <w:rsid w:val="0008296E"/>
    <w:rsid w:val="00083087"/>
    <w:rsid w:val="000833AF"/>
    <w:rsid w:val="00083FE1"/>
    <w:rsid w:val="0008463C"/>
    <w:rsid w:val="0008480E"/>
    <w:rsid w:val="000850AB"/>
    <w:rsid w:val="00085455"/>
    <w:rsid w:val="00085544"/>
    <w:rsid w:val="000859C8"/>
    <w:rsid w:val="00086358"/>
    <w:rsid w:val="0008718A"/>
    <w:rsid w:val="0009054A"/>
    <w:rsid w:val="00090564"/>
    <w:rsid w:val="0009097C"/>
    <w:rsid w:val="00092668"/>
    <w:rsid w:val="00092CBA"/>
    <w:rsid w:val="00092F23"/>
    <w:rsid w:val="0009346A"/>
    <w:rsid w:val="00093788"/>
    <w:rsid w:val="000941ED"/>
    <w:rsid w:val="0009553B"/>
    <w:rsid w:val="0009556F"/>
    <w:rsid w:val="00095970"/>
    <w:rsid w:val="000959FE"/>
    <w:rsid w:val="00095F52"/>
    <w:rsid w:val="000963A1"/>
    <w:rsid w:val="00096C10"/>
    <w:rsid w:val="00096EDA"/>
    <w:rsid w:val="00097646"/>
    <w:rsid w:val="00097CAD"/>
    <w:rsid w:val="000A00DF"/>
    <w:rsid w:val="000A0207"/>
    <w:rsid w:val="000A09A6"/>
    <w:rsid w:val="000A0A53"/>
    <w:rsid w:val="000A1B20"/>
    <w:rsid w:val="000A2514"/>
    <w:rsid w:val="000A2B99"/>
    <w:rsid w:val="000A2F30"/>
    <w:rsid w:val="000A340C"/>
    <w:rsid w:val="000A3EFA"/>
    <w:rsid w:val="000A5DBD"/>
    <w:rsid w:val="000A634A"/>
    <w:rsid w:val="000A65FB"/>
    <w:rsid w:val="000A6A8E"/>
    <w:rsid w:val="000A7285"/>
    <w:rsid w:val="000A73D6"/>
    <w:rsid w:val="000A796E"/>
    <w:rsid w:val="000B09F2"/>
    <w:rsid w:val="000B0BF4"/>
    <w:rsid w:val="000B11FA"/>
    <w:rsid w:val="000B1652"/>
    <w:rsid w:val="000B1979"/>
    <w:rsid w:val="000B24EF"/>
    <w:rsid w:val="000B29FB"/>
    <w:rsid w:val="000B3EB3"/>
    <w:rsid w:val="000B480F"/>
    <w:rsid w:val="000B5CF1"/>
    <w:rsid w:val="000B6D2D"/>
    <w:rsid w:val="000B7AA2"/>
    <w:rsid w:val="000C06DB"/>
    <w:rsid w:val="000C0D24"/>
    <w:rsid w:val="000C0DE9"/>
    <w:rsid w:val="000C1448"/>
    <w:rsid w:val="000C1978"/>
    <w:rsid w:val="000C2250"/>
    <w:rsid w:val="000C2473"/>
    <w:rsid w:val="000C2C31"/>
    <w:rsid w:val="000C322D"/>
    <w:rsid w:val="000C40E8"/>
    <w:rsid w:val="000C453D"/>
    <w:rsid w:val="000C4B0A"/>
    <w:rsid w:val="000C6851"/>
    <w:rsid w:val="000C6A95"/>
    <w:rsid w:val="000C6CD0"/>
    <w:rsid w:val="000C75E8"/>
    <w:rsid w:val="000C79D5"/>
    <w:rsid w:val="000D0B20"/>
    <w:rsid w:val="000D0B9A"/>
    <w:rsid w:val="000D1290"/>
    <w:rsid w:val="000D152F"/>
    <w:rsid w:val="000D308D"/>
    <w:rsid w:val="000D3C00"/>
    <w:rsid w:val="000D3F5D"/>
    <w:rsid w:val="000D5207"/>
    <w:rsid w:val="000D520B"/>
    <w:rsid w:val="000D5BFB"/>
    <w:rsid w:val="000D67D3"/>
    <w:rsid w:val="000D6950"/>
    <w:rsid w:val="000D789D"/>
    <w:rsid w:val="000D79A5"/>
    <w:rsid w:val="000D7C3E"/>
    <w:rsid w:val="000D7E2A"/>
    <w:rsid w:val="000E102C"/>
    <w:rsid w:val="000E2EEB"/>
    <w:rsid w:val="000E2F10"/>
    <w:rsid w:val="000E358B"/>
    <w:rsid w:val="000E3A5A"/>
    <w:rsid w:val="000E40DA"/>
    <w:rsid w:val="000E5017"/>
    <w:rsid w:val="000E58D2"/>
    <w:rsid w:val="000F0537"/>
    <w:rsid w:val="000F0907"/>
    <w:rsid w:val="000F20D7"/>
    <w:rsid w:val="000F2873"/>
    <w:rsid w:val="000F289B"/>
    <w:rsid w:val="000F28C9"/>
    <w:rsid w:val="000F298E"/>
    <w:rsid w:val="000F2CE2"/>
    <w:rsid w:val="000F3903"/>
    <w:rsid w:val="000F3FCF"/>
    <w:rsid w:val="000F4047"/>
    <w:rsid w:val="000F4C61"/>
    <w:rsid w:val="000F5112"/>
    <w:rsid w:val="000F5146"/>
    <w:rsid w:val="000F52C4"/>
    <w:rsid w:val="000F54A5"/>
    <w:rsid w:val="000F6340"/>
    <w:rsid w:val="000F65C1"/>
    <w:rsid w:val="000F6D89"/>
    <w:rsid w:val="000F6E82"/>
    <w:rsid w:val="00100199"/>
    <w:rsid w:val="00101767"/>
    <w:rsid w:val="00101AE2"/>
    <w:rsid w:val="00101C23"/>
    <w:rsid w:val="001024BD"/>
    <w:rsid w:val="0010268A"/>
    <w:rsid w:val="00102C36"/>
    <w:rsid w:val="00102F3A"/>
    <w:rsid w:val="001032B1"/>
    <w:rsid w:val="0010371D"/>
    <w:rsid w:val="00103A27"/>
    <w:rsid w:val="00104304"/>
    <w:rsid w:val="001055ED"/>
    <w:rsid w:val="00105C0B"/>
    <w:rsid w:val="00105C29"/>
    <w:rsid w:val="00106AC9"/>
    <w:rsid w:val="0010785F"/>
    <w:rsid w:val="00110E65"/>
    <w:rsid w:val="001111C2"/>
    <w:rsid w:val="001112F9"/>
    <w:rsid w:val="00111483"/>
    <w:rsid w:val="0011174F"/>
    <w:rsid w:val="00111CE7"/>
    <w:rsid w:val="00113874"/>
    <w:rsid w:val="001147BA"/>
    <w:rsid w:val="0011481F"/>
    <w:rsid w:val="00115392"/>
    <w:rsid w:val="00115430"/>
    <w:rsid w:val="00116BEA"/>
    <w:rsid w:val="00117194"/>
    <w:rsid w:val="001200DC"/>
    <w:rsid w:val="0012040E"/>
    <w:rsid w:val="0012118B"/>
    <w:rsid w:val="001213B6"/>
    <w:rsid w:val="0012202D"/>
    <w:rsid w:val="0012209C"/>
    <w:rsid w:val="00122559"/>
    <w:rsid w:val="00122688"/>
    <w:rsid w:val="00122FC4"/>
    <w:rsid w:val="00123645"/>
    <w:rsid w:val="001252BB"/>
    <w:rsid w:val="0012588F"/>
    <w:rsid w:val="00125D7C"/>
    <w:rsid w:val="001265D5"/>
    <w:rsid w:val="00126EA9"/>
    <w:rsid w:val="00127311"/>
    <w:rsid w:val="00127348"/>
    <w:rsid w:val="00127AFB"/>
    <w:rsid w:val="00130A32"/>
    <w:rsid w:val="00130B55"/>
    <w:rsid w:val="00130BF6"/>
    <w:rsid w:val="001312A1"/>
    <w:rsid w:val="00131B04"/>
    <w:rsid w:val="0013265E"/>
    <w:rsid w:val="001332EB"/>
    <w:rsid w:val="0013330C"/>
    <w:rsid w:val="00133914"/>
    <w:rsid w:val="00133CCB"/>
    <w:rsid w:val="001349AE"/>
    <w:rsid w:val="001353DF"/>
    <w:rsid w:val="00136D87"/>
    <w:rsid w:val="001370B1"/>
    <w:rsid w:val="001372B2"/>
    <w:rsid w:val="001377E4"/>
    <w:rsid w:val="00137E18"/>
    <w:rsid w:val="00137F78"/>
    <w:rsid w:val="00140ABE"/>
    <w:rsid w:val="00140B03"/>
    <w:rsid w:val="001412C2"/>
    <w:rsid w:val="001419F9"/>
    <w:rsid w:val="00141AC4"/>
    <w:rsid w:val="00141D3D"/>
    <w:rsid w:val="00142848"/>
    <w:rsid w:val="0014389B"/>
    <w:rsid w:val="001439BB"/>
    <w:rsid w:val="00144762"/>
    <w:rsid w:val="00144BED"/>
    <w:rsid w:val="001454FE"/>
    <w:rsid w:val="00145E5F"/>
    <w:rsid w:val="00146583"/>
    <w:rsid w:val="001467A0"/>
    <w:rsid w:val="001474E4"/>
    <w:rsid w:val="00147D44"/>
    <w:rsid w:val="00150778"/>
    <w:rsid w:val="00150AA3"/>
    <w:rsid w:val="0015128B"/>
    <w:rsid w:val="00151479"/>
    <w:rsid w:val="0015177C"/>
    <w:rsid w:val="00151987"/>
    <w:rsid w:val="0015226C"/>
    <w:rsid w:val="0015294E"/>
    <w:rsid w:val="00152AA5"/>
    <w:rsid w:val="00152C23"/>
    <w:rsid w:val="00153DD1"/>
    <w:rsid w:val="0016009F"/>
    <w:rsid w:val="0016065B"/>
    <w:rsid w:val="00161DA1"/>
    <w:rsid w:val="00161F91"/>
    <w:rsid w:val="0016224F"/>
    <w:rsid w:val="001623D6"/>
    <w:rsid w:val="001624DE"/>
    <w:rsid w:val="00162731"/>
    <w:rsid w:val="00163537"/>
    <w:rsid w:val="00163DD4"/>
    <w:rsid w:val="00164666"/>
    <w:rsid w:val="001647FA"/>
    <w:rsid w:val="00164F1F"/>
    <w:rsid w:val="0016543E"/>
    <w:rsid w:val="001655CD"/>
    <w:rsid w:val="001658AC"/>
    <w:rsid w:val="00166372"/>
    <w:rsid w:val="00166AFD"/>
    <w:rsid w:val="00170DA6"/>
    <w:rsid w:val="00171773"/>
    <w:rsid w:val="00171ACB"/>
    <w:rsid w:val="00172E68"/>
    <w:rsid w:val="00173BD0"/>
    <w:rsid w:val="001740AF"/>
    <w:rsid w:val="00174396"/>
    <w:rsid w:val="00174AEB"/>
    <w:rsid w:val="00175641"/>
    <w:rsid w:val="00175DDE"/>
    <w:rsid w:val="00176698"/>
    <w:rsid w:val="00176740"/>
    <w:rsid w:val="00176AE3"/>
    <w:rsid w:val="0017721A"/>
    <w:rsid w:val="00177946"/>
    <w:rsid w:val="00177F9F"/>
    <w:rsid w:val="00180BA4"/>
    <w:rsid w:val="001810BB"/>
    <w:rsid w:val="00181497"/>
    <w:rsid w:val="00181673"/>
    <w:rsid w:val="001821B5"/>
    <w:rsid w:val="00182B22"/>
    <w:rsid w:val="00183121"/>
    <w:rsid w:val="00183C4C"/>
    <w:rsid w:val="00184475"/>
    <w:rsid w:val="001846EE"/>
    <w:rsid w:val="00184790"/>
    <w:rsid w:val="00184F3A"/>
    <w:rsid w:val="00184FF0"/>
    <w:rsid w:val="00187984"/>
    <w:rsid w:val="00187D57"/>
    <w:rsid w:val="001902AC"/>
    <w:rsid w:val="00190577"/>
    <w:rsid w:val="0019061D"/>
    <w:rsid w:val="00190BE6"/>
    <w:rsid w:val="00191850"/>
    <w:rsid w:val="00191BE1"/>
    <w:rsid w:val="00191C1E"/>
    <w:rsid w:val="00192415"/>
    <w:rsid w:val="00193649"/>
    <w:rsid w:val="00193BCB"/>
    <w:rsid w:val="00193D34"/>
    <w:rsid w:val="00194309"/>
    <w:rsid w:val="001944A0"/>
    <w:rsid w:val="0019457F"/>
    <w:rsid w:val="00194697"/>
    <w:rsid w:val="00194E1C"/>
    <w:rsid w:val="001965B6"/>
    <w:rsid w:val="001973A7"/>
    <w:rsid w:val="001A08BB"/>
    <w:rsid w:val="001A0FBD"/>
    <w:rsid w:val="001A116F"/>
    <w:rsid w:val="001A1F5F"/>
    <w:rsid w:val="001A2C35"/>
    <w:rsid w:val="001A39BC"/>
    <w:rsid w:val="001A5150"/>
    <w:rsid w:val="001A55AA"/>
    <w:rsid w:val="001A5B60"/>
    <w:rsid w:val="001A5F30"/>
    <w:rsid w:val="001A69D5"/>
    <w:rsid w:val="001A6C30"/>
    <w:rsid w:val="001A75FC"/>
    <w:rsid w:val="001A7686"/>
    <w:rsid w:val="001A7C5A"/>
    <w:rsid w:val="001B07A0"/>
    <w:rsid w:val="001B0A27"/>
    <w:rsid w:val="001B124E"/>
    <w:rsid w:val="001B15A9"/>
    <w:rsid w:val="001B1C8D"/>
    <w:rsid w:val="001B2C17"/>
    <w:rsid w:val="001B38CB"/>
    <w:rsid w:val="001B4086"/>
    <w:rsid w:val="001B6B0B"/>
    <w:rsid w:val="001B6C7B"/>
    <w:rsid w:val="001C1649"/>
    <w:rsid w:val="001C23C7"/>
    <w:rsid w:val="001C24DB"/>
    <w:rsid w:val="001C26FD"/>
    <w:rsid w:val="001C3632"/>
    <w:rsid w:val="001C42C2"/>
    <w:rsid w:val="001C4DDA"/>
    <w:rsid w:val="001C51F4"/>
    <w:rsid w:val="001C52A3"/>
    <w:rsid w:val="001C59C2"/>
    <w:rsid w:val="001C5A4A"/>
    <w:rsid w:val="001C6B5F"/>
    <w:rsid w:val="001C74FC"/>
    <w:rsid w:val="001C75E6"/>
    <w:rsid w:val="001C793F"/>
    <w:rsid w:val="001D0708"/>
    <w:rsid w:val="001D0A55"/>
    <w:rsid w:val="001D0DE7"/>
    <w:rsid w:val="001D20C3"/>
    <w:rsid w:val="001D22B6"/>
    <w:rsid w:val="001D24CA"/>
    <w:rsid w:val="001D3501"/>
    <w:rsid w:val="001D3FAA"/>
    <w:rsid w:val="001D4E00"/>
    <w:rsid w:val="001D587F"/>
    <w:rsid w:val="001D674D"/>
    <w:rsid w:val="001D71B0"/>
    <w:rsid w:val="001E08B4"/>
    <w:rsid w:val="001E08F2"/>
    <w:rsid w:val="001E13AD"/>
    <w:rsid w:val="001E14DF"/>
    <w:rsid w:val="001E1ADA"/>
    <w:rsid w:val="001E2711"/>
    <w:rsid w:val="001E2B89"/>
    <w:rsid w:val="001E36C4"/>
    <w:rsid w:val="001E3E0C"/>
    <w:rsid w:val="001E4EAB"/>
    <w:rsid w:val="001E58B2"/>
    <w:rsid w:val="001E6A64"/>
    <w:rsid w:val="001E6E17"/>
    <w:rsid w:val="001E788E"/>
    <w:rsid w:val="001F03F3"/>
    <w:rsid w:val="001F1CB2"/>
    <w:rsid w:val="001F201F"/>
    <w:rsid w:val="001F2237"/>
    <w:rsid w:val="001F2AEA"/>
    <w:rsid w:val="001F357D"/>
    <w:rsid w:val="001F38FF"/>
    <w:rsid w:val="001F397C"/>
    <w:rsid w:val="001F494C"/>
    <w:rsid w:val="001F51E7"/>
    <w:rsid w:val="001F54D4"/>
    <w:rsid w:val="001F5A45"/>
    <w:rsid w:val="001F73C1"/>
    <w:rsid w:val="001F764F"/>
    <w:rsid w:val="001F7894"/>
    <w:rsid w:val="00201BCC"/>
    <w:rsid w:val="00201EA0"/>
    <w:rsid w:val="0020241C"/>
    <w:rsid w:val="00202B74"/>
    <w:rsid w:val="00205D69"/>
    <w:rsid w:val="00205FB0"/>
    <w:rsid w:val="00206061"/>
    <w:rsid w:val="0020647E"/>
    <w:rsid w:val="00206539"/>
    <w:rsid w:val="002067E4"/>
    <w:rsid w:val="0020689E"/>
    <w:rsid w:val="002077D7"/>
    <w:rsid w:val="0020797C"/>
    <w:rsid w:val="00207C34"/>
    <w:rsid w:val="00210091"/>
    <w:rsid w:val="00210441"/>
    <w:rsid w:val="00210C8F"/>
    <w:rsid w:val="0021116C"/>
    <w:rsid w:val="00211959"/>
    <w:rsid w:val="00211DA6"/>
    <w:rsid w:val="00211F58"/>
    <w:rsid w:val="0021219C"/>
    <w:rsid w:val="00213041"/>
    <w:rsid w:val="0021369E"/>
    <w:rsid w:val="00213D2B"/>
    <w:rsid w:val="00214003"/>
    <w:rsid w:val="0021446A"/>
    <w:rsid w:val="002145F2"/>
    <w:rsid w:val="00215278"/>
    <w:rsid w:val="00215C21"/>
    <w:rsid w:val="00215F24"/>
    <w:rsid w:val="00216517"/>
    <w:rsid w:val="002165AD"/>
    <w:rsid w:val="00217247"/>
    <w:rsid w:val="002178EF"/>
    <w:rsid w:val="002200DF"/>
    <w:rsid w:val="00220676"/>
    <w:rsid w:val="0022088F"/>
    <w:rsid w:val="00220973"/>
    <w:rsid w:val="002214DD"/>
    <w:rsid w:val="00221EE8"/>
    <w:rsid w:val="00222120"/>
    <w:rsid w:val="002225E4"/>
    <w:rsid w:val="00222BAB"/>
    <w:rsid w:val="00222EC5"/>
    <w:rsid w:val="002233B9"/>
    <w:rsid w:val="00223A6A"/>
    <w:rsid w:val="0022472D"/>
    <w:rsid w:val="00224A4E"/>
    <w:rsid w:val="00224CF3"/>
    <w:rsid w:val="0022508E"/>
    <w:rsid w:val="00226493"/>
    <w:rsid w:val="00226D17"/>
    <w:rsid w:val="002277A1"/>
    <w:rsid w:val="00227FCE"/>
    <w:rsid w:val="00230ECD"/>
    <w:rsid w:val="00232261"/>
    <w:rsid w:val="00232757"/>
    <w:rsid w:val="00232B6E"/>
    <w:rsid w:val="002331AA"/>
    <w:rsid w:val="00233379"/>
    <w:rsid w:val="0023342B"/>
    <w:rsid w:val="00233CB4"/>
    <w:rsid w:val="0023423D"/>
    <w:rsid w:val="0023461F"/>
    <w:rsid w:val="0023504D"/>
    <w:rsid w:val="00235E6B"/>
    <w:rsid w:val="002365CD"/>
    <w:rsid w:val="002369B6"/>
    <w:rsid w:val="002370B4"/>
    <w:rsid w:val="00237358"/>
    <w:rsid w:val="002379D6"/>
    <w:rsid w:val="00240A8C"/>
    <w:rsid w:val="00241713"/>
    <w:rsid w:val="002437A3"/>
    <w:rsid w:val="002442F3"/>
    <w:rsid w:val="002453FE"/>
    <w:rsid w:val="002454E3"/>
    <w:rsid w:val="0024742F"/>
    <w:rsid w:val="0024770B"/>
    <w:rsid w:val="00247C3B"/>
    <w:rsid w:val="00250694"/>
    <w:rsid w:val="00251DAE"/>
    <w:rsid w:val="00251E56"/>
    <w:rsid w:val="002533A8"/>
    <w:rsid w:val="00254715"/>
    <w:rsid w:val="00255B28"/>
    <w:rsid w:val="00260829"/>
    <w:rsid w:val="00260BE3"/>
    <w:rsid w:val="00260E0F"/>
    <w:rsid w:val="00261214"/>
    <w:rsid w:val="002616A1"/>
    <w:rsid w:val="00263472"/>
    <w:rsid w:val="00263B81"/>
    <w:rsid w:val="002654BF"/>
    <w:rsid w:val="00265688"/>
    <w:rsid w:val="00265E7E"/>
    <w:rsid w:val="002663D3"/>
    <w:rsid w:val="00266718"/>
    <w:rsid w:val="00266F60"/>
    <w:rsid w:val="0026770F"/>
    <w:rsid w:val="00271C75"/>
    <w:rsid w:val="00271E38"/>
    <w:rsid w:val="00272E18"/>
    <w:rsid w:val="00273D04"/>
    <w:rsid w:val="00276AB6"/>
    <w:rsid w:val="00276C5F"/>
    <w:rsid w:val="00277CC6"/>
    <w:rsid w:val="00277FA4"/>
    <w:rsid w:val="00281BE3"/>
    <w:rsid w:val="00281CCE"/>
    <w:rsid w:val="00282593"/>
    <w:rsid w:val="00282823"/>
    <w:rsid w:val="00282A58"/>
    <w:rsid w:val="0028302F"/>
    <w:rsid w:val="002836E0"/>
    <w:rsid w:val="00283C5A"/>
    <w:rsid w:val="00284548"/>
    <w:rsid w:val="00285797"/>
    <w:rsid w:val="002861B7"/>
    <w:rsid w:val="00286D57"/>
    <w:rsid w:val="00286DA4"/>
    <w:rsid w:val="0028789E"/>
    <w:rsid w:val="00290720"/>
    <w:rsid w:val="00290B65"/>
    <w:rsid w:val="00290EB1"/>
    <w:rsid w:val="002911FD"/>
    <w:rsid w:val="002913D0"/>
    <w:rsid w:val="002918E1"/>
    <w:rsid w:val="00291A4C"/>
    <w:rsid w:val="00291F73"/>
    <w:rsid w:val="00291F85"/>
    <w:rsid w:val="00292FD1"/>
    <w:rsid w:val="002940D8"/>
    <w:rsid w:val="00294230"/>
    <w:rsid w:val="0029451B"/>
    <w:rsid w:val="00295042"/>
    <w:rsid w:val="0029594B"/>
    <w:rsid w:val="00295D7B"/>
    <w:rsid w:val="00296A18"/>
    <w:rsid w:val="0029793E"/>
    <w:rsid w:val="00297970"/>
    <w:rsid w:val="00297A14"/>
    <w:rsid w:val="00297ADA"/>
    <w:rsid w:val="00297C06"/>
    <w:rsid w:val="00297E91"/>
    <w:rsid w:val="002A09AE"/>
    <w:rsid w:val="002A18EC"/>
    <w:rsid w:val="002A20F8"/>
    <w:rsid w:val="002A3193"/>
    <w:rsid w:val="002A33BB"/>
    <w:rsid w:val="002A49A3"/>
    <w:rsid w:val="002A577D"/>
    <w:rsid w:val="002A5C9D"/>
    <w:rsid w:val="002A65FB"/>
    <w:rsid w:val="002A66EF"/>
    <w:rsid w:val="002A67C4"/>
    <w:rsid w:val="002A6A0E"/>
    <w:rsid w:val="002B0DA8"/>
    <w:rsid w:val="002B22E7"/>
    <w:rsid w:val="002B239D"/>
    <w:rsid w:val="002B2616"/>
    <w:rsid w:val="002B3B98"/>
    <w:rsid w:val="002B526F"/>
    <w:rsid w:val="002B55CE"/>
    <w:rsid w:val="002B5932"/>
    <w:rsid w:val="002B5B3F"/>
    <w:rsid w:val="002B6622"/>
    <w:rsid w:val="002B6773"/>
    <w:rsid w:val="002B6BF6"/>
    <w:rsid w:val="002B701F"/>
    <w:rsid w:val="002B78FA"/>
    <w:rsid w:val="002C0AAF"/>
    <w:rsid w:val="002C0E74"/>
    <w:rsid w:val="002C0F25"/>
    <w:rsid w:val="002C1212"/>
    <w:rsid w:val="002C2202"/>
    <w:rsid w:val="002C25B2"/>
    <w:rsid w:val="002C2E05"/>
    <w:rsid w:val="002C2EB8"/>
    <w:rsid w:val="002C30E4"/>
    <w:rsid w:val="002C3EFD"/>
    <w:rsid w:val="002C41B1"/>
    <w:rsid w:val="002C41EF"/>
    <w:rsid w:val="002C4D47"/>
    <w:rsid w:val="002C4D88"/>
    <w:rsid w:val="002C634A"/>
    <w:rsid w:val="002D039B"/>
    <w:rsid w:val="002D03CB"/>
    <w:rsid w:val="002D0DB7"/>
    <w:rsid w:val="002D1B01"/>
    <w:rsid w:val="002D271B"/>
    <w:rsid w:val="002D3233"/>
    <w:rsid w:val="002D419B"/>
    <w:rsid w:val="002D478E"/>
    <w:rsid w:val="002D4DCC"/>
    <w:rsid w:val="002D5B79"/>
    <w:rsid w:val="002D6834"/>
    <w:rsid w:val="002D6C56"/>
    <w:rsid w:val="002D79AC"/>
    <w:rsid w:val="002D7EFF"/>
    <w:rsid w:val="002E127B"/>
    <w:rsid w:val="002E32D1"/>
    <w:rsid w:val="002E353D"/>
    <w:rsid w:val="002E376B"/>
    <w:rsid w:val="002E3CB2"/>
    <w:rsid w:val="002E3F09"/>
    <w:rsid w:val="002E4A5D"/>
    <w:rsid w:val="002E4B99"/>
    <w:rsid w:val="002E4F27"/>
    <w:rsid w:val="002E503A"/>
    <w:rsid w:val="002E58BA"/>
    <w:rsid w:val="002E6A4B"/>
    <w:rsid w:val="002E6D27"/>
    <w:rsid w:val="002E7341"/>
    <w:rsid w:val="002E77BB"/>
    <w:rsid w:val="002E7869"/>
    <w:rsid w:val="002E78F2"/>
    <w:rsid w:val="002F0B3D"/>
    <w:rsid w:val="002F0C23"/>
    <w:rsid w:val="002F0F37"/>
    <w:rsid w:val="002F1E4F"/>
    <w:rsid w:val="002F2EF1"/>
    <w:rsid w:val="002F39F1"/>
    <w:rsid w:val="002F3A93"/>
    <w:rsid w:val="002F3F4B"/>
    <w:rsid w:val="002F426E"/>
    <w:rsid w:val="002F5646"/>
    <w:rsid w:val="002F6F1F"/>
    <w:rsid w:val="002F773A"/>
    <w:rsid w:val="0030002C"/>
    <w:rsid w:val="003000E1"/>
    <w:rsid w:val="003005BF"/>
    <w:rsid w:val="00300CB1"/>
    <w:rsid w:val="003012DB"/>
    <w:rsid w:val="0030185B"/>
    <w:rsid w:val="003027C7"/>
    <w:rsid w:val="00302E99"/>
    <w:rsid w:val="0030396B"/>
    <w:rsid w:val="00304E41"/>
    <w:rsid w:val="003061F1"/>
    <w:rsid w:val="0030685F"/>
    <w:rsid w:val="00306B49"/>
    <w:rsid w:val="0030723C"/>
    <w:rsid w:val="00307B6D"/>
    <w:rsid w:val="003101B4"/>
    <w:rsid w:val="00310362"/>
    <w:rsid w:val="00310A22"/>
    <w:rsid w:val="00310CBE"/>
    <w:rsid w:val="00311E90"/>
    <w:rsid w:val="003121CD"/>
    <w:rsid w:val="0031244F"/>
    <w:rsid w:val="003131C4"/>
    <w:rsid w:val="00313B9A"/>
    <w:rsid w:val="00313FF4"/>
    <w:rsid w:val="00314835"/>
    <w:rsid w:val="003149A5"/>
    <w:rsid w:val="003149C0"/>
    <w:rsid w:val="00314AE5"/>
    <w:rsid w:val="00315C5B"/>
    <w:rsid w:val="00315FC8"/>
    <w:rsid w:val="0031667B"/>
    <w:rsid w:val="0031769F"/>
    <w:rsid w:val="00317B3F"/>
    <w:rsid w:val="00320ED4"/>
    <w:rsid w:val="00321366"/>
    <w:rsid w:val="0032262C"/>
    <w:rsid w:val="00323070"/>
    <w:rsid w:val="00325D33"/>
    <w:rsid w:val="00325E2A"/>
    <w:rsid w:val="00326F67"/>
    <w:rsid w:val="003273CE"/>
    <w:rsid w:val="00327D22"/>
    <w:rsid w:val="00330A0B"/>
    <w:rsid w:val="0033168F"/>
    <w:rsid w:val="00331F31"/>
    <w:rsid w:val="003327A4"/>
    <w:rsid w:val="0033376A"/>
    <w:rsid w:val="00333BCA"/>
    <w:rsid w:val="003342E6"/>
    <w:rsid w:val="00334364"/>
    <w:rsid w:val="00335F1D"/>
    <w:rsid w:val="00336667"/>
    <w:rsid w:val="003368FC"/>
    <w:rsid w:val="00336B6A"/>
    <w:rsid w:val="00336EBC"/>
    <w:rsid w:val="00336F12"/>
    <w:rsid w:val="00341038"/>
    <w:rsid w:val="00341CA1"/>
    <w:rsid w:val="00341F02"/>
    <w:rsid w:val="00342AA3"/>
    <w:rsid w:val="00342E90"/>
    <w:rsid w:val="00342FBB"/>
    <w:rsid w:val="0034304C"/>
    <w:rsid w:val="00343165"/>
    <w:rsid w:val="003432A4"/>
    <w:rsid w:val="003434AD"/>
    <w:rsid w:val="00343785"/>
    <w:rsid w:val="00343870"/>
    <w:rsid w:val="00343BAF"/>
    <w:rsid w:val="00346358"/>
    <w:rsid w:val="00346F3E"/>
    <w:rsid w:val="00347288"/>
    <w:rsid w:val="00347EEE"/>
    <w:rsid w:val="00350458"/>
    <w:rsid w:val="003508A5"/>
    <w:rsid w:val="00350E11"/>
    <w:rsid w:val="00350EFE"/>
    <w:rsid w:val="003510C3"/>
    <w:rsid w:val="003524DF"/>
    <w:rsid w:val="00352761"/>
    <w:rsid w:val="00352772"/>
    <w:rsid w:val="00352892"/>
    <w:rsid w:val="003529AA"/>
    <w:rsid w:val="00352B1F"/>
    <w:rsid w:val="00353105"/>
    <w:rsid w:val="00353C41"/>
    <w:rsid w:val="00354982"/>
    <w:rsid w:val="00354CE9"/>
    <w:rsid w:val="00356232"/>
    <w:rsid w:val="0035628E"/>
    <w:rsid w:val="003564B1"/>
    <w:rsid w:val="00356B75"/>
    <w:rsid w:val="00356DE0"/>
    <w:rsid w:val="00357DEB"/>
    <w:rsid w:val="00357FDF"/>
    <w:rsid w:val="00360109"/>
    <w:rsid w:val="003601B2"/>
    <w:rsid w:val="00360512"/>
    <w:rsid w:val="00361606"/>
    <w:rsid w:val="00361671"/>
    <w:rsid w:val="00361FB9"/>
    <w:rsid w:val="00362103"/>
    <w:rsid w:val="00362948"/>
    <w:rsid w:val="00362ACA"/>
    <w:rsid w:val="00363DF0"/>
    <w:rsid w:val="00364076"/>
    <w:rsid w:val="00364ADC"/>
    <w:rsid w:val="00365877"/>
    <w:rsid w:val="003661C7"/>
    <w:rsid w:val="0036659B"/>
    <w:rsid w:val="00366936"/>
    <w:rsid w:val="0036768C"/>
    <w:rsid w:val="00367713"/>
    <w:rsid w:val="00367D7A"/>
    <w:rsid w:val="00367DBF"/>
    <w:rsid w:val="003704F4"/>
    <w:rsid w:val="0037185C"/>
    <w:rsid w:val="00371C47"/>
    <w:rsid w:val="00371EEE"/>
    <w:rsid w:val="003724DA"/>
    <w:rsid w:val="0037252F"/>
    <w:rsid w:val="0037323F"/>
    <w:rsid w:val="00373AE4"/>
    <w:rsid w:val="00374A27"/>
    <w:rsid w:val="003767BF"/>
    <w:rsid w:val="00376BA5"/>
    <w:rsid w:val="00376E5D"/>
    <w:rsid w:val="0037736B"/>
    <w:rsid w:val="00377B40"/>
    <w:rsid w:val="00377D1C"/>
    <w:rsid w:val="00381906"/>
    <w:rsid w:val="0038328C"/>
    <w:rsid w:val="003835F4"/>
    <w:rsid w:val="003836FF"/>
    <w:rsid w:val="00384E58"/>
    <w:rsid w:val="00385C01"/>
    <w:rsid w:val="003860BA"/>
    <w:rsid w:val="00386415"/>
    <w:rsid w:val="0038742F"/>
    <w:rsid w:val="003878D0"/>
    <w:rsid w:val="00390023"/>
    <w:rsid w:val="003902F0"/>
    <w:rsid w:val="00390D3E"/>
    <w:rsid w:val="00391420"/>
    <w:rsid w:val="00392C39"/>
    <w:rsid w:val="00392E85"/>
    <w:rsid w:val="00393593"/>
    <w:rsid w:val="00396B46"/>
    <w:rsid w:val="003974F5"/>
    <w:rsid w:val="00397A0D"/>
    <w:rsid w:val="003A085A"/>
    <w:rsid w:val="003A0D86"/>
    <w:rsid w:val="003A143B"/>
    <w:rsid w:val="003A1746"/>
    <w:rsid w:val="003A3802"/>
    <w:rsid w:val="003A3BB6"/>
    <w:rsid w:val="003A5CAB"/>
    <w:rsid w:val="003A74EF"/>
    <w:rsid w:val="003A7B85"/>
    <w:rsid w:val="003A7DCE"/>
    <w:rsid w:val="003A7DDF"/>
    <w:rsid w:val="003B0929"/>
    <w:rsid w:val="003B1001"/>
    <w:rsid w:val="003B15D5"/>
    <w:rsid w:val="003B1F0C"/>
    <w:rsid w:val="003B23E8"/>
    <w:rsid w:val="003B2D14"/>
    <w:rsid w:val="003B49D1"/>
    <w:rsid w:val="003B5CA1"/>
    <w:rsid w:val="003B615F"/>
    <w:rsid w:val="003B6B6A"/>
    <w:rsid w:val="003B6C92"/>
    <w:rsid w:val="003B741A"/>
    <w:rsid w:val="003B7CDE"/>
    <w:rsid w:val="003C06D5"/>
    <w:rsid w:val="003C0943"/>
    <w:rsid w:val="003C24B2"/>
    <w:rsid w:val="003C2780"/>
    <w:rsid w:val="003C2FBC"/>
    <w:rsid w:val="003C3471"/>
    <w:rsid w:val="003C34EF"/>
    <w:rsid w:val="003C3AED"/>
    <w:rsid w:val="003C3D25"/>
    <w:rsid w:val="003C3EA9"/>
    <w:rsid w:val="003C40BD"/>
    <w:rsid w:val="003C6DEF"/>
    <w:rsid w:val="003C7B2B"/>
    <w:rsid w:val="003C7D73"/>
    <w:rsid w:val="003D148E"/>
    <w:rsid w:val="003D1C29"/>
    <w:rsid w:val="003D1CC9"/>
    <w:rsid w:val="003D25BF"/>
    <w:rsid w:val="003D2C75"/>
    <w:rsid w:val="003D38F3"/>
    <w:rsid w:val="003D3B13"/>
    <w:rsid w:val="003D4043"/>
    <w:rsid w:val="003D45C5"/>
    <w:rsid w:val="003D46AB"/>
    <w:rsid w:val="003D4D62"/>
    <w:rsid w:val="003D4F5A"/>
    <w:rsid w:val="003D54D4"/>
    <w:rsid w:val="003D6525"/>
    <w:rsid w:val="003E107D"/>
    <w:rsid w:val="003E1658"/>
    <w:rsid w:val="003E1ABA"/>
    <w:rsid w:val="003E2E2F"/>
    <w:rsid w:val="003E37DC"/>
    <w:rsid w:val="003E3E73"/>
    <w:rsid w:val="003E5C15"/>
    <w:rsid w:val="003E6D6C"/>
    <w:rsid w:val="003E6E31"/>
    <w:rsid w:val="003E7E7B"/>
    <w:rsid w:val="003F0017"/>
    <w:rsid w:val="003F047A"/>
    <w:rsid w:val="003F0595"/>
    <w:rsid w:val="003F0970"/>
    <w:rsid w:val="003F0A03"/>
    <w:rsid w:val="003F101A"/>
    <w:rsid w:val="003F19A0"/>
    <w:rsid w:val="003F22C1"/>
    <w:rsid w:val="003F294E"/>
    <w:rsid w:val="003F343B"/>
    <w:rsid w:val="003F3B78"/>
    <w:rsid w:val="003F443C"/>
    <w:rsid w:val="003F44A5"/>
    <w:rsid w:val="003F4AEF"/>
    <w:rsid w:val="003F4CE2"/>
    <w:rsid w:val="003F4FB0"/>
    <w:rsid w:val="003F5123"/>
    <w:rsid w:val="003F5944"/>
    <w:rsid w:val="003F5F24"/>
    <w:rsid w:val="003F6963"/>
    <w:rsid w:val="003F6F69"/>
    <w:rsid w:val="003F7987"/>
    <w:rsid w:val="004006B1"/>
    <w:rsid w:val="00401342"/>
    <w:rsid w:val="004015A5"/>
    <w:rsid w:val="00402493"/>
    <w:rsid w:val="00402581"/>
    <w:rsid w:val="004025C7"/>
    <w:rsid w:val="0040291B"/>
    <w:rsid w:val="00403005"/>
    <w:rsid w:val="00403897"/>
    <w:rsid w:val="00404A7D"/>
    <w:rsid w:val="00404C4B"/>
    <w:rsid w:val="0040535E"/>
    <w:rsid w:val="0040567E"/>
    <w:rsid w:val="00406879"/>
    <w:rsid w:val="00406BC9"/>
    <w:rsid w:val="00406DE1"/>
    <w:rsid w:val="004071D8"/>
    <w:rsid w:val="0040773E"/>
    <w:rsid w:val="00407A20"/>
    <w:rsid w:val="004113FF"/>
    <w:rsid w:val="00411D14"/>
    <w:rsid w:val="0041277D"/>
    <w:rsid w:val="00412AEC"/>
    <w:rsid w:val="00412D4E"/>
    <w:rsid w:val="00412F4C"/>
    <w:rsid w:val="00413464"/>
    <w:rsid w:val="00413BD6"/>
    <w:rsid w:val="00413D73"/>
    <w:rsid w:val="00415451"/>
    <w:rsid w:val="004159E1"/>
    <w:rsid w:val="00415AB3"/>
    <w:rsid w:val="004162AA"/>
    <w:rsid w:val="00417514"/>
    <w:rsid w:val="00417CD1"/>
    <w:rsid w:val="0042111E"/>
    <w:rsid w:val="004216BA"/>
    <w:rsid w:val="00421B10"/>
    <w:rsid w:val="00421D93"/>
    <w:rsid w:val="004236B9"/>
    <w:rsid w:val="00423EC4"/>
    <w:rsid w:val="004241B6"/>
    <w:rsid w:val="00424EA4"/>
    <w:rsid w:val="004250B4"/>
    <w:rsid w:val="00425A98"/>
    <w:rsid w:val="00425DA3"/>
    <w:rsid w:val="00425F2A"/>
    <w:rsid w:val="0042731C"/>
    <w:rsid w:val="00427FB9"/>
    <w:rsid w:val="00430379"/>
    <w:rsid w:val="00430460"/>
    <w:rsid w:val="00430650"/>
    <w:rsid w:val="004306C6"/>
    <w:rsid w:val="004307BC"/>
    <w:rsid w:val="00431631"/>
    <w:rsid w:val="00431C06"/>
    <w:rsid w:val="0043211A"/>
    <w:rsid w:val="00432C3A"/>
    <w:rsid w:val="00432FB9"/>
    <w:rsid w:val="0043307A"/>
    <w:rsid w:val="00433083"/>
    <w:rsid w:val="004342AE"/>
    <w:rsid w:val="00434E64"/>
    <w:rsid w:val="00435C5A"/>
    <w:rsid w:val="00435E26"/>
    <w:rsid w:val="00436172"/>
    <w:rsid w:val="00437297"/>
    <w:rsid w:val="00437A98"/>
    <w:rsid w:val="00437ECB"/>
    <w:rsid w:val="00440A2C"/>
    <w:rsid w:val="00440B10"/>
    <w:rsid w:val="0044165E"/>
    <w:rsid w:val="00442930"/>
    <w:rsid w:val="00442BA0"/>
    <w:rsid w:val="0044345C"/>
    <w:rsid w:val="00444339"/>
    <w:rsid w:val="004448D3"/>
    <w:rsid w:val="00445C8B"/>
    <w:rsid w:val="00446302"/>
    <w:rsid w:val="00446E01"/>
    <w:rsid w:val="00450CB2"/>
    <w:rsid w:val="0045113C"/>
    <w:rsid w:val="00451966"/>
    <w:rsid w:val="00451E32"/>
    <w:rsid w:val="0045204B"/>
    <w:rsid w:val="00452805"/>
    <w:rsid w:val="00452CCF"/>
    <w:rsid w:val="004531EA"/>
    <w:rsid w:val="00453957"/>
    <w:rsid w:val="00453E6E"/>
    <w:rsid w:val="004547B1"/>
    <w:rsid w:val="00454A14"/>
    <w:rsid w:val="004558A6"/>
    <w:rsid w:val="00455A14"/>
    <w:rsid w:val="004561DC"/>
    <w:rsid w:val="00456796"/>
    <w:rsid w:val="00456AB0"/>
    <w:rsid w:val="00456AEE"/>
    <w:rsid w:val="00457382"/>
    <w:rsid w:val="004575DD"/>
    <w:rsid w:val="00457D04"/>
    <w:rsid w:val="00460387"/>
    <w:rsid w:val="0046119D"/>
    <w:rsid w:val="00461445"/>
    <w:rsid w:val="004616F9"/>
    <w:rsid w:val="00461BE4"/>
    <w:rsid w:val="00461D59"/>
    <w:rsid w:val="00462C2F"/>
    <w:rsid w:val="00463746"/>
    <w:rsid w:val="004639BF"/>
    <w:rsid w:val="00463BF0"/>
    <w:rsid w:val="00463C87"/>
    <w:rsid w:val="00464C44"/>
    <w:rsid w:val="00464F8A"/>
    <w:rsid w:val="0046538C"/>
    <w:rsid w:val="0046554F"/>
    <w:rsid w:val="004670C0"/>
    <w:rsid w:val="004671ED"/>
    <w:rsid w:val="00470836"/>
    <w:rsid w:val="00473139"/>
    <w:rsid w:val="00473AF0"/>
    <w:rsid w:val="00473CF9"/>
    <w:rsid w:val="00473EDD"/>
    <w:rsid w:val="00474005"/>
    <w:rsid w:val="004746C0"/>
    <w:rsid w:val="00475258"/>
    <w:rsid w:val="0047584B"/>
    <w:rsid w:val="00475BEA"/>
    <w:rsid w:val="00475C48"/>
    <w:rsid w:val="00475D6F"/>
    <w:rsid w:val="0047608A"/>
    <w:rsid w:val="004760DD"/>
    <w:rsid w:val="0048016F"/>
    <w:rsid w:val="0048188E"/>
    <w:rsid w:val="00481C8A"/>
    <w:rsid w:val="004829F4"/>
    <w:rsid w:val="004846B5"/>
    <w:rsid w:val="004847A7"/>
    <w:rsid w:val="00484DD2"/>
    <w:rsid w:val="00485358"/>
    <w:rsid w:val="0048663F"/>
    <w:rsid w:val="00486846"/>
    <w:rsid w:val="004872C8"/>
    <w:rsid w:val="00490A7D"/>
    <w:rsid w:val="00490B84"/>
    <w:rsid w:val="004915F8"/>
    <w:rsid w:val="0049164F"/>
    <w:rsid w:val="00492085"/>
    <w:rsid w:val="00492452"/>
    <w:rsid w:val="004933EE"/>
    <w:rsid w:val="004937CD"/>
    <w:rsid w:val="00493DAB"/>
    <w:rsid w:val="00493FE1"/>
    <w:rsid w:val="0049612B"/>
    <w:rsid w:val="00496DE0"/>
    <w:rsid w:val="0049762C"/>
    <w:rsid w:val="004977FF"/>
    <w:rsid w:val="004978D7"/>
    <w:rsid w:val="004A015B"/>
    <w:rsid w:val="004A308C"/>
    <w:rsid w:val="004A3283"/>
    <w:rsid w:val="004A3436"/>
    <w:rsid w:val="004A3853"/>
    <w:rsid w:val="004A39AA"/>
    <w:rsid w:val="004A4079"/>
    <w:rsid w:val="004A49C2"/>
    <w:rsid w:val="004A509D"/>
    <w:rsid w:val="004A5390"/>
    <w:rsid w:val="004A5CE7"/>
    <w:rsid w:val="004A6563"/>
    <w:rsid w:val="004A7529"/>
    <w:rsid w:val="004A7533"/>
    <w:rsid w:val="004A7ED1"/>
    <w:rsid w:val="004B05DF"/>
    <w:rsid w:val="004B2DA9"/>
    <w:rsid w:val="004B31A7"/>
    <w:rsid w:val="004B6317"/>
    <w:rsid w:val="004B6B17"/>
    <w:rsid w:val="004B7DFB"/>
    <w:rsid w:val="004C0361"/>
    <w:rsid w:val="004C0B6A"/>
    <w:rsid w:val="004C158F"/>
    <w:rsid w:val="004C16C9"/>
    <w:rsid w:val="004C16EC"/>
    <w:rsid w:val="004C16F7"/>
    <w:rsid w:val="004C1846"/>
    <w:rsid w:val="004C1BCB"/>
    <w:rsid w:val="004C21F0"/>
    <w:rsid w:val="004C2BA0"/>
    <w:rsid w:val="004C37CE"/>
    <w:rsid w:val="004C49C3"/>
    <w:rsid w:val="004C652D"/>
    <w:rsid w:val="004C6838"/>
    <w:rsid w:val="004C6962"/>
    <w:rsid w:val="004C6FED"/>
    <w:rsid w:val="004C7DA0"/>
    <w:rsid w:val="004D05F3"/>
    <w:rsid w:val="004D0DE2"/>
    <w:rsid w:val="004D1A29"/>
    <w:rsid w:val="004D2915"/>
    <w:rsid w:val="004D2967"/>
    <w:rsid w:val="004D3171"/>
    <w:rsid w:val="004D39BE"/>
    <w:rsid w:val="004D3A90"/>
    <w:rsid w:val="004D3DAE"/>
    <w:rsid w:val="004D4296"/>
    <w:rsid w:val="004D49E4"/>
    <w:rsid w:val="004D5158"/>
    <w:rsid w:val="004D6082"/>
    <w:rsid w:val="004D657F"/>
    <w:rsid w:val="004D69E3"/>
    <w:rsid w:val="004D7573"/>
    <w:rsid w:val="004D7EE8"/>
    <w:rsid w:val="004E03F3"/>
    <w:rsid w:val="004E05F8"/>
    <w:rsid w:val="004E0618"/>
    <w:rsid w:val="004E0894"/>
    <w:rsid w:val="004E2CED"/>
    <w:rsid w:val="004E3606"/>
    <w:rsid w:val="004E3931"/>
    <w:rsid w:val="004E412A"/>
    <w:rsid w:val="004E4223"/>
    <w:rsid w:val="004E4D44"/>
    <w:rsid w:val="004E5037"/>
    <w:rsid w:val="004E5BA4"/>
    <w:rsid w:val="004E5D06"/>
    <w:rsid w:val="004E6D89"/>
    <w:rsid w:val="004E6E8E"/>
    <w:rsid w:val="004E7689"/>
    <w:rsid w:val="004F0B34"/>
    <w:rsid w:val="004F0C56"/>
    <w:rsid w:val="004F1626"/>
    <w:rsid w:val="004F1B1E"/>
    <w:rsid w:val="004F243C"/>
    <w:rsid w:val="004F24F3"/>
    <w:rsid w:val="004F2C14"/>
    <w:rsid w:val="004F3660"/>
    <w:rsid w:val="004F3A96"/>
    <w:rsid w:val="004F4132"/>
    <w:rsid w:val="004F47E2"/>
    <w:rsid w:val="004F4ECF"/>
    <w:rsid w:val="004F583D"/>
    <w:rsid w:val="004F59F4"/>
    <w:rsid w:val="00500EA4"/>
    <w:rsid w:val="00501B88"/>
    <w:rsid w:val="005032AE"/>
    <w:rsid w:val="005048B1"/>
    <w:rsid w:val="005056E7"/>
    <w:rsid w:val="005058BB"/>
    <w:rsid w:val="00505A66"/>
    <w:rsid w:val="00506DAB"/>
    <w:rsid w:val="00506F0F"/>
    <w:rsid w:val="0051111C"/>
    <w:rsid w:val="00511887"/>
    <w:rsid w:val="00513374"/>
    <w:rsid w:val="00514148"/>
    <w:rsid w:val="005143FF"/>
    <w:rsid w:val="00514542"/>
    <w:rsid w:val="005153F5"/>
    <w:rsid w:val="005154A9"/>
    <w:rsid w:val="0051576A"/>
    <w:rsid w:val="00516815"/>
    <w:rsid w:val="00516833"/>
    <w:rsid w:val="00516D71"/>
    <w:rsid w:val="005173AE"/>
    <w:rsid w:val="00517AD4"/>
    <w:rsid w:val="00517BC6"/>
    <w:rsid w:val="005201D3"/>
    <w:rsid w:val="00520BFA"/>
    <w:rsid w:val="00520F8E"/>
    <w:rsid w:val="00521EC6"/>
    <w:rsid w:val="0052305E"/>
    <w:rsid w:val="00523531"/>
    <w:rsid w:val="00523773"/>
    <w:rsid w:val="00523EC4"/>
    <w:rsid w:val="00523EFE"/>
    <w:rsid w:val="00524319"/>
    <w:rsid w:val="00524A29"/>
    <w:rsid w:val="00526B9B"/>
    <w:rsid w:val="00527317"/>
    <w:rsid w:val="00530237"/>
    <w:rsid w:val="00530265"/>
    <w:rsid w:val="00531C15"/>
    <w:rsid w:val="00532022"/>
    <w:rsid w:val="00532544"/>
    <w:rsid w:val="005328D4"/>
    <w:rsid w:val="00532929"/>
    <w:rsid w:val="00532B92"/>
    <w:rsid w:val="0053329E"/>
    <w:rsid w:val="00533834"/>
    <w:rsid w:val="0053446F"/>
    <w:rsid w:val="00534E08"/>
    <w:rsid w:val="005357A0"/>
    <w:rsid w:val="00537901"/>
    <w:rsid w:val="0054048C"/>
    <w:rsid w:val="0054064A"/>
    <w:rsid w:val="00541305"/>
    <w:rsid w:val="00541A5C"/>
    <w:rsid w:val="0054267D"/>
    <w:rsid w:val="00542B62"/>
    <w:rsid w:val="00542F65"/>
    <w:rsid w:val="00543086"/>
    <w:rsid w:val="00543608"/>
    <w:rsid w:val="005436F6"/>
    <w:rsid w:val="00543F2A"/>
    <w:rsid w:val="0054462F"/>
    <w:rsid w:val="005453F3"/>
    <w:rsid w:val="00545926"/>
    <w:rsid w:val="0054672C"/>
    <w:rsid w:val="00547123"/>
    <w:rsid w:val="00552AEA"/>
    <w:rsid w:val="00552D44"/>
    <w:rsid w:val="005534C0"/>
    <w:rsid w:val="0055389C"/>
    <w:rsid w:val="00554165"/>
    <w:rsid w:val="00555C79"/>
    <w:rsid w:val="0055641B"/>
    <w:rsid w:val="0056029E"/>
    <w:rsid w:val="0056125C"/>
    <w:rsid w:val="005616BB"/>
    <w:rsid w:val="005622A8"/>
    <w:rsid w:val="00562D9A"/>
    <w:rsid w:val="00562E0F"/>
    <w:rsid w:val="005639F2"/>
    <w:rsid w:val="00563BCC"/>
    <w:rsid w:val="00563C64"/>
    <w:rsid w:val="00564C38"/>
    <w:rsid w:val="005651FD"/>
    <w:rsid w:val="0056643E"/>
    <w:rsid w:val="005665FA"/>
    <w:rsid w:val="00566C4C"/>
    <w:rsid w:val="00567436"/>
    <w:rsid w:val="00567456"/>
    <w:rsid w:val="0056759F"/>
    <w:rsid w:val="00567E54"/>
    <w:rsid w:val="00567FD7"/>
    <w:rsid w:val="005717C2"/>
    <w:rsid w:val="00571856"/>
    <w:rsid w:val="0057256B"/>
    <w:rsid w:val="00572FA6"/>
    <w:rsid w:val="00574645"/>
    <w:rsid w:val="00575199"/>
    <w:rsid w:val="0057581B"/>
    <w:rsid w:val="00575BC4"/>
    <w:rsid w:val="00576059"/>
    <w:rsid w:val="00576473"/>
    <w:rsid w:val="00576D0B"/>
    <w:rsid w:val="005770CA"/>
    <w:rsid w:val="005804A0"/>
    <w:rsid w:val="0058054E"/>
    <w:rsid w:val="00580DA7"/>
    <w:rsid w:val="005810C5"/>
    <w:rsid w:val="005816D2"/>
    <w:rsid w:val="00581BF9"/>
    <w:rsid w:val="00582183"/>
    <w:rsid w:val="005832C6"/>
    <w:rsid w:val="005834D6"/>
    <w:rsid w:val="005835CF"/>
    <w:rsid w:val="00583676"/>
    <w:rsid w:val="00583696"/>
    <w:rsid w:val="0058487C"/>
    <w:rsid w:val="00584BD4"/>
    <w:rsid w:val="00586409"/>
    <w:rsid w:val="00586549"/>
    <w:rsid w:val="0058732A"/>
    <w:rsid w:val="0058762D"/>
    <w:rsid w:val="00587DDD"/>
    <w:rsid w:val="005911AA"/>
    <w:rsid w:val="00591276"/>
    <w:rsid w:val="00592193"/>
    <w:rsid w:val="00592706"/>
    <w:rsid w:val="005939DA"/>
    <w:rsid w:val="00594294"/>
    <w:rsid w:val="00594BBA"/>
    <w:rsid w:val="0059589C"/>
    <w:rsid w:val="00595C2E"/>
    <w:rsid w:val="00595C92"/>
    <w:rsid w:val="00596485"/>
    <w:rsid w:val="00597D37"/>
    <w:rsid w:val="005A031B"/>
    <w:rsid w:val="005A0514"/>
    <w:rsid w:val="005A1BB3"/>
    <w:rsid w:val="005A1BF6"/>
    <w:rsid w:val="005A1FBA"/>
    <w:rsid w:val="005A4CD6"/>
    <w:rsid w:val="005A50E1"/>
    <w:rsid w:val="005A55DE"/>
    <w:rsid w:val="005A5D61"/>
    <w:rsid w:val="005A6D56"/>
    <w:rsid w:val="005A6E14"/>
    <w:rsid w:val="005A7B75"/>
    <w:rsid w:val="005A7BF1"/>
    <w:rsid w:val="005B1E56"/>
    <w:rsid w:val="005B2087"/>
    <w:rsid w:val="005B2A3A"/>
    <w:rsid w:val="005B349B"/>
    <w:rsid w:val="005B461A"/>
    <w:rsid w:val="005B483F"/>
    <w:rsid w:val="005B5BA1"/>
    <w:rsid w:val="005B63F1"/>
    <w:rsid w:val="005B64E4"/>
    <w:rsid w:val="005B6CEF"/>
    <w:rsid w:val="005B74A1"/>
    <w:rsid w:val="005B7845"/>
    <w:rsid w:val="005C0469"/>
    <w:rsid w:val="005C15F2"/>
    <w:rsid w:val="005C1AC7"/>
    <w:rsid w:val="005C2431"/>
    <w:rsid w:val="005C2DAC"/>
    <w:rsid w:val="005C3084"/>
    <w:rsid w:val="005C3FBA"/>
    <w:rsid w:val="005C588C"/>
    <w:rsid w:val="005C6377"/>
    <w:rsid w:val="005C6420"/>
    <w:rsid w:val="005C67F2"/>
    <w:rsid w:val="005C77B6"/>
    <w:rsid w:val="005C7B14"/>
    <w:rsid w:val="005C7F4A"/>
    <w:rsid w:val="005D0AEE"/>
    <w:rsid w:val="005D19CA"/>
    <w:rsid w:val="005D1A44"/>
    <w:rsid w:val="005D27A6"/>
    <w:rsid w:val="005D2AF0"/>
    <w:rsid w:val="005D3839"/>
    <w:rsid w:val="005D3979"/>
    <w:rsid w:val="005D4084"/>
    <w:rsid w:val="005D44DB"/>
    <w:rsid w:val="005D44E5"/>
    <w:rsid w:val="005D493C"/>
    <w:rsid w:val="005D7774"/>
    <w:rsid w:val="005D7D4E"/>
    <w:rsid w:val="005E0C95"/>
    <w:rsid w:val="005E1B51"/>
    <w:rsid w:val="005E2876"/>
    <w:rsid w:val="005E320E"/>
    <w:rsid w:val="005E35F8"/>
    <w:rsid w:val="005E4855"/>
    <w:rsid w:val="005E5CB2"/>
    <w:rsid w:val="005E604E"/>
    <w:rsid w:val="005E63B3"/>
    <w:rsid w:val="005E64CD"/>
    <w:rsid w:val="005E73D8"/>
    <w:rsid w:val="005E774E"/>
    <w:rsid w:val="005E7FDA"/>
    <w:rsid w:val="005F11B2"/>
    <w:rsid w:val="005F2142"/>
    <w:rsid w:val="005F2785"/>
    <w:rsid w:val="005F347E"/>
    <w:rsid w:val="005F3773"/>
    <w:rsid w:val="005F3990"/>
    <w:rsid w:val="005F3BFC"/>
    <w:rsid w:val="005F4641"/>
    <w:rsid w:val="005F57AA"/>
    <w:rsid w:val="005F6442"/>
    <w:rsid w:val="005F708E"/>
    <w:rsid w:val="00600079"/>
    <w:rsid w:val="00600DAA"/>
    <w:rsid w:val="00602557"/>
    <w:rsid w:val="00602607"/>
    <w:rsid w:val="00604F1A"/>
    <w:rsid w:val="00605867"/>
    <w:rsid w:val="00605B9F"/>
    <w:rsid w:val="00605D56"/>
    <w:rsid w:val="006067DD"/>
    <w:rsid w:val="00606C66"/>
    <w:rsid w:val="00610DC2"/>
    <w:rsid w:val="00611159"/>
    <w:rsid w:val="006114E0"/>
    <w:rsid w:val="006117B6"/>
    <w:rsid w:val="00611F11"/>
    <w:rsid w:val="00612258"/>
    <w:rsid w:val="00612BD9"/>
    <w:rsid w:val="00612FC4"/>
    <w:rsid w:val="00614B1A"/>
    <w:rsid w:val="00614F7C"/>
    <w:rsid w:val="00615397"/>
    <w:rsid w:val="006159C1"/>
    <w:rsid w:val="00615DFE"/>
    <w:rsid w:val="00616912"/>
    <w:rsid w:val="006179AA"/>
    <w:rsid w:val="00617C40"/>
    <w:rsid w:val="00621797"/>
    <w:rsid w:val="006220C5"/>
    <w:rsid w:val="006224BA"/>
    <w:rsid w:val="006228CA"/>
    <w:rsid w:val="00622BBE"/>
    <w:rsid w:val="00623D13"/>
    <w:rsid w:val="00626ECD"/>
    <w:rsid w:val="0062797B"/>
    <w:rsid w:val="00631EFC"/>
    <w:rsid w:val="00631F1F"/>
    <w:rsid w:val="006329E3"/>
    <w:rsid w:val="00632E25"/>
    <w:rsid w:val="00633A52"/>
    <w:rsid w:val="006369D4"/>
    <w:rsid w:val="00637238"/>
    <w:rsid w:val="00637674"/>
    <w:rsid w:val="00637813"/>
    <w:rsid w:val="00637E16"/>
    <w:rsid w:val="006400A2"/>
    <w:rsid w:val="00640C2F"/>
    <w:rsid w:val="00641537"/>
    <w:rsid w:val="00642203"/>
    <w:rsid w:val="006425D3"/>
    <w:rsid w:val="00642B4A"/>
    <w:rsid w:val="0064456D"/>
    <w:rsid w:val="0064516F"/>
    <w:rsid w:val="0064547F"/>
    <w:rsid w:val="00646887"/>
    <w:rsid w:val="00646894"/>
    <w:rsid w:val="00647E68"/>
    <w:rsid w:val="00650B79"/>
    <w:rsid w:val="006510D9"/>
    <w:rsid w:val="00651767"/>
    <w:rsid w:val="00651932"/>
    <w:rsid w:val="00652B11"/>
    <w:rsid w:val="00653242"/>
    <w:rsid w:val="00653E00"/>
    <w:rsid w:val="00654125"/>
    <w:rsid w:val="0065428D"/>
    <w:rsid w:val="00654540"/>
    <w:rsid w:val="006546AE"/>
    <w:rsid w:val="00654DA8"/>
    <w:rsid w:val="00654F4B"/>
    <w:rsid w:val="006551A3"/>
    <w:rsid w:val="00655D85"/>
    <w:rsid w:val="0065620C"/>
    <w:rsid w:val="00656408"/>
    <w:rsid w:val="006565F7"/>
    <w:rsid w:val="00657409"/>
    <w:rsid w:val="00657785"/>
    <w:rsid w:val="00657AC0"/>
    <w:rsid w:val="00660BA3"/>
    <w:rsid w:val="00661932"/>
    <w:rsid w:val="00662F06"/>
    <w:rsid w:val="00664612"/>
    <w:rsid w:val="0066484A"/>
    <w:rsid w:val="00664FA8"/>
    <w:rsid w:val="0066679F"/>
    <w:rsid w:val="006676E1"/>
    <w:rsid w:val="00667FAF"/>
    <w:rsid w:val="00667FD4"/>
    <w:rsid w:val="00670A2C"/>
    <w:rsid w:val="00670AA5"/>
    <w:rsid w:val="006713E8"/>
    <w:rsid w:val="006715A5"/>
    <w:rsid w:val="00671733"/>
    <w:rsid w:val="00671880"/>
    <w:rsid w:val="00671E1A"/>
    <w:rsid w:val="00673182"/>
    <w:rsid w:val="006734E3"/>
    <w:rsid w:val="006741DE"/>
    <w:rsid w:val="00674624"/>
    <w:rsid w:val="00676233"/>
    <w:rsid w:val="006764FD"/>
    <w:rsid w:val="00677B78"/>
    <w:rsid w:val="00680575"/>
    <w:rsid w:val="00680732"/>
    <w:rsid w:val="00680929"/>
    <w:rsid w:val="006813C4"/>
    <w:rsid w:val="00681758"/>
    <w:rsid w:val="00681D67"/>
    <w:rsid w:val="00681F2B"/>
    <w:rsid w:val="00681F8D"/>
    <w:rsid w:val="00682A55"/>
    <w:rsid w:val="00682EEF"/>
    <w:rsid w:val="006836C2"/>
    <w:rsid w:val="00683C29"/>
    <w:rsid w:val="00683C63"/>
    <w:rsid w:val="0068426B"/>
    <w:rsid w:val="006842D3"/>
    <w:rsid w:val="006846D6"/>
    <w:rsid w:val="006855E0"/>
    <w:rsid w:val="006858D6"/>
    <w:rsid w:val="006869BD"/>
    <w:rsid w:val="00686DE0"/>
    <w:rsid w:val="006879F3"/>
    <w:rsid w:val="00690664"/>
    <w:rsid w:val="006909BD"/>
    <w:rsid w:val="006913F9"/>
    <w:rsid w:val="006916E6"/>
    <w:rsid w:val="0069172F"/>
    <w:rsid w:val="00691F49"/>
    <w:rsid w:val="006921D3"/>
    <w:rsid w:val="00692D3A"/>
    <w:rsid w:val="0069396F"/>
    <w:rsid w:val="00694781"/>
    <w:rsid w:val="00696119"/>
    <w:rsid w:val="00696B38"/>
    <w:rsid w:val="0069747F"/>
    <w:rsid w:val="00697A25"/>
    <w:rsid w:val="00697CC8"/>
    <w:rsid w:val="00697EDF"/>
    <w:rsid w:val="006A01F7"/>
    <w:rsid w:val="006A0FE3"/>
    <w:rsid w:val="006A1150"/>
    <w:rsid w:val="006A1846"/>
    <w:rsid w:val="006A283B"/>
    <w:rsid w:val="006A54F6"/>
    <w:rsid w:val="006A5A3D"/>
    <w:rsid w:val="006A5AD0"/>
    <w:rsid w:val="006A6864"/>
    <w:rsid w:val="006A7238"/>
    <w:rsid w:val="006A775B"/>
    <w:rsid w:val="006A7983"/>
    <w:rsid w:val="006A7C21"/>
    <w:rsid w:val="006B0394"/>
    <w:rsid w:val="006B1A0A"/>
    <w:rsid w:val="006B1ABA"/>
    <w:rsid w:val="006B1D67"/>
    <w:rsid w:val="006B2248"/>
    <w:rsid w:val="006B260A"/>
    <w:rsid w:val="006B2D49"/>
    <w:rsid w:val="006B31FD"/>
    <w:rsid w:val="006B3E32"/>
    <w:rsid w:val="006B3EA3"/>
    <w:rsid w:val="006B3F01"/>
    <w:rsid w:val="006B5177"/>
    <w:rsid w:val="006B5CAD"/>
    <w:rsid w:val="006B6AE9"/>
    <w:rsid w:val="006C06B4"/>
    <w:rsid w:val="006C174F"/>
    <w:rsid w:val="006C3059"/>
    <w:rsid w:val="006C3281"/>
    <w:rsid w:val="006C3414"/>
    <w:rsid w:val="006C3A1D"/>
    <w:rsid w:val="006C3AC9"/>
    <w:rsid w:val="006C3B0C"/>
    <w:rsid w:val="006C3E7C"/>
    <w:rsid w:val="006C4EEB"/>
    <w:rsid w:val="006C52C6"/>
    <w:rsid w:val="006C5328"/>
    <w:rsid w:val="006C559B"/>
    <w:rsid w:val="006C6A3C"/>
    <w:rsid w:val="006D2D68"/>
    <w:rsid w:val="006D3140"/>
    <w:rsid w:val="006D319D"/>
    <w:rsid w:val="006D3488"/>
    <w:rsid w:val="006D4329"/>
    <w:rsid w:val="006D441D"/>
    <w:rsid w:val="006D44B2"/>
    <w:rsid w:val="006D6D86"/>
    <w:rsid w:val="006D6FEB"/>
    <w:rsid w:val="006D760D"/>
    <w:rsid w:val="006D7D18"/>
    <w:rsid w:val="006E0BB7"/>
    <w:rsid w:val="006E12E5"/>
    <w:rsid w:val="006E22B0"/>
    <w:rsid w:val="006E2419"/>
    <w:rsid w:val="006E2CC2"/>
    <w:rsid w:val="006E311B"/>
    <w:rsid w:val="006E3287"/>
    <w:rsid w:val="006E3F2D"/>
    <w:rsid w:val="006E40C0"/>
    <w:rsid w:val="006E4670"/>
    <w:rsid w:val="006E4B7D"/>
    <w:rsid w:val="006E52B0"/>
    <w:rsid w:val="006E6113"/>
    <w:rsid w:val="006E61BC"/>
    <w:rsid w:val="006E6288"/>
    <w:rsid w:val="006E7885"/>
    <w:rsid w:val="006E7FAC"/>
    <w:rsid w:val="006F0F29"/>
    <w:rsid w:val="006F1384"/>
    <w:rsid w:val="006F13D8"/>
    <w:rsid w:val="006F14BE"/>
    <w:rsid w:val="006F243B"/>
    <w:rsid w:val="006F3107"/>
    <w:rsid w:val="006F313C"/>
    <w:rsid w:val="006F3562"/>
    <w:rsid w:val="006F56F5"/>
    <w:rsid w:val="006F58F4"/>
    <w:rsid w:val="006F6949"/>
    <w:rsid w:val="006F7F67"/>
    <w:rsid w:val="00700523"/>
    <w:rsid w:val="007005C7"/>
    <w:rsid w:val="007005D1"/>
    <w:rsid w:val="00700D61"/>
    <w:rsid w:val="00701263"/>
    <w:rsid w:val="00701D64"/>
    <w:rsid w:val="00701D8F"/>
    <w:rsid w:val="00701DB6"/>
    <w:rsid w:val="00702120"/>
    <w:rsid w:val="007029D0"/>
    <w:rsid w:val="007033CE"/>
    <w:rsid w:val="0070384E"/>
    <w:rsid w:val="00703857"/>
    <w:rsid w:val="00703EF1"/>
    <w:rsid w:val="00704090"/>
    <w:rsid w:val="00704390"/>
    <w:rsid w:val="007043B0"/>
    <w:rsid w:val="00704E38"/>
    <w:rsid w:val="007057A4"/>
    <w:rsid w:val="00706AD4"/>
    <w:rsid w:val="00706CAA"/>
    <w:rsid w:val="00707903"/>
    <w:rsid w:val="00707E14"/>
    <w:rsid w:val="007101A4"/>
    <w:rsid w:val="00710A09"/>
    <w:rsid w:val="00710ED5"/>
    <w:rsid w:val="00711614"/>
    <w:rsid w:val="007126CE"/>
    <w:rsid w:val="00713F60"/>
    <w:rsid w:val="0071415A"/>
    <w:rsid w:val="007152D5"/>
    <w:rsid w:val="0071560F"/>
    <w:rsid w:val="007167D7"/>
    <w:rsid w:val="007167DD"/>
    <w:rsid w:val="0072012F"/>
    <w:rsid w:val="0072051D"/>
    <w:rsid w:val="00720B5F"/>
    <w:rsid w:val="0072195C"/>
    <w:rsid w:val="00721D8F"/>
    <w:rsid w:val="0072217B"/>
    <w:rsid w:val="007231B3"/>
    <w:rsid w:val="007231E7"/>
    <w:rsid w:val="00723424"/>
    <w:rsid w:val="00724C2E"/>
    <w:rsid w:val="00725B8D"/>
    <w:rsid w:val="0072617F"/>
    <w:rsid w:val="00726BBC"/>
    <w:rsid w:val="00727C56"/>
    <w:rsid w:val="0073109F"/>
    <w:rsid w:val="00731EAE"/>
    <w:rsid w:val="007327E5"/>
    <w:rsid w:val="007332FD"/>
    <w:rsid w:val="007336BF"/>
    <w:rsid w:val="007337E0"/>
    <w:rsid w:val="0073389D"/>
    <w:rsid w:val="00733D1D"/>
    <w:rsid w:val="007344DE"/>
    <w:rsid w:val="00734D7D"/>
    <w:rsid w:val="00735002"/>
    <w:rsid w:val="0073683A"/>
    <w:rsid w:val="00736F73"/>
    <w:rsid w:val="00737ABE"/>
    <w:rsid w:val="00740470"/>
    <w:rsid w:val="0074077F"/>
    <w:rsid w:val="00741BFE"/>
    <w:rsid w:val="007423DC"/>
    <w:rsid w:val="00742C27"/>
    <w:rsid w:val="007435A9"/>
    <w:rsid w:val="00743D60"/>
    <w:rsid w:val="007443C9"/>
    <w:rsid w:val="00745E73"/>
    <w:rsid w:val="007460D5"/>
    <w:rsid w:val="007471CE"/>
    <w:rsid w:val="007473C2"/>
    <w:rsid w:val="0075040F"/>
    <w:rsid w:val="00751665"/>
    <w:rsid w:val="00751D5C"/>
    <w:rsid w:val="007525FA"/>
    <w:rsid w:val="00752616"/>
    <w:rsid w:val="00752712"/>
    <w:rsid w:val="00752EE8"/>
    <w:rsid w:val="00754B13"/>
    <w:rsid w:val="00754B90"/>
    <w:rsid w:val="00754D48"/>
    <w:rsid w:val="00754E0D"/>
    <w:rsid w:val="00755079"/>
    <w:rsid w:val="0075598D"/>
    <w:rsid w:val="00756DF3"/>
    <w:rsid w:val="00756E1E"/>
    <w:rsid w:val="00757226"/>
    <w:rsid w:val="00757524"/>
    <w:rsid w:val="00760165"/>
    <w:rsid w:val="00760581"/>
    <w:rsid w:val="007609D7"/>
    <w:rsid w:val="00761EA1"/>
    <w:rsid w:val="00763102"/>
    <w:rsid w:val="007651F7"/>
    <w:rsid w:val="00765655"/>
    <w:rsid w:val="00765665"/>
    <w:rsid w:val="00765803"/>
    <w:rsid w:val="00765C8F"/>
    <w:rsid w:val="00765F77"/>
    <w:rsid w:val="007660C7"/>
    <w:rsid w:val="00766227"/>
    <w:rsid w:val="00766AA0"/>
    <w:rsid w:val="00766C04"/>
    <w:rsid w:val="00767AE7"/>
    <w:rsid w:val="00767FC5"/>
    <w:rsid w:val="00767FF2"/>
    <w:rsid w:val="0077021A"/>
    <w:rsid w:val="00770692"/>
    <w:rsid w:val="007706CA"/>
    <w:rsid w:val="00770DD3"/>
    <w:rsid w:val="00771246"/>
    <w:rsid w:val="00771695"/>
    <w:rsid w:val="0077268C"/>
    <w:rsid w:val="007726C0"/>
    <w:rsid w:val="007729CB"/>
    <w:rsid w:val="00772C1C"/>
    <w:rsid w:val="00773969"/>
    <w:rsid w:val="0077456B"/>
    <w:rsid w:val="007747A1"/>
    <w:rsid w:val="00775928"/>
    <w:rsid w:val="00775E41"/>
    <w:rsid w:val="0077688D"/>
    <w:rsid w:val="00776D00"/>
    <w:rsid w:val="00777146"/>
    <w:rsid w:val="007771D4"/>
    <w:rsid w:val="007773BF"/>
    <w:rsid w:val="0077764F"/>
    <w:rsid w:val="007806A1"/>
    <w:rsid w:val="00781DB3"/>
    <w:rsid w:val="00781F17"/>
    <w:rsid w:val="00781F20"/>
    <w:rsid w:val="0078213F"/>
    <w:rsid w:val="00782712"/>
    <w:rsid w:val="00782924"/>
    <w:rsid w:val="00783456"/>
    <w:rsid w:val="0078453B"/>
    <w:rsid w:val="007849C6"/>
    <w:rsid w:val="007851C9"/>
    <w:rsid w:val="007852F9"/>
    <w:rsid w:val="00787E82"/>
    <w:rsid w:val="00791307"/>
    <w:rsid w:val="007913CD"/>
    <w:rsid w:val="0079187C"/>
    <w:rsid w:val="007918DF"/>
    <w:rsid w:val="00792130"/>
    <w:rsid w:val="0079242E"/>
    <w:rsid w:val="0079265C"/>
    <w:rsid w:val="007926EA"/>
    <w:rsid w:val="00792DF9"/>
    <w:rsid w:val="00793207"/>
    <w:rsid w:val="00793AD0"/>
    <w:rsid w:val="00793AF4"/>
    <w:rsid w:val="0079424F"/>
    <w:rsid w:val="00794430"/>
    <w:rsid w:val="00794B5A"/>
    <w:rsid w:val="007956BA"/>
    <w:rsid w:val="007976FD"/>
    <w:rsid w:val="00797BE7"/>
    <w:rsid w:val="007A00B3"/>
    <w:rsid w:val="007A05B1"/>
    <w:rsid w:val="007A0A05"/>
    <w:rsid w:val="007A345B"/>
    <w:rsid w:val="007A37DF"/>
    <w:rsid w:val="007A5826"/>
    <w:rsid w:val="007A6B3A"/>
    <w:rsid w:val="007B0611"/>
    <w:rsid w:val="007B120A"/>
    <w:rsid w:val="007B1F73"/>
    <w:rsid w:val="007B3A2B"/>
    <w:rsid w:val="007B4976"/>
    <w:rsid w:val="007B5B60"/>
    <w:rsid w:val="007B5FC4"/>
    <w:rsid w:val="007B62D9"/>
    <w:rsid w:val="007B6E84"/>
    <w:rsid w:val="007B772C"/>
    <w:rsid w:val="007B7D91"/>
    <w:rsid w:val="007C0223"/>
    <w:rsid w:val="007C0656"/>
    <w:rsid w:val="007C27CB"/>
    <w:rsid w:val="007C3185"/>
    <w:rsid w:val="007C32FF"/>
    <w:rsid w:val="007C47CD"/>
    <w:rsid w:val="007C4C21"/>
    <w:rsid w:val="007C4FBB"/>
    <w:rsid w:val="007C6A4E"/>
    <w:rsid w:val="007C6B7F"/>
    <w:rsid w:val="007D0535"/>
    <w:rsid w:val="007D0BC2"/>
    <w:rsid w:val="007D0D18"/>
    <w:rsid w:val="007D100B"/>
    <w:rsid w:val="007D14ED"/>
    <w:rsid w:val="007D1AD4"/>
    <w:rsid w:val="007D351A"/>
    <w:rsid w:val="007D3620"/>
    <w:rsid w:val="007D4481"/>
    <w:rsid w:val="007D455C"/>
    <w:rsid w:val="007D488C"/>
    <w:rsid w:val="007D499E"/>
    <w:rsid w:val="007D60E7"/>
    <w:rsid w:val="007D62BD"/>
    <w:rsid w:val="007D6EA5"/>
    <w:rsid w:val="007D7297"/>
    <w:rsid w:val="007D739D"/>
    <w:rsid w:val="007D7C33"/>
    <w:rsid w:val="007E0C64"/>
    <w:rsid w:val="007E30D1"/>
    <w:rsid w:val="007E3995"/>
    <w:rsid w:val="007E3FF9"/>
    <w:rsid w:val="007E4289"/>
    <w:rsid w:val="007E42AA"/>
    <w:rsid w:val="007E44E2"/>
    <w:rsid w:val="007E55D0"/>
    <w:rsid w:val="007E5C0B"/>
    <w:rsid w:val="007E6868"/>
    <w:rsid w:val="007E7423"/>
    <w:rsid w:val="007E7DCE"/>
    <w:rsid w:val="007E7FE7"/>
    <w:rsid w:val="007F0394"/>
    <w:rsid w:val="007F04DC"/>
    <w:rsid w:val="007F0F9F"/>
    <w:rsid w:val="007F1131"/>
    <w:rsid w:val="007F1336"/>
    <w:rsid w:val="007F136B"/>
    <w:rsid w:val="007F29D9"/>
    <w:rsid w:val="007F30ED"/>
    <w:rsid w:val="007F3429"/>
    <w:rsid w:val="007F5838"/>
    <w:rsid w:val="007F665F"/>
    <w:rsid w:val="007F73BA"/>
    <w:rsid w:val="007F7612"/>
    <w:rsid w:val="007F7654"/>
    <w:rsid w:val="007F7691"/>
    <w:rsid w:val="008020DA"/>
    <w:rsid w:val="00803741"/>
    <w:rsid w:val="008039C4"/>
    <w:rsid w:val="00804402"/>
    <w:rsid w:val="0080667A"/>
    <w:rsid w:val="008068A5"/>
    <w:rsid w:val="00806CDB"/>
    <w:rsid w:val="00807891"/>
    <w:rsid w:val="00807B66"/>
    <w:rsid w:val="00807F68"/>
    <w:rsid w:val="008102E9"/>
    <w:rsid w:val="00810A51"/>
    <w:rsid w:val="00811597"/>
    <w:rsid w:val="00811666"/>
    <w:rsid w:val="00811989"/>
    <w:rsid w:val="00811F7A"/>
    <w:rsid w:val="00811FE8"/>
    <w:rsid w:val="00812CCD"/>
    <w:rsid w:val="008145F3"/>
    <w:rsid w:val="008147B7"/>
    <w:rsid w:val="00815D3C"/>
    <w:rsid w:val="00816A28"/>
    <w:rsid w:val="00817CF7"/>
    <w:rsid w:val="0082055D"/>
    <w:rsid w:val="00820D68"/>
    <w:rsid w:val="00822A64"/>
    <w:rsid w:val="00822C9C"/>
    <w:rsid w:val="00823063"/>
    <w:rsid w:val="0082336F"/>
    <w:rsid w:val="00823ACE"/>
    <w:rsid w:val="00823C78"/>
    <w:rsid w:val="00823F48"/>
    <w:rsid w:val="00824DEA"/>
    <w:rsid w:val="00825CA2"/>
    <w:rsid w:val="00830484"/>
    <w:rsid w:val="00830DF6"/>
    <w:rsid w:val="00831B39"/>
    <w:rsid w:val="00831D5F"/>
    <w:rsid w:val="0083263B"/>
    <w:rsid w:val="00833E66"/>
    <w:rsid w:val="00834B38"/>
    <w:rsid w:val="00834CBC"/>
    <w:rsid w:val="00834D28"/>
    <w:rsid w:val="008360AF"/>
    <w:rsid w:val="00836701"/>
    <w:rsid w:val="00836F3D"/>
    <w:rsid w:val="00837184"/>
    <w:rsid w:val="00841DB0"/>
    <w:rsid w:val="008422FC"/>
    <w:rsid w:val="008428B0"/>
    <w:rsid w:val="008433E8"/>
    <w:rsid w:val="008441DF"/>
    <w:rsid w:val="0084444B"/>
    <w:rsid w:val="00844DCD"/>
    <w:rsid w:val="0084546F"/>
    <w:rsid w:val="0084562B"/>
    <w:rsid w:val="00846B57"/>
    <w:rsid w:val="008506F2"/>
    <w:rsid w:val="00850B9D"/>
    <w:rsid w:val="008515E8"/>
    <w:rsid w:val="00851D23"/>
    <w:rsid w:val="008521F4"/>
    <w:rsid w:val="008525E6"/>
    <w:rsid w:val="008527A7"/>
    <w:rsid w:val="0085290D"/>
    <w:rsid w:val="00852AC3"/>
    <w:rsid w:val="00853653"/>
    <w:rsid w:val="00853D45"/>
    <w:rsid w:val="00854539"/>
    <w:rsid w:val="0085539C"/>
    <w:rsid w:val="008553C9"/>
    <w:rsid w:val="008556F2"/>
    <w:rsid w:val="00855730"/>
    <w:rsid w:val="00855F1D"/>
    <w:rsid w:val="0085746D"/>
    <w:rsid w:val="00857D9A"/>
    <w:rsid w:val="0086007C"/>
    <w:rsid w:val="00860785"/>
    <w:rsid w:val="00860C65"/>
    <w:rsid w:val="00860FC2"/>
    <w:rsid w:val="008612AA"/>
    <w:rsid w:val="008614FE"/>
    <w:rsid w:val="008629F6"/>
    <w:rsid w:val="00862E39"/>
    <w:rsid w:val="00862ECC"/>
    <w:rsid w:val="00862EE4"/>
    <w:rsid w:val="00863814"/>
    <w:rsid w:val="00864B48"/>
    <w:rsid w:val="00864B7D"/>
    <w:rsid w:val="008654DB"/>
    <w:rsid w:val="00865618"/>
    <w:rsid w:val="00866B75"/>
    <w:rsid w:val="00866CD3"/>
    <w:rsid w:val="00867BDE"/>
    <w:rsid w:val="00867C16"/>
    <w:rsid w:val="008708AD"/>
    <w:rsid w:val="00871304"/>
    <w:rsid w:val="008719C3"/>
    <w:rsid w:val="00871A94"/>
    <w:rsid w:val="00872952"/>
    <w:rsid w:val="00872DBA"/>
    <w:rsid w:val="00873481"/>
    <w:rsid w:val="008735FF"/>
    <w:rsid w:val="00873941"/>
    <w:rsid w:val="00874A4A"/>
    <w:rsid w:val="00876539"/>
    <w:rsid w:val="00877A20"/>
    <w:rsid w:val="00877BC9"/>
    <w:rsid w:val="00877E91"/>
    <w:rsid w:val="00880552"/>
    <w:rsid w:val="008806AA"/>
    <w:rsid w:val="0088090D"/>
    <w:rsid w:val="00880970"/>
    <w:rsid w:val="008816AC"/>
    <w:rsid w:val="00882898"/>
    <w:rsid w:val="00882A68"/>
    <w:rsid w:val="00882F8D"/>
    <w:rsid w:val="0088313F"/>
    <w:rsid w:val="00883707"/>
    <w:rsid w:val="00883995"/>
    <w:rsid w:val="00884E0E"/>
    <w:rsid w:val="00885095"/>
    <w:rsid w:val="00885E96"/>
    <w:rsid w:val="008866CA"/>
    <w:rsid w:val="00890266"/>
    <w:rsid w:val="0089066A"/>
    <w:rsid w:val="0089232B"/>
    <w:rsid w:val="00892C0B"/>
    <w:rsid w:val="00894479"/>
    <w:rsid w:val="0089588B"/>
    <w:rsid w:val="00896138"/>
    <w:rsid w:val="0089625F"/>
    <w:rsid w:val="008970EE"/>
    <w:rsid w:val="0089750C"/>
    <w:rsid w:val="008A0301"/>
    <w:rsid w:val="008A0687"/>
    <w:rsid w:val="008A097C"/>
    <w:rsid w:val="008A09A1"/>
    <w:rsid w:val="008A189F"/>
    <w:rsid w:val="008A21D5"/>
    <w:rsid w:val="008A22BC"/>
    <w:rsid w:val="008A24AA"/>
    <w:rsid w:val="008A266A"/>
    <w:rsid w:val="008A2C47"/>
    <w:rsid w:val="008A3145"/>
    <w:rsid w:val="008A32BD"/>
    <w:rsid w:val="008A353E"/>
    <w:rsid w:val="008A41B4"/>
    <w:rsid w:val="008A5746"/>
    <w:rsid w:val="008A5BB2"/>
    <w:rsid w:val="008A744A"/>
    <w:rsid w:val="008A7555"/>
    <w:rsid w:val="008A77F5"/>
    <w:rsid w:val="008B0510"/>
    <w:rsid w:val="008B0BE8"/>
    <w:rsid w:val="008B1274"/>
    <w:rsid w:val="008B2ADE"/>
    <w:rsid w:val="008B2EFB"/>
    <w:rsid w:val="008B5182"/>
    <w:rsid w:val="008B5263"/>
    <w:rsid w:val="008B5797"/>
    <w:rsid w:val="008B5FC8"/>
    <w:rsid w:val="008B61CE"/>
    <w:rsid w:val="008B65E5"/>
    <w:rsid w:val="008B6E7A"/>
    <w:rsid w:val="008B78BF"/>
    <w:rsid w:val="008C001F"/>
    <w:rsid w:val="008C0869"/>
    <w:rsid w:val="008C0B0B"/>
    <w:rsid w:val="008C1B15"/>
    <w:rsid w:val="008C1C71"/>
    <w:rsid w:val="008C24F8"/>
    <w:rsid w:val="008C2AB0"/>
    <w:rsid w:val="008C43FC"/>
    <w:rsid w:val="008C4CCA"/>
    <w:rsid w:val="008C5653"/>
    <w:rsid w:val="008C61E0"/>
    <w:rsid w:val="008C7445"/>
    <w:rsid w:val="008C7A96"/>
    <w:rsid w:val="008D1759"/>
    <w:rsid w:val="008D1D06"/>
    <w:rsid w:val="008D282D"/>
    <w:rsid w:val="008D3205"/>
    <w:rsid w:val="008D33FB"/>
    <w:rsid w:val="008D39EF"/>
    <w:rsid w:val="008D43C5"/>
    <w:rsid w:val="008D4795"/>
    <w:rsid w:val="008D4FAD"/>
    <w:rsid w:val="008D59D4"/>
    <w:rsid w:val="008D64FE"/>
    <w:rsid w:val="008D7133"/>
    <w:rsid w:val="008D7727"/>
    <w:rsid w:val="008D7A1E"/>
    <w:rsid w:val="008D7CE4"/>
    <w:rsid w:val="008D7DC4"/>
    <w:rsid w:val="008D7E29"/>
    <w:rsid w:val="008E059D"/>
    <w:rsid w:val="008E2636"/>
    <w:rsid w:val="008E31A5"/>
    <w:rsid w:val="008E3D6B"/>
    <w:rsid w:val="008E3DFD"/>
    <w:rsid w:val="008E45FF"/>
    <w:rsid w:val="008E48BA"/>
    <w:rsid w:val="008E49F2"/>
    <w:rsid w:val="008E4CD6"/>
    <w:rsid w:val="008E4E75"/>
    <w:rsid w:val="008E5DB5"/>
    <w:rsid w:val="008E60B7"/>
    <w:rsid w:val="008E7524"/>
    <w:rsid w:val="008E77CE"/>
    <w:rsid w:val="008F00D2"/>
    <w:rsid w:val="008F0B18"/>
    <w:rsid w:val="008F0BFF"/>
    <w:rsid w:val="008F1067"/>
    <w:rsid w:val="008F13C5"/>
    <w:rsid w:val="008F1986"/>
    <w:rsid w:val="008F4C67"/>
    <w:rsid w:val="008F6749"/>
    <w:rsid w:val="008F71A2"/>
    <w:rsid w:val="008F7CF5"/>
    <w:rsid w:val="009010EF"/>
    <w:rsid w:val="009018BD"/>
    <w:rsid w:val="00902C20"/>
    <w:rsid w:val="00902D40"/>
    <w:rsid w:val="00903FBF"/>
    <w:rsid w:val="00904A1B"/>
    <w:rsid w:val="00904A4A"/>
    <w:rsid w:val="00905499"/>
    <w:rsid w:val="0090590A"/>
    <w:rsid w:val="00905A14"/>
    <w:rsid w:val="00905AF2"/>
    <w:rsid w:val="00906E67"/>
    <w:rsid w:val="00907046"/>
    <w:rsid w:val="009108E9"/>
    <w:rsid w:val="00910EF2"/>
    <w:rsid w:val="00910F54"/>
    <w:rsid w:val="00910FC8"/>
    <w:rsid w:val="009111A2"/>
    <w:rsid w:val="0091191D"/>
    <w:rsid w:val="00911C5C"/>
    <w:rsid w:val="00911DA5"/>
    <w:rsid w:val="009120B9"/>
    <w:rsid w:val="00912AFF"/>
    <w:rsid w:val="00912C5B"/>
    <w:rsid w:val="00913623"/>
    <w:rsid w:val="00913A70"/>
    <w:rsid w:val="00913E08"/>
    <w:rsid w:val="00915DD9"/>
    <w:rsid w:val="00915E33"/>
    <w:rsid w:val="00915ED1"/>
    <w:rsid w:val="00916BB8"/>
    <w:rsid w:val="00916E0E"/>
    <w:rsid w:val="009201AF"/>
    <w:rsid w:val="00921782"/>
    <w:rsid w:val="0092186F"/>
    <w:rsid w:val="00922687"/>
    <w:rsid w:val="00922EA5"/>
    <w:rsid w:val="0092305A"/>
    <w:rsid w:val="00923D96"/>
    <w:rsid w:val="009242AD"/>
    <w:rsid w:val="00924A39"/>
    <w:rsid w:val="00925EDF"/>
    <w:rsid w:val="00926493"/>
    <w:rsid w:val="009265DA"/>
    <w:rsid w:val="00926A2D"/>
    <w:rsid w:val="00926B71"/>
    <w:rsid w:val="0092701C"/>
    <w:rsid w:val="00927725"/>
    <w:rsid w:val="00927843"/>
    <w:rsid w:val="00927A95"/>
    <w:rsid w:val="00927C43"/>
    <w:rsid w:val="00932694"/>
    <w:rsid w:val="00932DA4"/>
    <w:rsid w:val="0093356F"/>
    <w:rsid w:val="009336AA"/>
    <w:rsid w:val="00934065"/>
    <w:rsid w:val="009349EA"/>
    <w:rsid w:val="009354BE"/>
    <w:rsid w:val="00935A28"/>
    <w:rsid w:val="00935C38"/>
    <w:rsid w:val="00936E99"/>
    <w:rsid w:val="00940928"/>
    <w:rsid w:val="009411D7"/>
    <w:rsid w:val="00941445"/>
    <w:rsid w:val="009418EB"/>
    <w:rsid w:val="009421E5"/>
    <w:rsid w:val="0094242E"/>
    <w:rsid w:val="00942632"/>
    <w:rsid w:val="0094333B"/>
    <w:rsid w:val="009440C9"/>
    <w:rsid w:val="00944686"/>
    <w:rsid w:val="00944DBB"/>
    <w:rsid w:val="00944E26"/>
    <w:rsid w:val="009452AC"/>
    <w:rsid w:val="009455F9"/>
    <w:rsid w:val="009469EB"/>
    <w:rsid w:val="00947AF9"/>
    <w:rsid w:val="00950322"/>
    <w:rsid w:val="00950372"/>
    <w:rsid w:val="00950903"/>
    <w:rsid w:val="009509E5"/>
    <w:rsid w:val="00950DD1"/>
    <w:rsid w:val="00950EB4"/>
    <w:rsid w:val="00951341"/>
    <w:rsid w:val="009513C3"/>
    <w:rsid w:val="0095163D"/>
    <w:rsid w:val="00951EB9"/>
    <w:rsid w:val="009523A7"/>
    <w:rsid w:val="00952989"/>
    <w:rsid w:val="009534DB"/>
    <w:rsid w:val="00953D00"/>
    <w:rsid w:val="00954172"/>
    <w:rsid w:val="00954AEE"/>
    <w:rsid w:val="00955201"/>
    <w:rsid w:val="00955387"/>
    <w:rsid w:val="00955F2E"/>
    <w:rsid w:val="009565BE"/>
    <w:rsid w:val="0095697D"/>
    <w:rsid w:val="00957CC2"/>
    <w:rsid w:val="009608B0"/>
    <w:rsid w:val="0096181E"/>
    <w:rsid w:val="00961AF1"/>
    <w:rsid w:val="00961D46"/>
    <w:rsid w:val="0096264C"/>
    <w:rsid w:val="00962FEB"/>
    <w:rsid w:val="009638ED"/>
    <w:rsid w:val="00964140"/>
    <w:rsid w:val="00964FB6"/>
    <w:rsid w:val="00966E28"/>
    <w:rsid w:val="00967350"/>
    <w:rsid w:val="009679E0"/>
    <w:rsid w:val="00967D5F"/>
    <w:rsid w:val="009702CD"/>
    <w:rsid w:val="00970FAC"/>
    <w:rsid w:val="0097188B"/>
    <w:rsid w:val="00971C07"/>
    <w:rsid w:val="00972082"/>
    <w:rsid w:val="00972092"/>
    <w:rsid w:val="00974207"/>
    <w:rsid w:val="00974875"/>
    <w:rsid w:val="00974CD0"/>
    <w:rsid w:val="00976412"/>
    <w:rsid w:val="00976497"/>
    <w:rsid w:val="00976878"/>
    <w:rsid w:val="009773C2"/>
    <w:rsid w:val="009775FF"/>
    <w:rsid w:val="00977F3D"/>
    <w:rsid w:val="00980475"/>
    <w:rsid w:val="0098051E"/>
    <w:rsid w:val="009817BA"/>
    <w:rsid w:val="00981D6C"/>
    <w:rsid w:val="0098204E"/>
    <w:rsid w:val="00982E02"/>
    <w:rsid w:val="00983594"/>
    <w:rsid w:val="00983676"/>
    <w:rsid w:val="00983D1F"/>
    <w:rsid w:val="00984CBE"/>
    <w:rsid w:val="00985D86"/>
    <w:rsid w:val="00985E0D"/>
    <w:rsid w:val="009864A7"/>
    <w:rsid w:val="00986A2C"/>
    <w:rsid w:val="00986C34"/>
    <w:rsid w:val="0098753C"/>
    <w:rsid w:val="00987558"/>
    <w:rsid w:val="00987A3F"/>
    <w:rsid w:val="0099256C"/>
    <w:rsid w:val="009927F7"/>
    <w:rsid w:val="00992C47"/>
    <w:rsid w:val="009930D9"/>
    <w:rsid w:val="00993426"/>
    <w:rsid w:val="00994472"/>
    <w:rsid w:val="00994A36"/>
    <w:rsid w:val="00994E5B"/>
    <w:rsid w:val="0099511C"/>
    <w:rsid w:val="00995B64"/>
    <w:rsid w:val="009970FA"/>
    <w:rsid w:val="00997442"/>
    <w:rsid w:val="00997E19"/>
    <w:rsid w:val="00997FAE"/>
    <w:rsid w:val="009A125D"/>
    <w:rsid w:val="009A2E84"/>
    <w:rsid w:val="009A442E"/>
    <w:rsid w:val="009A5E70"/>
    <w:rsid w:val="009A6831"/>
    <w:rsid w:val="009A6CB1"/>
    <w:rsid w:val="009B01DE"/>
    <w:rsid w:val="009B0325"/>
    <w:rsid w:val="009B10C3"/>
    <w:rsid w:val="009B14F5"/>
    <w:rsid w:val="009B14FE"/>
    <w:rsid w:val="009B3439"/>
    <w:rsid w:val="009B40A2"/>
    <w:rsid w:val="009B43AC"/>
    <w:rsid w:val="009B43DB"/>
    <w:rsid w:val="009B43E0"/>
    <w:rsid w:val="009B4769"/>
    <w:rsid w:val="009B50EB"/>
    <w:rsid w:val="009B5DD1"/>
    <w:rsid w:val="009B5F5F"/>
    <w:rsid w:val="009B68D7"/>
    <w:rsid w:val="009B7726"/>
    <w:rsid w:val="009B7B5A"/>
    <w:rsid w:val="009B7D26"/>
    <w:rsid w:val="009C0339"/>
    <w:rsid w:val="009C12A5"/>
    <w:rsid w:val="009C19EA"/>
    <w:rsid w:val="009C1C9E"/>
    <w:rsid w:val="009C1ED4"/>
    <w:rsid w:val="009C22CC"/>
    <w:rsid w:val="009C38E4"/>
    <w:rsid w:val="009C42F2"/>
    <w:rsid w:val="009C4318"/>
    <w:rsid w:val="009C45F9"/>
    <w:rsid w:val="009C4966"/>
    <w:rsid w:val="009C4B35"/>
    <w:rsid w:val="009C4D6E"/>
    <w:rsid w:val="009D01C3"/>
    <w:rsid w:val="009D0466"/>
    <w:rsid w:val="009D0FE1"/>
    <w:rsid w:val="009D36B6"/>
    <w:rsid w:val="009D3BFA"/>
    <w:rsid w:val="009D3CAD"/>
    <w:rsid w:val="009D4F39"/>
    <w:rsid w:val="009D5239"/>
    <w:rsid w:val="009D5402"/>
    <w:rsid w:val="009D59E9"/>
    <w:rsid w:val="009D65CF"/>
    <w:rsid w:val="009D73A8"/>
    <w:rsid w:val="009D78B7"/>
    <w:rsid w:val="009E0907"/>
    <w:rsid w:val="009E09E4"/>
    <w:rsid w:val="009E0D7A"/>
    <w:rsid w:val="009E0F04"/>
    <w:rsid w:val="009E1B35"/>
    <w:rsid w:val="009E1ED4"/>
    <w:rsid w:val="009E22E0"/>
    <w:rsid w:val="009E31C8"/>
    <w:rsid w:val="009E34A1"/>
    <w:rsid w:val="009E3B55"/>
    <w:rsid w:val="009E4121"/>
    <w:rsid w:val="009E4AB7"/>
    <w:rsid w:val="009E65AE"/>
    <w:rsid w:val="009E77EF"/>
    <w:rsid w:val="009F03DB"/>
    <w:rsid w:val="009F15A2"/>
    <w:rsid w:val="009F1914"/>
    <w:rsid w:val="009F1955"/>
    <w:rsid w:val="009F2E65"/>
    <w:rsid w:val="009F3267"/>
    <w:rsid w:val="009F428B"/>
    <w:rsid w:val="009F4867"/>
    <w:rsid w:val="009F4895"/>
    <w:rsid w:val="009F4BD6"/>
    <w:rsid w:val="009F4EFF"/>
    <w:rsid w:val="009F5A4C"/>
    <w:rsid w:val="009F5DA7"/>
    <w:rsid w:val="009F643D"/>
    <w:rsid w:val="009F70B7"/>
    <w:rsid w:val="009F7A54"/>
    <w:rsid w:val="009F7EA4"/>
    <w:rsid w:val="00A00440"/>
    <w:rsid w:val="00A004DE"/>
    <w:rsid w:val="00A00EF2"/>
    <w:rsid w:val="00A02702"/>
    <w:rsid w:val="00A02B2F"/>
    <w:rsid w:val="00A03097"/>
    <w:rsid w:val="00A0355F"/>
    <w:rsid w:val="00A04265"/>
    <w:rsid w:val="00A04D56"/>
    <w:rsid w:val="00A05CCE"/>
    <w:rsid w:val="00A07B70"/>
    <w:rsid w:val="00A106A6"/>
    <w:rsid w:val="00A109FF"/>
    <w:rsid w:val="00A11FCF"/>
    <w:rsid w:val="00A127EC"/>
    <w:rsid w:val="00A12F44"/>
    <w:rsid w:val="00A130D3"/>
    <w:rsid w:val="00A13229"/>
    <w:rsid w:val="00A13940"/>
    <w:rsid w:val="00A139A5"/>
    <w:rsid w:val="00A14646"/>
    <w:rsid w:val="00A15792"/>
    <w:rsid w:val="00A1584F"/>
    <w:rsid w:val="00A15965"/>
    <w:rsid w:val="00A16127"/>
    <w:rsid w:val="00A16821"/>
    <w:rsid w:val="00A200A7"/>
    <w:rsid w:val="00A20EA7"/>
    <w:rsid w:val="00A210D8"/>
    <w:rsid w:val="00A22276"/>
    <w:rsid w:val="00A2320C"/>
    <w:rsid w:val="00A23BC2"/>
    <w:rsid w:val="00A258E6"/>
    <w:rsid w:val="00A2633E"/>
    <w:rsid w:val="00A26A92"/>
    <w:rsid w:val="00A271F2"/>
    <w:rsid w:val="00A30071"/>
    <w:rsid w:val="00A301EA"/>
    <w:rsid w:val="00A315F6"/>
    <w:rsid w:val="00A31AB8"/>
    <w:rsid w:val="00A31B92"/>
    <w:rsid w:val="00A31F8B"/>
    <w:rsid w:val="00A31FD2"/>
    <w:rsid w:val="00A343D4"/>
    <w:rsid w:val="00A34DB6"/>
    <w:rsid w:val="00A35374"/>
    <w:rsid w:val="00A35696"/>
    <w:rsid w:val="00A35B17"/>
    <w:rsid w:val="00A36495"/>
    <w:rsid w:val="00A36DD0"/>
    <w:rsid w:val="00A371F3"/>
    <w:rsid w:val="00A44162"/>
    <w:rsid w:val="00A4435E"/>
    <w:rsid w:val="00A44957"/>
    <w:rsid w:val="00A44C88"/>
    <w:rsid w:val="00A4542C"/>
    <w:rsid w:val="00A459BD"/>
    <w:rsid w:val="00A45C62"/>
    <w:rsid w:val="00A46B22"/>
    <w:rsid w:val="00A47597"/>
    <w:rsid w:val="00A47AA1"/>
    <w:rsid w:val="00A50458"/>
    <w:rsid w:val="00A509C5"/>
    <w:rsid w:val="00A51A35"/>
    <w:rsid w:val="00A51AF8"/>
    <w:rsid w:val="00A5215D"/>
    <w:rsid w:val="00A5314D"/>
    <w:rsid w:val="00A5378C"/>
    <w:rsid w:val="00A53A0C"/>
    <w:rsid w:val="00A53CC9"/>
    <w:rsid w:val="00A541CF"/>
    <w:rsid w:val="00A550B0"/>
    <w:rsid w:val="00A564D6"/>
    <w:rsid w:val="00A574FC"/>
    <w:rsid w:val="00A57BDC"/>
    <w:rsid w:val="00A6029B"/>
    <w:rsid w:val="00A605DA"/>
    <w:rsid w:val="00A60A5F"/>
    <w:rsid w:val="00A60D8B"/>
    <w:rsid w:val="00A61D4E"/>
    <w:rsid w:val="00A62E21"/>
    <w:rsid w:val="00A633BD"/>
    <w:rsid w:val="00A63B6D"/>
    <w:rsid w:val="00A65687"/>
    <w:rsid w:val="00A65691"/>
    <w:rsid w:val="00A66090"/>
    <w:rsid w:val="00A663A1"/>
    <w:rsid w:val="00A66767"/>
    <w:rsid w:val="00A6698E"/>
    <w:rsid w:val="00A67651"/>
    <w:rsid w:val="00A67A7D"/>
    <w:rsid w:val="00A70134"/>
    <w:rsid w:val="00A70301"/>
    <w:rsid w:val="00A70B6F"/>
    <w:rsid w:val="00A70D5E"/>
    <w:rsid w:val="00A70E05"/>
    <w:rsid w:val="00A70E63"/>
    <w:rsid w:val="00A7126A"/>
    <w:rsid w:val="00A71D8F"/>
    <w:rsid w:val="00A72403"/>
    <w:rsid w:val="00A736F5"/>
    <w:rsid w:val="00A73C85"/>
    <w:rsid w:val="00A73ECA"/>
    <w:rsid w:val="00A74374"/>
    <w:rsid w:val="00A74F93"/>
    <w:rsid w:val="00A75271"/>
    <w:rsid w:val="00A75EFA"/>
    <w:rsid w:val="00A76612"/>
    <w:rsid w:val="00A76DCF"/>
    <w:rsid w:val="00A807BD"/>
    <w:rsid w:val="00A80E43"/>
    <w:rsid w:val="00A8275C"/>
    <w:rsid w:val="00A827CD"/>
    <w:rsid w:val="00A828AC"/>
    <w:rsid w:val="00A82B04"/>
    <w:rsid w:val="00A82D2F"/>
    <w:rsid w:val="00A8320A"/>
    <w:rsid w:val="00A8325C"/>
    <w:rsid w:val="00A83B8B"/>
    <w:rsid w:val="00A85EE9"/>
    <w:rsid w:val="00A869E3"/>
    <w:rsid w:val="00A87559"/>
    <w:rsid w:val="00A87BBE"/>
    <w:rsid w:val="00A87C10"/>
    <w:rsid w:val="00A87C40"/>
    <w:rsid w:val="00A90716"/>
    <w:rsid w:val="00A90A17"/>
    <w:rsid w:val="00A90CC4"/>
    <w:rsid w:val="00A913BC"/>
    <w:rsid w:val="00A923BE"/>
    <w:rsid w:val="00A92DE4"/>
    <w:rsid w:val="00A9327C"/>
    <w:rsid w:val="00A93F10"/>
    <w:rsid w:val="00A940E5"/>
    <w:rsid w:val="00A94C52"/>
    <w:rsid w:val="00A95712"/>
    <w:rsid w:val="00A95941"/>
    <w:rsid w:val="00A9600E"/>
    <w:rsid w:val="00A9623D"/>
    <w:rsid w:val="00A97C25"/>
    <w:rsid w:val="00AA0206"/>
    <w:rsid w:val="00AA06C2"/>
    <w:rsid w:val="00AA09C7"/>
    <w:rsid w:val="00AA21F8"/>
    <w:rsid w:val="00AA2288"/>
    <w:rsid w:val="00AA24D6"/>
    <w:rsid w:val="00AA2A52"/>
    <w:rsid w:val="00AA33D0"/>
    <w:rsid w:val="00AA3926"/>
    <w:rsid w:val="00AA3B8D"/>
    <w:rsid w:val="00AA3BD9"/>
    <w:rsid w:val="00AA4236"/>
    <w:rsid w:val="00AA43A5"/>
    <w:rsid w:val="00AA4463"/>
    <w:rsid w:val="00AA4939"/>
    <w:rsid w:val="00AA5719"/>
    <w:rsid w:val="00AA5837"/>
    <w:rsid w:val="00AA5A64"/>
    <w:rsid w:val="00AA699C"/>
    <w:rsid w:val="00AA70DE"/>
    <w:rsid w:val="00AA79FA"/>
    <w:rsid w:val="00AB08EB"/>
    <w:rsid w:val="00AB1C65"/>
    <w:rsid w:val="00AB1D5E"/>
    <w:rsid w:val="00AB1DFA"/>
    <w:rsid w:val="00AB2552"/>
    <w:rsid w:val="00AB370E"/>
    <w:rsid w:val="00AB48F4"/>
    <w:rsid w:val="00AB4B46"/>
    <w:rsid w:val="00AB50E7"/>
    <w:rsid w:val="00AB59B2"/>
    <w:rsid w:val="00AB5C97"/>
    <w:rsid w:val="00AB5DC0"/>
    <w:rsid w:val="00AB6FED"/>
    <w:rsid w:val="00AB79DD"/>
    <w:rsid w:val="00AB7C84"/>
    <w:rsid w:val="00AB7F1C"/>
    <w:rsid w:val="00AC0680"/>
    <w:rsid w:val="00AC1788"/>
    <w:rsid w:val="00AC17DB"/>
    <w:rsid w:val="00AC2C3B"/>
    <w:rsid w:val="00AC3661"/>
    <w:rsid w:val="00AC5A4E"/>
    <w:rsid w:val="00AC5D66"/>
    <w:rsid w:val="00AC60D3"/>
    <w:rsid w:val="00AC7138"/>
    <w:rsid w:val="00AC76B4"/>
    <w:rsid w:val="00AC7A48"/>
    <w:rsid w:val="00AD0542"/>
    <w:rsid w:val="00AD1D6D"/>
    <w:rsid w:val="00AD2D66"/>
    <w:rsid w:val="00AD3DD9"/>
    <w:rsid w:val="00AD40F9"/>
    <w:rsid w:val="00AD4B85"/>
    <w:rsid w:val="00AD4E5F"/>
    <w:rsid w:val="00AD4F02"/>
    <w:rsid w:val="00AD5205"/>
    <w:rsid w:val="00AD53F4"/>
    <w:rsid w:val="00AD58F5"/>
    <w:rsid w:val="00AD6592"/>
    <w:rsid w:val="00AD692E"/>
    <w:rsid w:val="00AD70BD"/>
    <w:rsid w:val="00AD7C93"/>
    <w:rsid w:val="00AE05D2"/>
    <w:rsid w:val="00AE09ED"/>
    <w:rsid w:val="00AE1196"/>
    <w:rsid w:val="00AE1779"/>
    <w:rsid w:val="00AE17DB"/>
    <w:rsid w:val="00AE1D32"/>
    <w:rsid w:val="00AE2E99"/>
    <w:rsid w:val="00AE388C"/>
    <w:rsid w:val="00AE455F"/>
    <w:rsid w:val="00AE4617"/>
    <w:rsid w:val="00AE5005"/>
    <w:rsid w:val="00AE6709"/>
    <w:rsid w:val="00AE67A9"/>
    <w:rsid w:val="00AE6E8E"/>
    <w:rsid w:val="00AE73DF"/>
    <w:rsid w:val="00AE7F0A"/>
    <w:rsid w:val="00AF0005"/>
    <w:rsid w:val="00AF00FE"/>
    <w:rsid w:val="00AF027D"/>
    <w:rsid w:val="00AF13F4"/>
    <w:rsid w:val="00AF159E"/>
    <w:rsid w:val="00AF164E"/>
    <w:rsid w:val="00AF1E21"/>
    <w:rsid w:val="00AF2127"/>
    <w:rsid w:val="00AF2BE4"/>
    <w:rsid w:val="00AF2E02"/>
    <w:rsid w:val="00AF3162"/>
    <w:rsid w:val="00AF3A61"/>
    <w:rsid w:val="00AF3C08"/>
    <w:rsid w:val="00AF48F6"/>
    <w:rsid w:val="00AF4C92"/>
    <w:rsid w:val="00AF4F15"/>
    <w:rsid w:val="00AF4F8E"/>
    <w:rsid w:val="00AF59EC"/>
    <w:rsid w:val="00AF5E9A"/>
    <w:rsid w:val="00AF695A"/>
    <w:rsid w:val="00AF6B49"/>
    <w:rsid w:val="00AF6FF1"/>
    <w:rsid w:val="00AF7365"/>
    <w:rsid w:val="00AF7F32"/>
    <w:rsid w:val="00B00276"/>
    <w:rsid w:val="00B00295"/>
    <w:rsid w:val="00B00ED3"/>
    <w:rsid w:val="00B00FF1"/>
    <w:rsid w:val="00B01C6F"/>
    <w:rsid w:val="00B034EE"/>
    <w:rsid w:val="00B037A5"/>
    <w:rsid w:val="00B043C9"/>
    <w:rsid w:val="00B04F02"/>
    <w:rsid w:val="00B0695E"/>
    <w:rsid w:val="00B071AC"/>
    <w:rsid w:val="00B07807"/>
    <w:rsid w:val="00B07D1F"/>
    <w:rsid w:val="00B104D8"/>
    <w:rsid w:val="00B1063C"/>
    <w:rsid w:val="00B106D5"/>
    <w:rsid w:val="00B106FB"/>
    <w:rsid w:val="00B10A94"/>
    <w:rsid w:val="00B10F3B"/>
    <w:rsid w:val="00B114A3"/>
    <w:rsid w:val="00B11AE6"/>
    <w:rsid w:val="00B122CF"/>
    <w:rsid w:val="00B12301"/>
    <w:rsid w:val="00B12809"/>
    <w:rsid w:val="00B12AE1"/>
    <w:rsid w:val="00B142E0"/>
    <w:rsid w:val="00B1489D"/>
    <w:rsid w:val="00B14AE3"/>
    <w:rsid w:val="00B14DF5"/>
    <w:rsid w:val="00B15280"/>
    <w:rsid w:val="00B1580D"/>
    <w:rsid w:val="00B15AC2"/>
    <w:rsid w:val="00B1648E"/>
    <w:rsid w:val="00B175F6"/>
    <w:rsid w:val="00B176F6"/>
    <w:rsid w:val="00B21888"/>
    <w:rsid w:val="00B219A8"/>
    <w:rsid w:val="00B22EC4"/>
    <w:rsid w:val="00B23598"/>
    <w:rsid w:val="00B23896"/>
    <w:rsid w:val="00B24741"/>
    <w:rsid w:val="00B24A2C"/>
    <w:rsid w:val="00B26392"/>
    <w:rsid w:val="00B267BB"/>
    <w:rsid w:val="00B26C19"/>
    <w:rsid w:val="00B26C48"/>
    <w:rsid w:val="00B26CC0"/>
    <w:rsid w:val="00B27D8E"/>
    <w:rsid w:val="00B30917"/>
    <w:rsid w:val="00B313BF"/>
    <w:rsid w:val="00B31468"/>
    <w:rsid w:val="00B32171"/>
    <w:rsid w:val="00B32182"/>
    <w:rsid w:val="00B32871"/>
    <w:rsid w:val="00B328B9"/>
    <w:rsid w:val="00B32AC7"/>
    <w:rsid w:val="00B33129"/>
    <w:rsid w:val="00B33721"/>
    <w:rsid w:val="00B34308"/>
    <w:rsid w:val="00B34D81"/>
    <w:rsid w:val="00B34FB0"/>
    <w:rsid w:val="00B36085"/>
    <w:rsid w:val="00B37C89"/>
    <w:rsid w:val="00B37D8B"/>
    <w:rsid w:val="00B404B8"/>
    <w:rsid w:val="00B40BC0"/>
    <w:rsid w:val="00B42095"/>
    <w:rsid w:val="00B42498"/>
    <w:rsid w:val="00B42D3B"/>
    <w:rsid w:val="00B42E2B"/>
    <w:rsid w:val="00B42FB3"/>
    <w:rsid w:val="00B430A0"/>
    <w:rsid w:val="00B43F07"/>
    <w:rsid w:val="00B45A60"/>
    <w:rsid w:val="00B45F52"/>
    <w:rsid w:val="00B4603A"/>
    <w:rsid w:val="00B46234"/>
    <w:rsid w:val="00B462FA"/>
    <w:rsid w:val="00B464B9"/>
    <w:rsid w:val="00B46590"/>
    <w:rsid w:val="00B47062"/>
    <w:rsid w:val="00B50033"/>
    <w:rsid w:val="00B5003A"/>
    <w:rsid w:val="00B50A68"/>
    <w:rsid w:val="00B51C43"/>
    <w:rsid w:val="00B52633"/>
    <w:rsid w:val="00B54933"/>
    <w:rsid w:val="00B54FE3"/>
    <w:rsid w:val="00B55200"/>
    <w:rsid w:val="00B55219"/>
    <w:rsid w:val="00B5557C"/>
    <w:rsid w:val="00B55646"/>
    <w:rsid w:val="00B55F55"/>
    <w:rsid w:val="00B56F06"/>
    <w:rsid w:val="00B5778E"/>
    <w:rsid w:val="00B61B79"/>
    <w:rsid w:val="00B62A23"/>
    <w:rsid w:val="00B6334D"/>
    <w:rsid w:val="00B6478C"/>
    <w:rsid w:val="00B65319"/>
    <w:rsid w:val="00B65AC1"/>
    <w:rsid w:val="00B6708D"/>
    <w:rsid w:val="00B67DD3"/>
    <w:rsid w:val="00B708EF"/>
    <w:rsid w:val="00B713D1"/>
    <w:rsid w:val="00B713DC"/>
    <w:rsid w:val="00B718B1"/>
    <w:rsid w:val="00B7299B"/>
    <w:rsid w:val="00B734A7"/>
    <w:rsid w:val="00B7375F"/>
    <w:rsid w:val="00B74439"/>
    <w:rsid w:val="00B744CB"/>
    <w:rsid w:val="00B74980"/>
    <w:rsid w:val="00B74C96"/>
    <w:rsid w:val="00B7595C"/>
    <w:rsid w:val="00B75EC5"/>
    <w:rsid w:val="00B76B96"/>
    <w:rsid w:val="00B76D38"/>
    <w:rsid w:val="00B76DE4"/>
    <w:rsid w:val="00B77657"/>
    <w:rsid w:val="00B81881"/>
    <w:rsid w:val="00B82468"/>
    <w:rsid w:val="00B8385D"/>
    <w:rsid w:val="00B84CCE"/>
    <w:rsid w:val="00B853C2"/>
    <w:rsid w:val="00B856C5"/>
    <w:rsid w:val="00B8633E"/>
    <w:rsid w:val="00B87225"/>
    <w:rsid w:val="00B90D81"/>
    <w:rsid w:val="00B90DD0"/>
    <w:rsid w:val="00B927FD"/>
    <w:rsid w:val="00B937B6"/>
    <w:rsid w:val="00B94126"/>
    <w:rsid w:val="00B95691"/>
    <w:rsid w:val="00B959E2"/>
    <w:rsid w:val="00B96228"/>
    <w:rsid w:val="00B96602"/>
    <w:rsid w:val="00B96B8F"/>
    <w:rsid w:val="00BA1131"/>
    <w:rsid w:val="00BA1137"/>
    <w:rsid w:val="00BA133F"/>
    <w:rsid w:val="00BA2099"/>
    <w:rsid w:val="00BA212B"/>
    <w:rsid w:val="00BA2DD3"/>
    <w:rsid w:val="00BA2EFF"/>
    <w:rsid w:val="00BA3458"/>
    <w:rsid w:val="00BA35D6"/>
    <w:rsid w:val="00BA3CF1"/>
    <w:rsid w:val="00BA4349"/>
    <w:rsid w:val="00BA55FC"/>
    <w:rsid w:val="00BA5859"/>
    <w:rsid w:val="00BA621F"/>
    <w:rsid w:val="00BA7904"/>
    <w:rsid w:val="00BB1896"/>
    <w:rsid w:val="00BB1928"/>
    <w:rsid w:val="00BB2D36"/>
    <w:rsid w:val="00BB3212"/>
    <w:rsid w:val="00BB32AC"/>
    <w:rsid w:val="00BB3F5B"/>
    <w:rsid w:val="00BB4628"/>
    <w:rsid w:val="00BB4826"/>
    <w:rsid w:val="00BB62C4"/>
    <w:rsid w:val="00BB68DF"/>
    <w:rsid w:val="00BB68EE"/>
    <w:rsid w:val="00BB6BAF"/>
    <w:rsid w:val="00BB73B6"/>
    <w:rsid w:val="00BC0EAD"/>
    <w:rsid w:val="00BC152B"/>
    <w:rsid w:val="00BC3CBA"/>
    <w:rsid w:val="00BC57EA"/>
    <w:rsid w:val="00BC5B49"/>
    <w:rsid w:val="00BC702F"/>
    <w:rsid w:val="00BD0306"/>
    <w:rsid w:val="00BD0C99"/>
    <w:rsid w:val="00BD0D46"/>
    <w:rsid w:val="00BD198C"/>
    <w:rsid w:val="00BD294B"/>
    <w:rsid w:val="00BD29DD"/>
    <w:rsid w:val="00BD2CAE"/>
    <w:rsid w:val="00BD320C"/>
    <w:rsid w:val="00BD4810"/>
    <w:rsid w:val="00BD4C0A"/>
    <w:rsid w:val="00BD5085"/>
    <w:rsid w:val="00BD545A"/>
    <w:rsid w:val="00BD69CA"/>
    <w:rsid w:val="00BD6B9B"/>
    <w:rsid w:val="00BD6DB2"/>
    <w:rsid w:val="00BD77A2"/>
    <w:rsid w:val="00BD7BBA"/>
    <w:rsid w:val="00BD7D13"/>
    <w:rsid w:val="00BE1649"/>
    <w:rsid w:val="00BE1760"/>
    <w:rsid w:val="00BE1D49"/>
    <w:rsid w:val="00BE2911"/>
    <w:rsid w:val="00BE3A2E"/>
    <w:rsid w:val="00BE3BE6"/>
    <w:rsid w:val="00BE49DB"/>
    <w:rsid w:val="00BE4F59"/>
    <w:rsid w:val="00BE56A5"/>
    <w:rsid w:val="00BE59B4"/>
    <w:rsid w:val="00BE5C8C"/>
    <w:rsid w:val="00BE62E4"/>
    <w:rsid w:val="00BE6543"/>
    <w:rsid w:val="00BE7C57"/>
    <w:rsid w:val="00BE7D2F"/>
    <w:rsid w:val="00BF04BE"/>
    <w:rsid w:val="00BF0C10"/>
    <w:rsid w:val="00BF1144"/>
    <w:rsid w:val="00BF1447"/>
    <w:rsid w:val="00BF1764"/>
    <w:rsid w:val="00BF1E2C"/>
    <w:rsid w:val="00BF2062"/>
    <w:rsid w:val="00BF26F7"/>
    <w:rsid w:val="00BF30B3"/>
    <w:rsid w:val="00BF3373"/>
    <w:rsid w:val="00BF379A"/>
    <w:rsid w:val="00BF42D8"/>
    <w:rsid w:val="00BF4316"/>
    <w:rsid w:val="00BF47F2"/>
    <w:rsid w:val="00BF5032"/>
    <w:rsid w:val="00BF5C5E"/>
    <w:rsid w:val="00BF5CDC"/>
    <w:rsid w:val="00BF5D7F"/>
    <w:rsid w:val="00BF788D"/>
    <w:rsid w:val="00C01C76"/>
    <w:rsid w:val="00C023E5"/>
    <w:rsid w:val="00C0513E"/>
    <w:rsid w:val="00C053E7"/>
    <w:rsid w:val="00C05840"/>
    <w:rsid w:val="00C05AF8"/>
    <w:rsid w:val="00C05C03"/>
    <w:rsid w:val="00C05D10"/>
    <w:rsid w:val="00C05EE1"/>
    <w:rsid w:val="00C07116"/>
    <w:rsid w:val="00C101A6"/>
    <w:rsid w:val="00C106DD"/>
    <w:rsid w:val="00C10A29"/>
    <w:rsid w:val="00C10B62"/>
    <w:rsid w:val="00C10D93"/>
    <w:rsid w:val="00C11073"/>
    <w:rsid w:val="00C12384"/>
    <w:rsid w:val="00C126FE"/>
    <w:rsid w:val="00C13420"/>
    <w:rsid w:val="00C143F2"/>
    <w:rsid w:val="00C14798"/>
    <w:rsid w:val="00C14A56"/>
    <w:rsid w:val="00C15CFD"/>
    <w:rsid w:val="00C15D8A"/>
    <w:rsid w:val="00C16212"/>
    <w:rsid w:val="00C17076"/>
    <w:rsid w:val="00C170F5"/>
    <w:rsid w:val="00C17A64"/>
    <w:rsid w:val="00C20304"/>
    <w:rsid w:val="00C2031C"/>
    <w:rsid w:val="00C21A79"/>
    <w:rsid w:val="00C21F24"/>
    <w:rsid w:val="00C24BCE"/>
    <w:rsid w:val="00C26378"/>
    <w:rsid w:val="00C26667"/>
    <w:rsid w:val="00C26D45"/>
    <w:rsid w:val="00C27458"/>
    <w:rsid w:val="00C27504"/>
    <w:rsid w:val="00C27698"/>
    <w:rsid w:val="00C31FE8"/>
    <w:rsid w:val="00C332A7"/>
    <w:rsid w:val="00C33C7C"/>
    <w:rsid w:val="00C3438C"/>
    <w:rsid w:val="00C35ACA"/>
    <w:rsid w:val="00C36EF2"/>
    <w:rsid w:val="00C378D7"/>
    <w:rsid w:val="00C402D9"/>
    <w:rsid w:val="00C40833"/>
    <w:rsid w:val="00C410C7"/>
    <w:rsid w:val="00C41245"/>
    <w:rsid w:val="00C41475"/>
    <w:rsid w:val="00C4320B"/>
    <w:rsid w:val="00C444AC"/>
    <w:rsid w:val="00C44B9E"/>
    <w:rsid w:val="00C44E04"/>
    <w:rsid w:val="00C4552E"/>
    <w:rsid w:val="00C455EF"/>
    <w:rsid w:val="00C45756"/>
    <w:rsid w:val="00C45759"/>
    <w:rsid w:val="00C4582B"/>
    <w:rsid w:val="00C46C0B"/>
    <w:rsid w:val="00C473C6"/>
    <w:rsid w:val="00C477E6"/>
    <w:rsid w:val="00C506C7"/>
    <w:rsid w:val="00C50C7E"/>
    <w:rsid w:val="00C51577"/>
    <w:rsid w:val="00C51BB9"/>
    <w:rsid w:val="00C5385F"/>
    <w:rsid w:val="00C53D93"/>
    <w:rsid w:val="00C54650"/>
    <w:rsid w:val="00C547BE"/>
    <w:rsid w:val="00C547CD"/>
    <w:rsid w:val="00C549B6"/>
    <w:rsid w:val="00C54A69"/>
    <w:rsid w:val="00C56C9F"/>
    <w:rsid w:val="00C6048E"/>
    <w:rsid w:val="00C609D5"/>
    <w:rsid w:val="00C61CA8"/>
    <w:rsid w:val="00C61E48"/>
    <w:rsid w:val="00C61EB2"/>
    <w:rsid w:val="00C62081"/>
    <w:rsid w:val="00C629D9"/>
    <w:rsid w:val="00C63F26"/>
    <w:rsid w:val="00C648A2"/>
    <w:rsid w:val="00C648BA"/>
    <w:rsid w:val="00C64B75"/>
    <w:rsid w:val="00C65277"/>
    <w:rsid w:val="00C6589B"/>
    <w:rsid w:val="00C65D09"/>
    <w:rsid w:val="00C6688F"/>
    <w:rsid w:val="00C677E0"/>
    <w:rsid w:val="00C67B42"/>
    <w:rsid w:val="00C67B4D"/>
    <w:rsid w:val="00C70CDA"/>
    <w:rsid w:val="00C71170"/>
    <w:rsid w:val="00C71409"/>
    <w:rsid w:val="00C7163A"/>
    <w:rsid w:val="00C72B8B"/>
    <w:rsid w:val="00C74060"/>
    <w:rsid w:val="00C742EE"/>
    <w:rsid w:val="00C746BA"/>
    <w:rsid w:val="00C748DC"/>
    <w:rsid w:val="00C75188"/>
    <w:rsid w:val="00C7590B"/>
    <w:rsid w:val="00C7742A"/>
    <w:rsid w:val="00C804A3"/>
    <w:rsid w:val="00C81E60"/>
    <w:rsid w:val="00C82120"/>
    <w:rsid w:val="00C83811"/>
    <w:rsid w:val="00C83B15"/>
    <w:rsid w:val="00C8489F"/>
    <w:rsid w:val="00C85227"/>
    <w:rsid w:val="00C8549A"/>
    <w:rsid w:val="00C85964"/>
    <w:rsid w:val="00C8648A"/>
    <w:rsid w:val="00C86A62"/>
    <w:rsid w:val="00C86AD5"/>
    <w:rsid w:val="00C87232"/>
    <w:rsid w:val="00C877E5"/>
    <w:rsid w:val="00C87C6B"/>
    <w:rsid w:val="00C87E23"/>
    <w:rsid w:val="00C87F43"/>
    <w:rsid w:val="00C90023"/>
    <w:rsid w:val="00C904F6"/>
    <w:rsid w:val="00C90D4C"/>
    <w:rsid w:val="00C90EAF"/>
    <w:rsid w:val="00C92FE4"/>
    <w:rsid w:val="00C9422D"/>
    <w:rsid w:val="00C94DAE"/>
    <w:rsid w:val="00C95AD2"/>
    <w:rsid w:val="00C95C49"/>
    <w:rsid w:val="00C9657C"/>
    <w:rsid w:val="00C97ACD"/>
    <w:rsid w:val="00CA1703"/>
    <w:rsid w:val="00CA277D"/>
    <w:rsid w:val="00CA301D"/>
    <w:rsid w:val="00CA35BE"/>
    <w:rsid w:val="00CA42F6"/>
    <w:rsid w:val="00CA46B0"/>
    <w:rsid w:val="00CA4B68"/>
    <w:rsid w:val="00CA563E"/>
    <w:rsid w:val="00CA6322"/>
    <w:rsid w:val="00CA6E4C"/>
    <w:rsid w:val="00CB1B79"/>
    <w:rsid w:val="00CB2202"/>
    <w:rsid w:val="00CB3180"/>
    <w:rsid w:val="00CB3E87"/>
    <w:rsid w:val="00CB3F46"/>
    <w:rsid w:val="00CB507D"/>
    <w:rsid w:val="00CB56CE"/>
    <w:rsid w:val="00CB601E"/>
    <w:rsid w:val="00CB6E67"/>
    <w:rsid w:val="00CC06B0"/>
    <w:rsid w:val="00CC0CFE"/>
    <w:rsid w:val="00CC1949"/>
    <w:rsid w:val="00CC242B"/>
    <w:rsid w:val="00CC28FA"/>
    <w:rsid w:val="00CC2C80"/>
    <w:rsid w:val="00CC3295"/>
    <w:rsid w:val="00CC357C"/>
    <w:rsid w:val="00CC3779"/>
    <w:rsid w:val="00CC39D2"/>
    <w:rsid w:val="00CC3CAD"/>
    <w:rsid w:val="00CC48FB"/>
    <w:rsid w:val="00CC4AE6"/>
    <w:rsid w:val="00CC4F61"/>
    <w:rsid w:val="00CC6463"/>
    <w:rsid w:val="00CC727F"/>
    <w:rsid w:val="00CC7F1F"/>
    <w:rsid w:val="00CC7F74"/>
    <w:rsid w:val="00CD0B2C"/>
    <w:rsid w:val="00CD13FF"/>
    <w:rsid w:val="00CD1621"/>
    <w:rsid w:val="00CD2F09"/>
    <w:rsid w:val="00CD34AB"/>
    <w:rsid w:val="00CD36CA"/>
    <w:rsid w:val="00CD38E6"/>
    <w:rsid w:val="00CD4223"/>
    <w:rsid w:val="00CD5BEF"/>
    <w:rsid w:val="00CD5FD0"/>
    <w:rsid w:val="00CD7812"/>
    <w:rsid w:val="00CE03FE"/>
    <w:rsid w:val="00CE09AD"/>
    <w:rsid w:val="00CE17D0"/>
    <w:rsid w:val="00CE18D6"/>
    <w:rsid w:val="00CE1BD3"/>
    <w:rsid w:val="00CE2D8C"/>
    <w:rsid w:val="00CE365D"/>
    <w:rsid w:val="00CE3728"/>
    <w:rsid w:val="00CE3D20"/>
    <w:rsid w:val="00CE3E19"/>
    <w:rsid w:val="00CE44AB"/>
    <w:rsid w:val="00CE48B7"/>
    <w:rsid w:val="00CE54F6"/>
    <w:rsid w:val="00CE5F19"/>
    <w:rsid w:val="00CE765C"/>
    <w:rsid w:val="00CF0A69"/>
    <w:rsid w:val="00CF163E"/>
    <w:rsid w:val="00CF172A"/>
    <w:rsid w:val="00CF277B"/>
    <w:rsid w:val="00CF3456"/>
    <w:rsid w:val="00CF5062"/>
    <w:rsid w:val="00CF525A"/>
    <w:rsid w:val="00CF56B2"/>
    <w:rsid w:val="00CF6CCA"/>
    <w:rsid w:val="00CF6F59"/>
    <w:rsid w:val="00CF75A1"/>
    <w:rsid w:val="00CF78FB"/>
    <w:rsid w:val="00D00C01"/>
    <w:rsid w:val="00D02819"/>
    <w:rsid w:val="00D02EF4"/>
    <w:rsid w:val="00D030D8"/>
    <w:rsid w:val="00D03207"/>
    <w:rsid w:val="00D04382"/>
    <w:rsid w:val="00D04522"/>
    <w:rsid w:val="00D04984"/>
    <w:rsid w:val="00D0596D"/>
    <w:rsid w:val="00D05FA5"/>
    <w:rsid w:val="00D06872"/>
    <w:rsid w:val="00D06C08"/>
    <w:rsid w:val="00D07008"/>
    <w:rsid w:val="00D07505"/>
    <w:rsid w:val="00D07BF7"/>
    <w:rsid w:val="00D1011A"/>
    <w:rsid w:val="00D10D43"/>
    <w:rsid w:val="00D11C4D"/>
    <w:rsid w:val="00D13AA5"/>
    <w:rsid w:val="00D13CA9"/>
    <w:rsid w:val="00D143CA"/>
    <w:rsid w:val="00D15B83"/>
    <w:rsid w:val="00D15CA7"/>
    <w:rsid w:val="00D2035A"/>
    <w:rsid w:val="00D20524"/>
    <w:rsid w:val="00D21479"/>
    <w:rsid w:val="00D21C2F"/>
    <w:rsid w:val="00D22F48"/>
    <w:rsid w:val="00D240A5"/>
    <w:rsid w:val="00D2473C"/>
    <w:rsid w:val="00D2489D"/>
    <w:rsid w:val="00D24C75"/>
    <w:rsid w:val="00D250AC"/>
    <w:rsid w:val="00D25403"/>
    <w:rsid w:val="00D25A5C"/>
    <w:rsid w:val="00D26BCE"/>
    <w:rsid w:val="00D275FC"/>
    <w:rsid w:val="00D27D73"/>
    <w:rsid w:val="00D30B57"/>
    <w:rsid w:val="00D311B1"/>
    <w:rsid w:val="00D31806"/>
    <w:rsid w:val="00D32114"/>
    <w:rsid w:val="00D32305"/>
    <w:rsid w:val="00D3464E"/>
    <w:rsid w:val="00D34897"/>
    <w:rsid w:val="00D35957"/>
    <w:rsid w:val="00D35969"/>
    <w:rsid w:val="00D35B79"/>
    <w:rsid w:val="00D37017"/>
    <w:rsid w:val="00D3726D"/>
    <w:rsid w:val="00D37BB3"/>
    <w:rsid w:val="00D4023B"/>
    <w:rsid w:val="00D40BF4"/>
    <w:rsid w:val="00D40D41"/>
    <w:rsid w:val="00D411FC"/>
    <w:rsid w:val="00D42105"/>
    <w:rsid w:val="00D4216E"/>
    <w:rsid w:val="00D42B3D"/>
    <w:rsid w:val="00D4303B"/>
    <w:rsid w:val="00D4349B"/>
    <w:rsid w:val="00D4491D"/>
    <w:rsid w:val="00D44B39"/>
    <w:rsid w:val="00D44F06"/>
    <w:rsid w:val="00D451B7"/>
    <w:rsid w:val="00D45807"/>
    <w:rsid w:val="00D45B13"/>
    <w:rsid w:val="00D45DB7"/>
    <w:rsid w:val="00D47597"/>
    <w:rsid w:val="00D4760B"/>
    <w:rsid w:val="00D47E2E"/>
    <w:rsid w:val="00D47F0D"/>
    <w:rsid w:val="00D503A8"/>
    <w:rsid w:val="00D508C8"/>
    <w:rsid w:val="00D513D3"/>
    <w:rsid w:val="00D514E8"/>
    <w:rsid w:val="00D524B2"/>
    <w:rsid w:val="00D531AF"/>
    <w:rsid w:val="00D53FCB"/>
    <w:rsid w:val="00D545A0"/>
    <w:rsid w:val="00D547D9"/>
    <w:rsid w:val="00D54BC5"/>
    <w:rsid w:val="00D55CE4"/>
    <w:rsid w:val="00D55F84"/>
    <w:rsid w:val="00D5612F"/>
    <w:rsid w:val="00D56173"/>
    <w:rsid w:val="00D57207"/>
    <w:rsid w:val="00D57C10"/>
    <w:rsid w:val="00D57F65"/>
    <w:rsid w:val="00D620E8"/>
    <w:rsid w:val="00D62F66"/>
    <w:rsid w:val="00D63AD5"/>
    <w:rsid w:val="00D64728"/>
    <w:rsid w:val="00D64E5D"/>
    <w:rsid w:val="00D654AE"/>
    <w:rsid w:val="00D659CD"/>
    <w:rsid w:val="00D66B4F"/>
    <w:rsid w:val="00D66D8D"/>
    <w:rsid w:val="00D6726A"/>
    <w:rsid w:val="00D673F8"/>
    <w:rsid w:val="00D7026C"/>
    <w:rsid w:val="00D70727"/>
    <w:rsid w:val="00D713A0"/>
    <w:rsid w:val="00D723B0"/>
    <w:rsid w:val="00D73DA2"/>
    <w:rsid w:val="00D746B0"/>
    <w:rsid w:val="00D74B9B"/>
    <w:rsid w:val="00D74D5F"/>
    <w:rsid w:val="00D7590B"/>
    <w:rsid w:val="00D759A8"/>
    <w:rsid w:val="00D75EB3"/>
    <w:rsid w:val="00D76946"/>
    <w:rsid w:val="00D772C3"/>
    <w:rsid w:val="00D77693"/>
    <w:rsid w:val="00D77D28"/>
    <w:rsid w:val="00D806DA"/>
    <w:rsid w:val="00D8186C"/>
    <w:rsid w:val="00D831A0"/>
    <w:rsid w:val="00D836B7"/>
    <w:rsid w:val="00D8398E"/>
    <w:rsid w:val="00D84010"/>
    <w:rsid w:val="00D85AC1"/>
    <w:rsid w:val="00D85CF0"/>
    <w:rsid w:val="00D86EF0"/>
    <w:rsid w:val="00D87264"/>
    <w:rsid w:val="00D879D6"/>
    <w:rsid w:val="00D9013F"/>
    <w:rsid w:val="00D9120B"/>
    <w:rsid w:val="00D914A9"/>
    <w:rsid w:val="00D915CD"/>
    <w:rsid w:val="00D91A40"/>
    <w:rsid w:val="00D93C92"/>
    <w:rsid w:val="00D93FD8"/>
    <w:rsid w:val="00D9417D"/>
    <w:rsid w:val="00D94E62"/>
    <w:rsid w:val="00D954B5"/>
    <w:rsid w:val="00D964D2"/>
    <w:rsid w:val="00D96DB0"/>
    <w:rsid w:val="00D97094"/>
    <w:rsid w:val="00D971AC"/>
    <w:rsid w:val="00D97805"/>
    <w:rsid w:val="00D97BAF"/>
    <w:rsid w:val="00D97D9F"/>
    <w:rsid w:val="00D97EFF"/>
    <w:rsid w:val="00DA0B68"/>
    <w:rsid w:val="00DA127E"/>
    <w:rsid w:val="00DA1B22"/>
    <w:rsid w:val="00DA1DD5"/>
    <w:rsid w:val="00DA2094"/>
    <w:rsid w:val="00DA2706"/>
    <w:rsid w:val="00DA27BE"/>
    <w:rsid w:val="00DA2E18"/>
    <w:rsid w:val="00DA3844"/>
    <w:rsid w:val="00DA3FD4"/>
    <w:rsid w:val="00DA4332"/>
    <w:rsid w:val="00DA4C45"/>
    <w:rsid w:val="00DA53B5"/>
    <w:rsid w:val="00DA5C80"/>
    <w:rsid w:val="00DA6247"/>
    <w:rsid w:val="00DA7309"/>
    <w:rsid w:val="00DA7D41"/>
    <w:rsid w:val="00DB0137"/>
    <w:rsid w:val="00DB044C"/>
    <w:rsid w:val="00DB1244"/>
    <w:rsid w:val="00DB2200"/>
    <w:rsid w:val="00DB26DD"/>
    <w:rsid w:val="00DB295E"/>
    <w:rsid w:val="00DB3786"/>
    <w:rsid w:val="00DB5181"/>
    <w:rsid w:val="00DB51B4"/>
    <w:rsid w:val="00DB5A08"/>
    <w:rsid w:val="00DB61AC"/>
    <w:rsid w:val="00DB6281"/>
    <w:rsid w:val="00DB638C"/>
    <w:rsid w:val="00DB7B93"/>
    <w:rsid w:val="00DC1CA0"/>
    <w:rsid w:val="00DC392C"/>
    <w:rsid w:val="00DC44AB"/>
    <w:rsid w:val="00DC4A09"/>
    <w:rsid w:val="00DC4C28"/>
    <w:rsid w:val="00DC4EFB"/>
    <w:rsid w:val="00DC5C9E"/>
    <w:rsid w:val="00DC6141"/>
    <w:rsid w:val="00DC6222"/>
    <w:rsid w:val="00DC6F33"/>
    <w:rsid w:val="00DD13AE"/>
    <w:rsid w:val="00DD13C1"/>
    <w:rsid w:val="00DD14C0"/>
    <w:rsid w:val="00DD14FC"/>
    <w:rsid w:val="00DD2B92"/>
    <w:rsid w:val="00DD36AC"/>
    <w:rsid w:val="00DD3D8B"/>
    <w:rsid w:val="00DD4753"/>
    <w:rsid w:val="00DD51B0"/>
    <w:rsid w:val="00DD56B8"/>
    <w:rsid w:val="00DD6EEC"/>
    <w:rsid w:val="00DD7477"/>
    <w:rsid w:val="00DD7660"/>
    <w:rsid w:val="00DE0923"/>
    <w:rsid w:val="00DE0B25"/>
    <w:rsid w:val="00DE1066"/>
    <w:rsid w:val="00DE1200"/>
    <w:rsid w:val="00DE2530"/>
    <w:rsid w:val="00DE31D5"/>
    <w:rsid w:val="00DE35E9"/>
    <w:rsid w:val="00DE3972"/>
    <w:rsid w:val="00DE48FF"/>
    <w:rsid w:val="00DE4A1D"/>
    <w:rsid w:val="00DE4FE9"/>
    <w:rsid w:val="00DE5890"/>
    <w:rsid w:val="00DE5CB3"/>
    <w:rsid w:val="00DE6410"/>
    <w:rsid w:val="00DE7132"/>
    <w:rsid w:val="00DE7982"/>
    <w:rsid w:val="00DF0086"/>
    <w:rsid w:val="00DF0432"/>
    <w:rsid w:val="00DF13C3"/>
    <w:rsid w:val="00DF1AA1"/>
    <w:rsid w:val="00DF1E37"/>
    <w:rsid w:val="00DF20F3"/>
    <w:rsid w:val="00DF2751"/>
    <w:rsid w:val="00DF29A2"/>
    <w:rsid w:val="00DF2A49"/>
    <w:rsid w:val="00DF2CC3"/>
    <w:rsid w:val="00DF2CCA"/>
    <w:rsid w:val="00DF304B"/>
    <w:rsid w:val="00DF4357"/>
    <w:rsid w:val="00DF485B"/>
    <w:rsid w:val="00DF4E54"/>
    <w:rsid w:val="00DF53C1"/>
    <w:rsid w:val="00DF7A9B"/>
    <w:rsid w:val="00DF7E62"/>
    <w:rsid w:val="00E00695"/>
    <w:rsid w:val="00E00716"/>
    <w:rsid w:val="00E00892"/>
    <w:rsid w:val="00E0188D"/>
    <w:rsid w:val="00E02630"/>
    <w:rsid w:val="00E02AF0"/>
    <w:rsid w:val="00E02E24"/>
    <w:rsid w:val="00E03087"/>
    <w:rsid w:val="00E039DC"/>
    <w:rsid w:val="00E04263"/>
    <w:rsid w:val="00E04811"/>
    <w:rsid w:val="00E049F3"/>
    <w:rsid w:val="00E05D3F"/>
    <w:rsid w:val="00E0635B"/>
    <w:rsid w:val="00E0668B"/>
    <w:rsid w:val="00E06C0B"/>
    <w:rsid w:val="00E10414"/>
    <w:rsid w:val="00E105EA"/>
    <w:rsid w:val="00E10928"/>
    <w:rsid w:val="00E10FF9"/>
    <w:rsid w:val="00E11914"/>
    <w:rsid w:val="00E11B8F"/>
    <w:rsid w:val="00E1254C"/>
    <w:rsid w:val="00E12557"/>
    <w:rsid w:val="00E12F34"/>
    <w:rsid w:val="00E135B2"/>
    <w:rsid w:val="00E13633"/>
    <w:rsid w:val="00E13893"/>
    <w:rsid w:val="00E138D1"/>
    <w:rsid w:val="00E13F6E"/>
    <w:rsid w:val="00E1411D"/>
    <w:rsid w:val="00E1589C"/>
    <w:rsid w:val="00E15A91"/>
    <w:rsid w:val="00E160B7"/>
    <w:rsid w:val="00E16A8D"/>
    <w:rsid w:val="00E172DF"/>
    <w:rsid w:val="00E2068A"/>
    <w:rsid w:val="00E20785"/>
    <w:rsid w:val="00E2183C"/>
    <w:rsid w:val="00E219FC"/>
    <w:rsid w:val="00E21C43"/>
    <w:rsid w:val="00E21D36"/>
    <w:rsid w:val="00E21D3B"/>
    <w:rsid w:val="00E22623"/>
    <w:rsid w:val="00E22665"/>
    <w:rsid w:val="00E22B4A"/>
    <w:rsid w:val="00E22E7B"/>
    <w:rsid w:val="00E23901"/>
    <w:rsid w:val="00E23C3F"/>
    <w:rsid w:val="00E23D3E"/>
    <w:rsid w:val="00E23E55"/>
    <w:rsid w:val="00E2446A"/>
    <w:rsid w:val="00E24636"/>
    <w:rsid w:val="00E24702"/>
    <w:rsid w:val="00E24A0A"/>
    <w:rsid w:val="00E259E9"/>
    <w:rsid w:val="00E25DBF"/>
    <w:rsid w:val="00E26A99"/>
    <w:rsid w:val="00E2743F"/>
    <w:rsid w:val="00E27961"/>
    <w:rsid w:val="00E279E0"/>
    <w:rsid w:val="00E31A0D"/>
    <w:rsid w:val="00E33381"/>
    <w:rsid w:val="00E344E3"/>
    <w:rsid w:val="00E34C16"/>
    <w:rsid w:val="00E3583C"/>
    <w:rsid w:val="00E36BC6"/>
    <w:rsid w:val="00E40049"/>
    <w:rsid w:val="00E40879"/>
    <w:rsid w:val="00E413C3"/>
    <w:rsid w:val="00E4192B"/>
    <w:rsid w:val="00E41ED4"/>
    <w:rsid w:val="00E4274F"/>
    <w:rsid w:val="00E42A1D"/>
    <w:rsid w:val="00E4358F"/>
    <w:rsid w:val="00E43742"/>
    <w:rsid w:val="00E44256"/>
    <w:rsid w:val="00E44E92"/>
    <w:rsid w:val="00E4532B"/>
    <w:rsid w:val="00E45CC8"/>
    <w:rsid w:val="00E45D76"/>
    <w:rsid w:val="00E46C17"/>
    <w:rsid w:val="00E470C5"/>
    <w:rsid w:val="00E471B2"/>
    <w:rsid w:val="00E474DC"/>
    <w:rsid w:val="00E47810"/>
    <w:rsid w:val="00E47FC7"/>
    <w:rsid w:val="00E50027"/>
    <w:rsid w:val="00E507D2"/>
    <w:rsid w:val="00E5222F"/>
    <w:rsid w:val="00E5226D"/>
    <w:rsid w:val="00E53E33"/>
    <w:rsid w:val="00E54CAD"/>
    <w:rsid w:val="00E55453"/>
    <w:rsid w:val="00E55F27"/>
    <w:rsid w:val="00E56B48"/>
    <w:rsid w:val="00E57202"/>
    <w:rsid w:val="00E57C56"/>
    <w:rsid w:val="00E57D9F"/>
    <w:rsid w:val="00E60558"/>
    <w:rsid w:val="00E609EF"/>
    <w:rsid w:val="00E60A3D"/>
    <w:rsid w:val="00E6125C"/>
    <w:rsid w:val="00E612ED"/>
    <w:rsid w:val="00E61CE9"/>
    <w:rsid w:val="00E62224"/>
    <w:rsid w:val="00E6294F"/>
    <w:rsid w:val="00E62AE8"/>
    <w:rsid w:val="00E6309D"/>
    <w:rsid w:val="00E63C9C"/>
    <w:rsid w:val="00E64F0D"/>
    <w:rsid w:val="00E65F5D"/>
    <w:rsid w:val="00E6634C"/>
    <w:rsid w:val="00E669A4"/>
    <w:rsid w:val="00E672CF"/>
    <w:rsid w:val="00E67444"/>
    <w:rsid w:val="00E67A25"/>
    <w:rsid w:val="00E67E94"/>
    <w:rsid w:val="00E700D3"/>
    <w:rsid w:val="00E70ACC"/>
    <w:rsid w:val="00E71204"/>
    <w:rsid w:val="00E71E52"/>
    <w:rsid w:val="00E71FF3"/>
    <w:rsid w:val="00E72586"/>
    <w:rsid w:val="00E746E9"/>
    <w:rsid w:val="00E80472"/>
    <w:rsid w:val="00E82255"/>
    <w:rsid w:val="00E823DB"/>
    <w:rsid w:val="00E8292D"/>
    <w:rsid w:val="00E84C29"/>
    <w:rsid w:val="00E851A9"/>
    <w:rsid w:val="00E856F5"/>
    <w:rsid w:val="00E85C19"/>
    <w:rsid w:val="00E86D24"/>
    <w:rsid w:val="00E86E84"/>
    <w:rsid w:val="00E876AA"/>
    <w:rsid w:val="00E876DB"/>
    <w:rsid w:val="00E87D14"/>
    <w:rsid w:val="00E90032"/>
    <w:rsid w:val="00E9087F"/>
    <w:rsid w:val="00E91E83"/>
    <w:rsid w:val="00E92A54"/>
    <w:rsid w:val="00E92B9C"/>
    <w:rsid w:val="00E934A2"/>
    <w:rsid w:val="00E939C8"/>
    <w:rsid w:val="00E9439F"/>
    <w:rsid w:val="00E943BC"/>
    <w:rsid w:val="00E9512D"/>
    <w:rsid w:val="00EA0633"/>
    <w:rsid w:val="00EA0AE9"/>
    <w:rsid w:val="00EA17C9"/>
    <w:rsid w:val="00EA2099"/>
    <w:rsid w:val="00EA3075"/>
    <w:rsid w:val="00EA30AA"/>
    <w:rsid w:val="00EA3C32"/>
    <w:rsid w:val="00EA3C51"/>
    <w:rsid w:val="00EA3E33"/>
    <w:rsid w:val="00EA4CEC"/>
    <w:rsid w:val="00EA5DC8"/>
    <w:rsid w:val="00EA6D03"/>
    <w:rsid w:val="00EA77DB"/>
    <w:rsid w:val="00EA7972"/>
    <w:rsid w:val="00EB098B"/>
    <w:rsid w:val="00EB106B"/>
    <w:rsid w:val="00EB125C"/>
    <w:rsid w:val="00EB16D3"/>
    <w:rsid w:val="00EB2F39"/>
    <w:rsid w:val="00EB3927"/>
    <w:rsid w:val="00EB3F23"/>
    <w:rsid w:val="00EB5111"/>
    <w:rsid w:val="00EB5F60"/>
    <w:rsid w:val="00EB624D"/>
    <w:rsid w:val="00EB6B58"/>
    <w:rsid w:val="00EB6FEE"/>
    <w:rsid w:val="00EB79FB"/>
    <w:rsid w:val="00EC02AA"/>
    <w:rsid w:val="00EC0385"/>
    <w:rsid w:val="00EC0703"/>
    <w:rsid w:val="00EC0857"/>
    <w:rsid w:val="00EC111C"/>
    <w:rsid w:val="00EC221F"/>
    <w:rsid w:val="00EC2747"/>
    <w:rsid w:val="00EC35AE"/>
    <w:rsid w:val="00EC373E"/>
    <w:rsid w:val="00EC3C8E"/>
    <w:rsid w:val="00EC4E29"/>
    <w:rsid w:val="00EC5701"/>
    <w:rsid w:val="00EC5A63"/>
    <w:rsid w:val="00EC613A"/>
    <w:rsid w:val="00EC6160"/>
    <w:rsid w:val="00EC6411"/>
    <w:rsid w:val="00ED0509"/>
    <w:rsid w:val="00ED0AF3"/>
    <w:rsid w:val="00ED221D"/>
    <w:rsid w:val="00ED2616"/>
    <w:rsid w:val="00ED4ADA"/>
    <w:rsid w:val="00ED4AF2"/>
    <w:rsid w:val="00ED5388"/>
    <w:rsid w:val="00ED5626"/>
    <w:rsid w:val="00ED56B8"/>
    <w:rsid w:val="00ED5844"/>
    <w:rsid w:val="00ED5C2B"/>
    <w:rsid w:val="00ED6ACE"/>
    <w:rsid w:val="00ED6DE0"/>
    <w:rsid w:val="00EE0987"/>
    <w:rsid w:val="00EE0A94"/>
    <w:rsid w:val="00EE0E32"/>
    <w:rsid w:val="00EE11BC"/>
    <w:rsid w:val="00EE1317"/>
    <w:rsid w:val="00EE1630"/>
    <w:rsid w:val="00EE45A6"/>
    <w:rsid w:val="00EE47F8"/>
    <w:rsid w:val="00EE4A90"/>
    <w:rsid w:val="00EE4B03"/>
    <w:rsid w:val="00EE58A5"/>
    <w:rsid w:val="00EE6A75"/>
    <w:rsid w:val="00EE6C06"/>
    <w:rsid w:val="00EF065B"/>
    <w:rsid w:val="00EF150B"/>
    <w:rsid w:val="00EF2B58"/>
    <w:rsid w:val="00EF3847"/>
    <w:rsid w:val="00EF394F"/>
    <w:rsid w:val="00EF3FC5"/>
    <w:rsid w:val="00EF526A"/>
    <w:rsid w:val="00EF5C52"/>
    <w:rsid w:val="00EF5EA2"/>
    <w:rsid w:val="00EF63E8"/>
    <w:rsid w:val="00EF68FB"/>
    <w:rsid w:val="00EF7150"/>
    <w:rsid w:val="00EF71D0"/>
    <w:rsid w:val="00EF7ADA"/>
    <w:rsid w:val="00EF7C59"/>
    <w:rsid w:val="00EF7CEB"/>
    <w:rsid w:val="00F0126F"/>
    <w:rsid w:val="00F01705"/>
    <w:rsid w:val="00F025DA"/>
    <w:rsid w:val="00F029FF"/>
    <w:rsid w:val="00F030BC"/>
    <w:rsid w:val="00F0385C"/>
    <w:rsid w:val="00F040C5"/>
    <w:rsid w:val="00F04547"/>
    <w:rsid w:val="00F05503"/>
    <w:rsid w:val="00F05BC0"/>
    <w:rsid w:val="00F05E2E"/>
    <w:rsid w:val="00F0640D"/>
    <w:rsid w:val="00F07300"/>
    <w:rsid w:val="00F0776F"/>
    <w:rsid w:val="00F106EC"/>
    <w:rsid w:val="00F10A8E"/>
    <w:rsid w:val="00F12B84"/>
    <w:rsid w:val="00F12C24"/>
    <w:rsid w:val="00F132B7"/>
    <w:rsid w:val="00F13585"/>
    <w:rsid w:val="00F13926"/>
    <w:rsid w:val="00F13A86"/>
    <w:rsid w:val="00F144B5"/>
    <w:rsid w:val="00F154E3"/>
    <w:rsid w:val="00F1575F"/>
    <w:rsid w:val="00F15896"/>
    <w:rsid w:val="00F15969"/>
    <w:rsid w:val="00F161F2"/>
    <w:rsid w:val="00F16711"/>
    <w:rsid w:val="00F17145"/>
    <w:rsid w:val="00F17622"/>
    <w:rsid w:val="00F17871"/>
    <w:rsid w:val="00F1792D"/>
    <w:rsid w:val="00F2099E"/>
    <w:rsid w:val="00F213CC"/>
    <w:rsid w:val="00F21447"/>
    <w:rsid w:val="00F27549"/>
    <w:rsid w:val="00F303D8"/>
    <w:rsid w:val="00F30579"/>
    <w:rsid w:val="00F30CC8"/>
    <w:rsid w:val="00F3144F"/>
    <w:rsid w:val="00F32106"/>
    <w:rsid w:val="00F32661"/>
    <w:rsid w:val="00F328BE"/>
    <w:rsid w:val="00F32C06"/>
    <w:rsid w:val="00F33648"/>
    <w:rsid w:val="00F34983"/>
    <w:rsid w:val="00F35FF5"/>
    <w:rsid w:val="00F36484"/>
    <w:rsid w:val="00F3666F"/>
    <w:rsid w:val="00F3733D"/>
    <w:rsid w:val="00F40143"/>
    <w:rsid w:val="00F402F2"/>
    <w:rsid w:val="00F40C96"/>
    <w:rsid w:val="00F41B71"/>
    <w:rsid w:val="00F41E58"/>
    <w:rsid w:val="00F4265B"/>
    <w:rsid w:val="00F42916"/>
    <w:rsid w:val="00F431B0"/>
    <w:rsid w:val="00F431EA"/>
    <w:rsid w:val="00F437C3"/>
    <w:rsid w:val="00F43CC6"/>
    <w:rsid w:val="00F454A5"/>
    <w:rsid w:val="00F45806"/>
    <w:rsid w:val="00F458F6"/>
    <w:rsid w:val="00F467DE"/>
    <w:rsid w:val="00F46B39"/>
    <w:rsid w:val="00F50592"/>
    <w:rsid w:val="00F506E0"/>
    <w:rsid w:val="00F5218B"/>
    <w:rsid w:val="00F522E4"/>
    <w:rsid w:val="00F5244B"/>
    <w:rsid w:val="00F528E2"/>
    <w:rsid w:val="00F52CEF"/>
    <w:rsid w:val="00F54876"/>
    <w:rsid w:val="00F5494E"/>
    <w:rsid w:val="00F5733B"/>
    <w:rsid w:val="00F57904"/>
    <w:rsid w:val="00F57C98"/>
    <w:rsid w:val="00F6005D"/>
    <w:rsid w:val="00F610F5"/>
    <w:rsid w:val="00F61205"/>
    <w:rsid w:val="00F6150B"/>
    <w:rsid w:val="00F63062"/>
    <w:rsid w:val="00F6381B"/>
    <w:rsid w:val="00F65CC0"/>
    <w:rsid w:val="00F669DB"/>
    <w:rsid w:val="00F66A19"/>
    <w:rsid w:val="00F66CBA"/>
    <w:rsid w:val="00F67195"/>
    <w:rsid w:val="00F701FB"/>
    <w:rsid w:val="00F70BC0"/>
    <w:rsid w:val="00F70FE8"/>
    <w:rsid w:val="00F71C53"/>
    <w:rsid w:val="00F726D9"/>
    <w:rsid w:val="00F727E7"/>
    <w:rsid w:val="00F73CB9"/>
    <w:rsid w:val="00F73D20"/>
    <w:rsid w:val="00F741FD"/>
    <w:rsid w:val="00F74254"/>
    <w:rsid w:val="00F74879"/>
    <w:rsid w:val="00F74F78"/>
    <w:rsid w:val="00F750A2"/>
    <w:rsid w:val="00F75184"/>
    <w:rsid w:val="00F7547B"/>
    <w:rsid w:val="00F75D9E"/>
    <w:rsid w:val="00F763D6"/>
    <w:rsid w:val="00F7646C"/>
    <w:rsid w:val="00F76F53"/>
    <w:rsid w:val="00F76F5C"/>
    <w:rsid w:val="00F77693"/>
    <w:rsid w:val="00F7771B"/>
    <w:rsid w:val="00F7797B"/>
    <w:rsid w:val="00F80300"/>
    <w:rsid w:val="00F804C5"/>
    <w:rsid w:val="00F80619"/>
    <w:rsid w:val="00F80EEE"/>
    <w:rsid w:val="00F81667"/>
    <w:rsid w:val="00F81EE5"/>
    <w:rsid w:val="00F82761"/>
    <w:rsid w:val="00F84078"/>
    <w:rsid w:val="00F84CCB"/>
    <w:rsid w:val="00F84DBD"/>
    <w:rsid w:val="00F8523D"/>
    <w:rsid w:val="00F85D73"/>
    <w:rsid w:val="00F86076"/>
    <w:rsid w:val="00F8611D"/>
    <w:rsid w:val="00F86E57"/>
    <w:rsid w:val="00F87905"/>
    <w:rsid w:val="00F911F1"/>
    <w:rsid w:val="00F91DCA"/>
    <w:rsid w:val="00F9285C"/>
    <w:rsid w:val="00F92F2A"/>
    <w:rsid w:val="00F94765"/>
    <w:rsid w:val="00F94A86"/>
    <w:rsid w:val="00F956CA"/>
    <w:rsid w:val="00F963D5"/>
    <w:rsid w:val="00F96FC2"/>
    <w:rsid w:val="00FA112E"/>
    <w:rsid w:val="00FA240F"/>
    <w:rsid w:val="00FA2AD2"/>
    <w:rsid w:val="00FA3377"/>
    <w:rsid w:val="00FA3471"/>
    <w:rsid w:val="00FA453F"/>
    <w:rsid w:val="00FA499A"/>
    <w:rsid w:val="00FA5DD6"/>
    <w:rsid w:val="00FA62F0"/>
    <w:rsid w:val="00FA65C5"/>
    <w:rsid w:val="00FA6673"/>
    <w:rsid w:val="00FA66B4"/>
    <w:rsid w:val="00FA6A82"/>
    <w:rsid w:val="00FA797F"/>
    <w:rsid w:val="00FA7FEC"/>
    <w:rsid w:val="00FB0D16"/>
    <w:rsid w:val="00FB1768"/>
    <w:rsid w:val="00FB1CB7"/>
    <w:rsid w:val="00FB1DC1"/>
    <w:rsid w:val="00FB394B"/>
    <w:rsid w:val="00FB3F31"/>
    <w:rsid w:val="00FB42F9"/>
    <w:rsid w:val="00FB46C2"/>
    <w:rsid w:val="00FB4938"/>
    <w:rsid w:val="00FB4E36"/>
    <w:rsid w:val="00FB5150"/>
    <w:rsid w:val="00FB622F"/>
    <w:rsid w:val="00FB6445"/>
    <w:rsid w:val="00FB6F0B"/>
    <w:rsid w:val="00FB702E"/>
    <w:rsid w:val="00FB7DF3"/>
    <w:rsid w:val="00FC0895"/>
    <w:rsid w:val="00FC0C75"/>
    <w:rsid w:val="00FC0CF4"/>
    <w:rsid w:val="00FC1109"/>
    <w:rsid w:val="00FC1129"/>
    <w:rsid w:val="00FC140D"/>
    <w:rsid w:val="00FC14B1"/>
    <w:rsid w:val="00FC2AD7"/>
    <w:rsid w:val="00FC2BF1"/>
    <w:rsid w:val="00FC2D79"/>
    <w:rsid w:val="00FC4589"/>
    <w:rsid w:val="00FC49B6"/>
    <w:rsid w:val="00FC4EB0"/>
    <w:rsid w:val="00FC6156"/>
    <w:rsid w:val="00FC62D5"/>
    <w:rsid w:val="00FD0A61"/>
    <w:rsid w:val="00FD0E3D"/>
    <w:rsid w:val="00FD142C"/>
    <w:rsid w:val="00FD279A"/>
    <w:rsid w:val="00FD2811"/>
    <w:rsid w:val="00FD3150"/>
    <w:rsid w:val="00FD3513"/>
    <w:rsid w:val="00FD3D9F"/>
    <w:rsid w:val="00FD3F00"/>
    <w:rsid w:val="00FD41D7"/>
    <w:rsid w:val="00FD4FE3"/>
    <w:rsid w:val="00FD5FEC"/>
    <w:rsid w:val="00FD6F1E"/>
    <w:rsid w:val="00FD7391"/>
    <w:rsid w:val="00FE00CD"/>
    <w:rsid w:val="00FE02CE"/>
    <w:rsid w:val="00FE06C7"/>
    <w:rsid w:val="00FE12F3"/>
    <w:rsid w:val="00FE1FEA"/>
    <w:rsid w:val="00FE2B2B"/>
    <w:rsid w:val="00FE3476"/>
    <w:rsid w:val="00FE5214"/>
    <w:rsid w:val="00FE5314"/>
    <w:rsid w:val="00FE5D6E"/>
    <w:rsid w:val="00FE5DFA"/>
    <w:rsid w:val="00FE663C"/>
    <w:rsid w:val="00FE7BF5"/>
    <w:rsid w:val="00FE7CD6"/>
    <w:rsid w:val="00FF0B07"/>
    <w:rsid w:val="00FF0C3A"/>
    <w:rsid w:val="00FF1C55"/>
    <w:rsid w:val="00FF215D"/>
    <w:rsid w:val="00FF2223"/>
    <w:rsid w:val="00FF23CD"/>
    <w:rsid w:val="00FF2884"/>
    <w:rsid w:val="00FF2ED0"/>
    <w:rsid w:val="00FF2F45"/>
    <w:rsid w:val="00FF2FEF"/>
    <w:rsid w:val="00FF31C6"/>
    <w:rsid w:val="00FF5F1C"/>
    <w:rsid w:val="00FF5FFB"/>
    <w:rsid w:val="00FF63B9"/>
    <w:rsid w:val="00FF65CA"/>
    <w:rsid w:val="00FF6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nhideWhenUsed="0" w:qFormat="1"/>
    <w:lsdException w:name="Normal (Web)" w:locked="1"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8EF"/>
    <w:pPr>
      <w:widowControl w:val="0"/>
      <w:autoSpaceDE w:val="0"/>
      <w:autoSpaceDN w:val="0"/>
    </w:pPr>
    <w:rPr>
      <w:rFonts w:ascii="Courier New" w:hAnsi="Courier New" w:cs="Courier New"/>
      <w:spacing w:val="-20"/>
      <w:sz w:val="26"/>
      <w:szCs w:val="26"/>
    </w:rPr>
  </w:style>
  <w:style w:type="paragraph" w:styleId="1">
    <w:name w:val="heading 1"/>
    <w:aliases w:val="Заголовок 1 Знак1,Заголовок 1 Знак Знак,Заголовок 1 Знак1 Знак Знак,Заголовок 1 Знак Знак Знак Знак,Заголовок 1 Знак1 Знак Знак Знак Знак,Заголовок 1 Знак Знак Знак Знак Знак Знак,Знак2 Знак Знак Знак Знак Знак Знак,Знак2"/>
    <w:basedOn w:val="a"/>
    <w:next w:val="a"/>
    <w:link w:val="12"/>
    <w:qFormat/>
    <w:rsid w:val="00D30B5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16AC"/>
    <w:pPr>
      <w:keepNext/>
      <w:spacing w:before="240" w:after="60"/>
      <w:outlineLvl w:val="1"/>
    </w:pPr>
    <w:rPr>
      <w:rFonts w:ascii="Arial" w:hAnsi="Arial" w:cs="Arial"/>
      <w:b/>
      <w:bCs/>
      <w:i/>
      <w:iCs/>
      <w:sz w:val="28"/>
      <w:szCs w:val="28"/>
    </w:rPr>
  </w:style>
  <w:style w:type="paragraph" w:styleId="4">
    <w:name w:val="heading 4"/>
    <w:basedOn w:val="a"/>
    <w:next w:val="a"/>
    <w:link w:val="41"/>
    <w:uiPriority w:val="99"/>
    <w:qFormat/>
    <w:rsid w:val="00401342"/>
    <w:pPr>
      <w:keepNext/>
      <w:spacing w:before="240" w:after="60"/>
      <w:outlineLvl w:val="3"/>
    </w:pPr>
    <w:rPr>
      <w:rFonts w:ascii="Times New Roman" w:hAnsi="Times New Roman" w:cs="Times New Roman"/>
      <w:b/>
      <w:bCs/>
      <w:sz w:val="28"/>
      <w:szCs w:val="28"/>
    </w:rPr>
  </w:style>
  <w:style w:type="paragraph" w:styleId="5">
    <w:name w:val="heading 5"/>
    <w:basedOn w:val="a"/>
    <w:next w:val="a"/>
    <w:link w:val="51"/>
    <w:uiPriority w:val="99"/>
    <w:qFormat/>
    <w:rsid w:val="00B15280"/>
    <w:pPr>
      <w:keepNext/>
      <w:widowControl/>
      <w:outlineLvl w:val="4"/>
    </w:pPr>
    <w:rPr>
      <w:b/>
      <w:bCs/>
      <w:spacing w:val="0"/>
      <w:sz w:val="24"/>
      <w:szCs w:val="24"/>
    </w:rPr>
  </w:style>
  <w:style w:type="paragraph" w:styleId="7">
    <w:name w:val="heading 7"/>
    <w:basedOn w:val="a"/>
    <w:next w:val="a"/>
    <w:link w:val="70"/>
    <w:uiPriority w:val="99"/>
    <w:qFormat/>
    <w:rsid w:val="00D30B57"/>
    <w:pPr>
      <w:keepNext/>
      <w:widowControl/>
      <w:outlineLvl w:val="6"/>
    </w:pPr>
    <w:rPr>
      <w:sz w:val="24"/>
      <w:szCs w:val="24"/>
    </w:rPr>
  </w:style>
  <w:style w:type="paragraph" w:styleId="8">
    <w:name w:val="heading 8"/>
    <w:basedOn w:val="a"/>
    <w:next w:val="a"/>
    <w:link w:val="80"/>
    <w:uiPriority w:val="99"/>
    <w:qFormat/>
    <w:rsid w:val="00DF7E62"/>
    <w:pPr>
      <w:spacing w:before="240" w:after="60"/>
      <w:outlineLvl w:val="7"/>
    </w:pPr>
    <w:rPr>
      <w:rFonts w:ascii="Times New Roman" w:hAnsi="Times New Roman" w:cs="Times New Roman"/>
      <w:i/>
      <w:iCs/>
      <w:sz w:val="24"/>
      <w:szCs w:val="24"/>
    </w:rPr>
  </w:style>
  <w:style w:type="paragraph" w:styleId="9">
    <w:name w:val="heading 9"/>
    <w:basedOn w:val="a"/>
    <w:next w:val="a"/>
    <w:link w:val="90"/>
    <w:uiPriority w:val="99"/>
    <w:qFormat/>
    <w:rsid w:val="00E471B2"/>
    <w:pPr>
      <w:keepNext/>
      <w:widowControl/>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aliases w:val="Заголовок 1 Знак1 Знак1,Заголовок 1 Знак Знак Знак1,Заголовок 1 Знак1 Знак Знак Знак1,Заголовок 1 Знак Знак Знак Знак Знак1,Заголовок 1 Знак1 Знак Знак Знак Знак Знак1,Заголовок 1 Знак Знак Знак Знак Знак Знак Знак1,Знак2 Знак1"/>
    <w:link w:val="1"/>
    <w:uiPriority w:val="99"/>
    <w:locked/>
    <w:rsid w:val="003D54D4"/>
    <w:rPr>
      <w:rFonts w:ascii="Arial" w:hAnsi="Arial" w:cs="Arial"/>
      <w:b/>
      <w:bCs/>
      <w:spacing w:val="-20"/>
      <w:kern w:val="32"/>
      <w:sz w:val="32"/>
      <w:szCs w:val="32"/>
      <w:lang w:val="ru-RU" w:eastAsia="ru-RU" w:bidi="ar-SA"/>
    </w:rPr>
  </w:style>
  <w:style w:type="character" w:customStyle="1" w:styleId="20">
    <w:name w:val="Заголовок 2 Знак"/>
    <w:link w:val="2"/>
    <w:uiPriority w:val="99"/>
    <w:locked/>
    <w:rsid w:val="00EC613A"/>
    <w:rPr>
      <w:rFonts w:ascii="Arial" w:hAnsi="Arial" w:cs="Arial"/>
      <w:b/>
      <w:bCs/>
      <w:i/>
      <w:iCs/>
      <w:spacing w:val="-20"/>
      <w:sz w:val="28"/>
      <w:szCs w:val="28"/>
      <w:lang w:val="ru-RU" w:eastAsia="ru-RU" w:bidi="ar-SA"/>
    </w:rPr>
  </w:style>
  <w:style w:type="character" w:customStyle="1" w:styleId="41">
    <w:name w:val="Заголовок 4 Знак1"/>
    <w:link w:val="4"/>
    <w:uiPriority w:val="99"/>
    <w:locked/>
    <w:rsid w:val="00401342"/>
    <w:rPr>
      <w:rFonts w:cs="Times New Roman"/>
      <w:b/>
      <w:bCs/>
      <w:spacing w:val="-20"/>
      <w:sz w:val="28"/>
      <w:szCs w:val="28"/>
      <w:lang w:val="ru-RU" w:eastAsia="ru-RU" w:bidi="ar-SA"/>
    </w:rPr>
  </w:style>
  <w:style w:type="character" w:customStyle="1" w:styleId="51">
    <w:name w:val="Заголовок 5 Знак1"/>
    <w:link w:val="5"/>
    <w:uiPriority w:val="99"/>
    <w:semiHidden/>
    <w:locked/>
    <w:rsid w:val="00B15280"/>
    <w:rPr>
      <w:rFonts w:ascii="Courier New" w:hAnsi="Courier New" w:cs="Courier New"/>
      <w:b/>
      <w:bCs/>
      <w:sz w:val="24"/>
      <w:szCs w:val="24"/>
      <w:lang w:val="ru-RU" w:eastAsia="ru-RU" w:bidi="ar-SA"/>
    </w:rPr>
  </w:style>
  <w:style w:type="character" w:customStyle="1" w:styleId="70">
    <w:name w:val="Заголовок 7 Знак"/>
    <w:link w:val="7"/>
    <w:uiPriority w:val="99"/>
    <w:semiHidden/>
    <w:locked/>
    <w:rsid w:val="00C473C6"/>
    <w:rPr>
      <w:rFonts w:ascii="Courier New" w:hAnsi="Courier New" w:cs="Courier New"/>
      <w:spacing w:val="-20"/>
      <w:sz w:val="24"/>
      <w:szCs w:val="24"/>
      <w:lang w:val="ru-RU" w:eastAsia="ru-RU" w:bidi="ar-SA"/>
    </w:rPr>
  </w:style>
  <w:style w:type="character" w:customStyle="1" w:styleId="80">
    <w:name w:val="Заголовок 8 Знак"/>
    <w:link w:val="8"/>
    <w:uiPriority w:val="9"/>
    <w:semiHidden/>
    <w:rsid w:val="007D5C4E"/>
    <w:rPr>
      <w:rFonts w:ascii="Calibri" w:eastAsia="Times New Roman" w:hAnsi="Calibri" w:cs="Times New Roman"/>
      <w:i/>
      <w:iCs/>
      <w:spacing w:val="-20"/>
      <w:sz w:val="24"/>
      <w:szCs w:val="24"/>
    </w:rPr>
  </w:style>
  <w:style w:type="character" w:customStyle="1" w:styleId="90">
    <w:name w:val="Заголовок 9 Знак"/>
    <w:link w:val="9"/>
    <w:uiPriority w:val="99"/>
    <w:semiHidden/>
    <w:locked/>
    <w:rsid w:val="00E471B2"/>
    <w:rPr>
      <w:rFonts w:ascii="Courier New" w:hAnsi="Courier New" w:cs="Courier New"/>
      <w:spacing w:val="-20"/>
      <w:sz w:val="26"/>
      <w:szCs w:val="26"/>
      <w:lang w:val="ru-RU" w:eastAsia="ru-RU" w:bidi="ar-SA"/>
    </w:rPr>
  </w:style>
  <w:style w:type="paragraph" w:customStyle="1" w:styleId="a3">
    <w:name w:val="МЕРОПР"/>
    <w:basedOn w:val="a"/>
    <w:link w:val="a4"/>
    <w:autoRedefine/>
    <w:uiPriority w:val="99"/>
    <w:rsid w:val="00934065"/>
    <w:pPr>
      <w:tabs>
        <w:tab w:val="left" w:pos="72"/>
      </w:tabs>
      <w:ind w:right="142"/>
    </w:pPr>
    <w:rPr>
      <w:b/>
      <w:color w:val="000000"/>
      <w:spacing w:val="0"/>
      <w:sz w:val="28"/>
      <w:szCs w:val="28"/>
    </w:rPr>
  </w:style>
  <w:style w:type="paragraph" w:customStyle="1" w:styleId="10">
    <w:name w:val="меропр1"/>
    <w:basedOn w:val="a3"/>
    <w:uiPriority w:val="99"/>
    <w:rsid w:val="0008296E"/>
    <w:pPr>
      <w:spacing w:line="240" w:lineRule="exact"/>
      <w:jc w:val="center"/>
    </w:pPr>
    <w:rPr>
      <w:bCs/>
      <w:i/>
      <w:iCs/>
      <w:caps/>
      <w:sz w:val="27"/>
      <w:szCs w:val="27"/>
    </w:rPr>
  </w:style>
  <w:style w:type="paragraph" w:customStyle="1" w:styleId="21">
    <w:name w:val="меропр2"/>
    <w:basedOn w:val="a3"/>
    <w:uiPriority w:val="99"/>
    <w:rsid w:val="0008296E"/>
    <w:pPr>
      <w:spacing w:line="240" w:lineRule="exact"/>
      <w:jc w:val="center"/>
    </w:pPr>
    <w:rPr>
      <w:bCs/>
      <w:caps/>
    </w:rPr>
  </w:style>
  <w:style w:type="paragraph" w:customStyle="1" w:styleId="3">
    <w:name w:val="меропр3"/>
    <w:basedOn w:val="a3"/>
    <w:uiPriority w:val="99"/>
    <w:rsid w:val="0008296E"/>
    <w:pPr>
      <w:spacing w:line="240" w:lineRule="exact"/>
      <w:jc w:val="center"/>
    </w:pPr>
    <w:rPr>
      <w:i/>
      <w:iCs/>
    </w:rPr>
  </w:style>
  <w:style w:type="paragraph" w:styleId="30">
    <w:name w:val="Body Text 3"/>
    <w:basedOn w:val="a"/>
    <w:link w:val="31"/>
    <w:uiPriority w:val="99"/>
    <w:rsid w:val="00D30B57"/>
    <w:rPr>
      <w:b/>
      <w:bCs/>
      <w:spacing w:val="0"/>
      <w:sz w:val="30"/>
      <w:szCs w:val="30"/>
    </w:rPr>
  </w:style>
  <w:style w:type="character" w:customStyle="1" w:styleId="31">
    <w:name w:val="Основной текст 3 Знак"/>
    <w:link w:val="30"/>
    <w:uiPriority w:val="99"/>
    <w:semiHidden/>
    <w:rsid w:val="007D5C4E"/>
    <w:rPr>
      <w:rFonts w:ascii="Courier New" w:hAnsi="Courier New" w:cs="Courier New"/>
      <w:spacing w:val="-20"/>
      <w:sz w:val="16"/>
      <w:szCs w:val="16"/>
    </w:rPr>
  </w:style>
  <w:style w:type="paragraph" w:styleId="a5">
    <w:name w:val="Body Text"/>
    <w:aliases w:val="Знак Знак Знак,Знак Знак Знак Знак Знак Знак Знак Знак Знак Знак Знак Знак,Знак Знак Знак Знак Знак Знак Знак Знак Знак Знак Знак,Знак,Знак1, Знак Знак Знак, Знак Знак Знак Знак Знак Знак Знак Знак Знак Знак Знак Знак, Знак"/>
    <w:basedOn w:val="a"/>
    <w:link w:val="a6"/>
    <w:rsid w:val="00D30B57"/>
    <w:rPr>
      <w:spacing w:val="0"/>
      <w:sz w:val="28"/>
      <w:szCs w:val="28"/>
    </w:rPr>
  </w:style>
  <w:style w:type="character" w:customStyle="1" w:styleId="BodyTextChar">
    <w:name w:val="Body Text Char"/>
    <w:aliases w:val="Знак Знак Знак Char,Знак Знак Знак Знак Знак Знак Знак Знак Знак Знак Знак Знак Char,Знак Знак Знак Знак Знак Знак Знак Знак Знак Знак Знак Char,Знак Char,Знак1 Char"/>
    <w:uiPriority w:val="99"/>
    <w:locked/>
    <w:rsid w:val="001B38CB"/>
    <w:rPr>
      <w:rFonts w:ascii="Times New Roman" w:hAnsi="Times New Roman" w:cs="Times New Roman"/>
      <w:sz w:val="24"/>
      <w:szCs w:val="24"/>
      <w:lang w:eastAsia="ru-RU"/>
    </w:rPr>
  </w:style>
  <w:style w:type="paragraph" w:styleId="a7">
    <w:name w:val="Body Text Indent"/>
    <w:basedOn w:val="a"/>
    <w:link w:val="11"/>
    <w:rsid w:val="00D30B57"/>
    <w:pPr>
      <w:widowControl/>
      <w:spacing w:after="120"/>
      <w:ind w:left="283"/>
    </w:pPr>
    <w:rPr>
      <w:spacing w:val="0"/>
      <w:sz w:val="20"/>
      <w:szCs w:val="20"/>
    </w:rPr>
  </w:style>
  <w:style w:type="character" w:customStyle="1" w:styleId="11">
    <w:name w:val="Основной текст с отступом Знак1"/>
    <w:link w:val="a7"/>
    <w:uiPriority w:val="99"/>
    <w:locked/>
    <w:rsid w:val="00E13893"/>
    <w:rPr>
      <w:rFonts w:ascii="Courier New" w:hAnsi="Courier New" w:cs="Courier New"/>
      <w:lang w:val="ru-RU" w:eastAsia="ru-RU" w:bidi="ar-SA"/>
    </w:rPr>
  </w:style>
  <w:style w:type="paragraph" w:styleId="22">
    <w:name w:val="Body Text 2"/>
    <w:basedOn w:val="a"/>
    <w:link w:val="210"/>
    <w:uiPriority w:val="99"/>
    <w:rsid w:val="00D30B57"/>
    <w:pPr>
      <w:spacing w:after="120" w:line="480" w:lineRule="auto"/>
    </w:pPr>
  </w:style>
  <w:style w:type="character" w:customStyle="1" w:styleId="210">
    <w:name w:val="Основной текст 2 Знак1"/>
    <w:link w:val="22"/>
    <w:uiPriority w:val="99"/>
    <w:semiHidden/>
    <w:locked/>
    <w:rsid w:val="00CF277B"/>
    <w:rPr>
      <w:rFonts w:ascii="Courier New" w:hAnsi="Courier New" w:cs="Courier New"/>
      <w:spacing w:val="-20"/>
      <w:sz w:val="26"/>
      <w:szCs w:val="26"/>
      <w:lang w:val="ru-RU" w:eastAsia="ru-RU" w:bidi="ar-SA"/>
    </w:rPr>
  </w:style>
  <w:style w:type="character" w:customStyle="1" w:styleId="a8">
    <w:name w:val="Г"/>
    <w:uiPriority w:val="99"/>
    <w:rsid w:val="00D30B57"/>
    <w:rPr>
      <w:color w:val="0000FF"/>
      <w:u w:val="single"/>
    </w:rPr>
  </w:style>
  <w:style w:type="table" w:styleId="a9">
    <w:name w:val="Table Grid"/>
    <w:basedOn w:val="a1"/>
    <w:rsid w:val="00D30B57"/>
    <w:pPr>
      <w:ind w:left="835"/>
    </w:pPr>
    <w:rPr>
      <w:rFonts w:ascii="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13"/>
    <w:uiPriority w:val="99"/>
    <w:rsid w:val="00701D64"/>
    <w:pPr>
      <w:widowControl/>
      <w:tabs>
        <w:tab w:val="center" w:pos="4153"/>
        <w:tab w:val="right" w:pos="8306"/>
      </w:tabs>
    </w:pPr>
    <w:rPr>
      <w:spacing w:val="0"/>
      <w:sz w:val="20"/>
      <w:szCs w:val="20"/>
    </w:rPr>
  </w:style>
  <w:style w:type="character" w:customStyle="1" w:styleId="13">
    <w:name w:val="Верхний колонтитул Знак1"/>
    <w:link w:val="aa"/>
    <w:uiPriority w:val="99"/>
    <w:semiHidden/>
    <w:locked/>
    <w:rsid w:val="0083263B"/>
    <w:rPr>
      <w:rFonts w:ascii="Courier New" w:hAnsi="Courier New" w:cs="Courier New"/>
      <w:lang w:val="ru-RU" w:eastAsia="ru-RU" w:bidi="ar-SA"/>
    </w:rPr>
  </w:style>
  <w:style w:type="paragraph" w:styleId="23">
    <w:name w:val="List 2"/>
    <w:basedOn w:val="a"/>
    <w:uiPriority w:val="99"/>
    <w:rsid w:val="00701D64"/>
    <w:pPr>
      <w:widowControl/>
      <w:ind w:left="720" w:hanging="360"/>
    </w:pPr>
    <w:rPr>
      <w:spacing w:val="0"/>
      <w:sz w:val="20"/>
      <w:szCs w:val="20"/>
    </w:rPr>
  </w:style>
  <w:style w:type="paragraph" w:styleId="24">
    <w:name w:val="Body Text Indent 2"/>
    <w:basedOn w:val="a"/>
    <w:link w:val="25"/>
    <w:uiPriority w:val="99"/>
    <w:rsid w:val="00701D64"/>
    <w:pPr>
      <w:spacing w:after="120" w:line="480" w:lineRule="auto"/>
      <w:ind w:left="283"/>
    </w:pPr>
  </w:style>
  <w:style w:type="character" w:customStyle="1" w:styleId="25">
    <w:name w:val="Основной текст с отступом 2 Знак"/>
    <w:link w:val="24"/>
    <w:uiPriority w:val="99"/>
    <w:semiHidden/>
    <w:locked/>
    <w:rsid w:val="00130BF6"/>
    <w:rPr>
      <w:rFonts w:ascii="Courier New" w:hAnsi="Courier New" w:cs="Courier New"/>
      <w:spacing w:val="-20"/>
      <w:sz w:val="26"/>
      <w:szCs w:val="26"/>
      <w:lang w:val="ru-RU" w:eastAsia="ru-RU" w:bidi="ar-SA"/>
    </w:rPr>
  </w:style>
  <w:style w:type="paragraph" w:styleId="ab">
    <w:name w:val="Title"/>
    <w:aliases w:val="Title Char Знак Знак,Title Char Знак"/>
    <w:basedOn w:val="a"/>
    <w:link w:val="ac"/>
    <w:qFormat/>
    <w:rsid w:val="001F397C"/>
    <w:pPr>
      <w:tabs>
        <w:tab w:val="left" w:pos="6663"/>
        <w:tab w:val="left" w:pos="6946"/>
      </w:tabs>
      <w:spacing w:line="20" w:lineRule="atLeast"/>
      <w:jc w:val="center"/>
    </w:pPr>
    <w:rPr>
      <w:rFonts w:ascii="Baltica" w:hAnsi="Baltica" w:cs="Baltica"/>
      <w:b/>
      <w:bCs/>
      <w:spacing w:val="0"/>
      <w:sz w:val="28"/>
      <w:szCs w:val="28"/>
    </w:rPr>
  </w:style>
  <w:style w:type="character" w:customStyle="1" w:styleId="TitleChar">
    <w:name w:val="Title Char"/>
    <w:uiPriority w:val="99"/>
    <w:locked/>
    <w:rsid w:val="00E13893"/>
    <w:rPr>
      <w:rFonts w:ascii="Calibri" w:eastAsia="Times New Roman" w:hAnsi="Calibri" w:cs="Times New Roman"/>
      <w:b/>
      <w:bCs/>
      <w:sz w:val="24"/>
      <w:szCs w:val="24"/>
      <w:lang w:val="ru-RU" w:eastAsia="ru-RU" w:bidi="ar-SA"/>
    </w:rPr>
  </w:style>
  <w:style w:type="character" w:customStyle="1" w:styleId="ac">
    <w:name w:val="Название Знак"/>
    <w:aliases w:val="Title Char Знак Знак Знак,Title Char Знак Знак1"/>
    <w:link w:val="ab"/>
    <w:locked/>
    <w:rsid w:val="001F397C"/>
    <w:rPr>
      <w:rFonts w:ascii="Baltica" w:hAnsi="Baltica" w:cs="Baltica"/>
      <w:b/>
      <w:bCs/>
      <w:sz w:val="28"/>
      <w:szCs w:val="28"/>
      <w:lang w:val="ru-RU" w:eastAsia="ru-RU" w:bidi="ar-SA"/>
    </w:rPr>
  </w:style>
  <w:style w:type="paragraph" w:styleId="ad">
    <w:name w:val="No Spacing"/>
    <w:link w:val="ae"/>
    <w:uiPriority w:val="1"/>
    <w:qFormat/>
    <w:rsid w:val="007609D7"/>
    <w:pPr>
      <w:jc w:val="center"/>
    </w:pPr>
    <w:rPr>
      <w:rFonts w:ascii="Calibri" w:hAnsi="Calibri"/>
      <w:sz w:val="22"/>
      <w:szCs w:val="22"/>
      <w:lang w:eastAsia="en-US"/>
    </w:rPr>
  </w:style>
  <w:style w:type="character" w:styleId="af">
    <w:name w:val="Strong"/>
    <w:uiPriority w:val="22"/>
    <w:qFormat/>
    <w:rsid w:val="003B1F0C"/>
    <w:rPr>
      <w:rFonts w:cs="Times New Roman"/>
      <w:b/>
      <w:bCs/>
    </w:rPr>
  </w:style>
  <w:style w:type="paragraph" w:styleId="32">
    <w:name w:val="Body Text Indent 3"/>
    <w:basedOn w:val="a"/>
    <w:link w:val="33"/>
    <w:uiPriority w:val="99"/>
    <w:rsid w:val="009B7B5A"/>
    <w:pPr>
      <w:spacing w:after="120"/>
      <w:ind w:left="283"/>
    </w:pPr>
    <w:rPr>
      <w:sz w:val="16"/>
      <w:szCs w:val="16"/>
    </w:rPr>
  </w:style>
  <w:style w:type="character" w:customStyle="1" w:styleId="33">
    <w:name w:val="Основной текст с отступом 3 Знак"/>
    <w:link w:val="32"/>
    <w:uiPriority w:val="99"/>
    <w:semiHidden/>
    <w:locked/>
    <w:rsid w:val="005E4855"/>
    <w:rPr>
      <w:rFonts w:ascii="Courier New" w:hAnsi="Courier New" w:cs="Courier New"/>
      <w:spacing w:val="-20"/>
      <w:sz w:val="16"/>
      <w:szCs w:val="16"/>
      <w:lang w:val="ru-RU" w:eastAsia="ru-RU" w:bidi="ar-SA"/>
    </w:rPr>
  </w:style>
  <w:style w:type="paragraph" w:customStyle="1" w:styleId="40">
    <w:name w:val="çàãîëîâîê 4"/>
    <w:basedOn w:val="a"/>
    <w:next w:val="a"/>
    <w:uiPriority w:val="99"/>
    <w:rsid w:val="009B7B5A"/>
    <w:pPr>
      <w:keepNext/>
      <w:jc w:val="center"/>
    </w:pPr>
    <w:rPr>
      <w:b/>
      <w:bCs/>
    </w:rPr>
  </w:style>
  <w:style w:type="paragraph" w:customStyle="1" w:styleId="af0">
    <w:name w:val="Стиль"/>
    <w:uiPriority w:val="99"/>
    <w:rsid w:val="0005727E"/>
    <w:pPr>
      <w:widowControl w:val="0"/>
      <w:autoSpaceDE w:val="0"/>
      <w:autoSpaceDN w:val="0"/>
    </w:pPr>
    <w:rPr>
      <w:rFonts w:ascii="Courier New" w:hAnsi="Courier New" w:cs="Courier New"/>
      <w:spacing w:val="-1"/>
      <w:kern w:val="65535"/>
      <w:position w:val="-1"/>
      <w:sz w:val="24"/>
      <w:szCs w:val="24"/>
      <w:lang w:val="en-US"/>
    </w:rPr>
  </w:style>
  <w:style w:type="paragraph" w:styleId="af1">
    <w:name w:val="Normal (Web)"/>
    <w:basedOn w:val="a"/>
    <w:uiPriority w:val="99"/>
    <w:rsid w:val="00150AA3"/>
    <w:pPr>
      <w:widowControl/>
      <w:autoSpaceDE/>
      <w:autoSpaceDN/>
      <w:spacing w:before="100" w:beforeAutospacing="1" w:after="100" w:afterAutospacing="1"/>
    </w:pPr>
    <w:rPr>
      <w:rFonts w:ascii="Times New Roman" w:hAnsi="Times New Roman" w:cs="Times New Roman"/>
      <w:spacing w:val="0"/>
      <w:sz w:val="24"/>
      <w:szCs w:val="24"/>
    </w:rPr>
  </w:style>
  <w:style w:type="paragraph" w:styleId="af2">
    <w:name w:val="Balloon Text"/>
    <w:basedOn w:val="a"/>
    <w:link w:val="af3"/>
    <w:rsid w:val="0012040E"/>
    <w:rPr>
      <w:rFonts w:ascii="Tahoma" w:hAnsi="Tahoma" w:cs="Tahoma"/>
      <w:sz w:val="16"/>
      <w:szCs w:val="16"/>
    </w:rPr>
  </w:style>
  <w:style w:type="character" w:customStyle="1" w:styleId="af3">
    <w:name w:val="Текст выноски Знак"/>
    <w:link w:val="af2"/>
    <w:locked/>
    <w:rsid w:val="00C15D8A"/>
    <w:rPr>
      <w:rFonts w:ascii="Tahoma" w:hAnsi="Tahoma" w:cs="Tahoma"/>
      <w:spacing w:val="-20"/>
      <w:sz w:val="16"/>
      <w:szCs w:val="16"/>
      <w:lang w:val="ru-RU" w:eastAsia="ru-RU" w:bidi="ar-SA"/>
    </w:rPr>
  </w:style>
  <w:style w:type="paragraph" w:customStyle="1" w:styleId="14">
    <w:name w:val="заголовок 1"/>
    <w:basedOn w:val="a"/>
    <w:next w:val="a"/>
    <w:uiPriority w:val="99"/>
    <w:rsid w:val="00CE2D8C"/>
    <w:pPr>
      <w:keepNext/>
      <w:jc w:val="center"/>
    </w:pPr>
    <w:rPr>
      <w:rFonts w:ascii="Times New Roman" w:hAnsi="Times New Roman" w:cs="Times New Roman"/>
      <w:spacing w:val="0"/>
      <w:sz w:val="24"/>
      <w:szCs w:val="24"/>
    </w:rPr>
  </w:style>
  <w:style w:type="paragraph" w:customStyle="1" w:styleId="91">
    <w:name w:val="çàãîëîâîê 9"/>
    <w:basedOn w:val="a"/>
    <w:next w:val="a"/>
    <w:uiPriority w:val="99"/>
    <w:rsid w:val="00393593"/>
    <w:pPr>
      <w:keepNext/>
    </w:pPr>
  </w:style>
  <w:style w:type="paragraph" w:customStyle="1" w:styleId="15">
    <w:name w:val="Абзац списка1"/>
    <w:basedOn w:val="a"/>
    <w:uiPriority w:val="99"/>
    <w:rsid w:val="00CC7F1F"/>
    <w:pPr>
      <w:adjustRightInd w:val="0"/>
      <w:ind w:left="720"/>
      <w:contextualSpacing/>
    </w:pPr>
    <w:rPr>
      <w:rFonts w:ascii="Times New Roman" w:hAnsi="Times New Roman" w:cs="Times New Roman"/>
      <w:spacing w:val="0"/>
      <w:sz w:val="20"/>
      <w:szCs w:val="20"/>
    </w:rPr>
  </w:style>
  <w:style w:type="paragraph" w:customStyle="1" w:styleId="26">
    <w:name w:val="заголовок 2"/>
    <w:basedOn w:val="a"/>
    <w:next w:val="a"/>
    <w:uiPriority w:val="99"/>
    <w:rsid w:val="00CC7F1F"/>
    <w:pPr>
      <w:keepNext/>
      <w:autoSpaceDE/>
      <w:autoSpaceDN/>
    </w:pPr>
    <w:rPr>
      <w:rFonts w:ascii="Times New Roman" w:hAnsi="Times New Roman" w:cs="Times New Roman"/>
      <w:spacing w:val="0"/>
      <w:sz w:val="28"/>
      <w:szCs w:val="20"/>
    </w:rPr>
  </w:style>
  <w:style w:type="paragraph" w:styleId="af4">
    <w:name w:val="Document Map"/>
    <w:basedOn w:val="a"/>
    <w:link w:val="af5"/>
    <w:uiPriority w:val="99"/>
    <w:semiHidden/>
    <w:rsid w:val="0083263B"/>
    <w:pPr>
      <w:widowControl/>
      <w:shd w:val="clear" w:color="auto" w:fill="000080"/>
      <w:autoSpaceDE/>
      <w:autoSpaceDN/>
    </w:pPr>
    <w:rPr>
      <w:rFonts w:ascii="Tahoma" w:hAnsi="Tahoma" w:cs="Times New Roman"/>
      <w:spacing w:val="0"/>
      <w:sz w:val="20"/>
      <w:szCs w:val="20"/>
    </w:rPr>
  </w:style>
  <w:style w:type="character" w:customStyle="1" w:styleId="af5">
    <w:name w:val="Схема документа Знак"/>
    <w:link w:val="af4"/>
    <w:uiPriority w:val="99"/>
    <w:semiHidden/>
    <w:rsid w:val="007D5C4E"/>
    <w:rPr>
      <w:rFonts w:cs="Courier New"/>
      <w:spacing w:val="-20"/>
      <w:sz w:val="0"/>
      <w:szCs w:val="0"/>
    </w:rPr>
  </w:style>
  <w:style w:type="paragraph" w:styleId="af6">
    <w:name w:val="Block Text"/>
    <w:basedOn w:val="a"/>
    <w:uiPriority w:val="99"/>
    <w:rsid w:val="00097CAD"/>
    <w:pPr>
      <w:widowControl/>
      <w:tabs>
        <w:tab w:val="left" w:pos="2694"/>
      </w:tabs>
      <w:ind w:left="2694" w:right="88"/>
    </w:pPr>
    <w:rPr>
      <w:spacing w:val="0"/>
      <w:sz w:val="20"/>
      <w:szCs w:val="20"/>
    </w:rPr>
  </w:style>
  <w:style w:type="character" w:styleId="af7">
    <w:name w:val="page number"/>
    <w:uiPriority w:val="99"/>
    <w:rsid w:val="009513C3"/>
    <w:rPr>
      <w:rFonts w:cs="Times New Roman"/>
    </w:rPr>
  </w:style>
  <w:style w:type="paragraph" w:styleId="af8">
    <w:name w:val="Plain Text"/>
    <w:basedOn w:val="a"/>
    <w:link w:val="af9"/>
    <w:uiPriority w:val="99"/>
    <w:rsid w:val="00AA06C2"/>
    <w:pPr>
      <w:widowControl/>
      <w:autoSpaceDE/>
      <w:autoSpaceDN/>
      <w:ind w:firstLine="709"/>
      <w:jc w:val="both"/>
    </w:pPr>
    <w:rPr>
      <w:color w:val="000000"/>
      <w:spacing w:val="0"/>
      <w:sz w:val="20"/>
      <w:szCs w:val="20"/>
    </w:rPr>
  </w:style>
  <w:style w:type="character" w:customStyle="1" w:styleId="af9">
    <w:name w:val="Текст Знак"/>
    <w:link w:val="af8"/>
    <w:uiPriority w:val="99"/>
    <w:semiHidden/>
    <w:rsid w:val="007D5C4E"/>
    <w:rPr>
      <w:rFonts w:ascii="Courier New" w:hAnsi="Courier New" w:cs="Courier New"/>
      <w:spacing w:val="-20"/>
      <w:sz w:val="20"/>
      <w:szCs w:val="20"/>
    </w:rPr>
  </w:style>
  <w:style w:type="character" w:customStyle="1" w:styleId="apple-style-span">
    <w:name w:val="apple-style-span"/>
    <w:rsid w:val="00A70134"/>
    <w:rPr>
      <w:rFonts w:cs="Times New Roman"/>
    </w:rPr>
  </w:style>
  <w:style w:type="character" w:customStyle="1" w:styleId="afa">
    <w:name w:val="Верхний колонтитул Знак"/>
    <w:uiPriority w:val="99"/>
    <w:semiHidden/>
    <w:locked/>
    <w:rsid w:val="00FD6F1E"/>
    <w:rPr>
      <w:rFonts w:ascii="Courier New" w:hAnsi="Courier New" w:cs="Courier New"/>
      <w:sz w:val="20"/>
      <w:szCs w:val="20"/>
    </w:rPr>
  </w:style>
  <w:style w:type="character" w:customStyle="1" w:styleId="110">
    <w:name w:val="Знак Знак11"/>
    <w:uiPriority w:val="99"/>
    <w:semiHidden/>
    <w:rsid w:val="00985E0D"/>
    <w:rPr>
      <w:rFonts w:ascii="Courier New" w:hAnsi="Courier New" w:cs="Courier New"/>
      <w:sz w:val="20"/>
      <w:szCs w:val="20"/>
    </w:rPr>
  </w:style>
  <w:style w:type="character" w:customStyle="1" w:styleId="apple-converted-space">
    <w:name w:val="apple-converted-space"/>
    <w:rsid w:val="00D96DB0"/>
    <w:rPr>
      <w:rFonts w:cs="Times New Roman"/>
    </w:rPr>
  </w:style>
  <w:style w:type="paragraph" w:customStyle="1" w:styleId="afb">
    <w:name w:val="План на неделю"/>
    <w:basedOn w:val="a3"/>
    <w:uiPriority w:val="99"/>
    <w:rsid w:val="00385C01"/>
    <w:rPr>
      <w:rFonts w:ascii="Times New Roman" w:hAnsi="Times New Roman" w:cs="Times New Roman"/>
      <w:bCs/>
      <w:color w:val="auto"/>
    </w:rPr>
  </w:style>
  <w:style w:type="paragraph" w:styleId="afc">
    <w:name w:val="annotation text"/>
    <w:basedOn w:val="a"/>
    <w:link w:val="16"/>
    <w:uiPriority w:val="99"/>
    <w:semiHidden/>
    <w:rsid w:val="00CF277B"/>
    <w:pPr>
      <w:widowControl/>
    </w:pPr>
    <w:rPr>
      <w:spacing w:val="0"/>
      <w:sz w:val="20"/>
      <w:szCs w:val="20"/>
    </w:rPr>
  </w:style>
  <w:style w:type="character" w:customStyle="1" w:styleId="16">
    <w:name w:val="Текст примечания Знак1"/>
    <w:link w:val="afc"/>
    <w:uiPriority w:val="99"/>
    <w:semiHidden/>
    <w:locked/>
    <w:rsid w:val="00CF277B"/>
    <w:rPr>
      <w:rFonts w:ascii="Courier New" w:hAnsi="Courier New" w:cs="Courier New"/>
      <w:lang w:val="ru-RU" w:eastAsia="ru-RU" w:bidi="ar-SA"/>
    </w:rPr>
  </w:style>
  <w:style w:type="character" w:customStyle="1" w:styleId="a4">
    <w:name w:val="МЕРОПР Знак"/>
    <w:link w:val="a3"/>
    <w:uiPriority w:val="99"/>
    <w:locked/>
    <w:rsid w:val="00934065"/>
    <w:rPr>
      <w:rFonts w:ascii="Courier New" w:hAnsi="Courier New" w:cs="Courier New"/>
      <w:b/>
      <w:color w:val="000000"/>
      <w:sz w:val="28"/>
      <w:szCs w:val="28"/>
    </w:rPr>
  </w:style>
  <w:style w:type="paragraph" w:customStyle="1" w:styleId="Default">
    <w:name w:val="Default"/>
    <w:uiPriority w:val="99"/>
    <w:rsid w:val="00A63B6D"/>
    <w:pPr>
      <w:autoSpaceDE w:val="0"/>
      <w:autoSpaceDN w:val="0"/>
      <w:adjustRightInd w:val="0"/>
    </w:pPr>
    <w:rPr>
      <w:rFonts w:ascii="Arial" w:hAnsi="Arial" w:cs="Arial"/>
      <w:color w:val="000000"/>
      <w:sz w:val="24"/>
      <w:szCs w:val="24"/>
    </w:rPr>
  </w:style>
  <w:style w:type="character" w:customStyle="1" w:styleId="a6">
    <w:name w:val="Основной текст Знак"/>
    <w:aliases w:val="Знак Знак Знак Знак,Знак Знак Знак Знак Знак Знак Знак Знак Знак Знак Знак Знак Знак,Знак Знак Знак Знак Знак Знак Знак Знак Знак Знак Знак Знак1,Знак Знак,Знак1 Знак, Знак Знак Знак Знак, Знак Знак"/>
    <w:link w:val="a5"/>
    <w:locked/>
    <w:rsid w:val="00706CAA"/>
    <w:rPr>
      <w:rFonts w:ascii="Courier New" w:hAnsi="Courier New" w:cs="Courier New"/>
      <w:sz w:val="28"/>
      <w:szCs w:val="28"/>
      <w:lang w:val="ru-RU" w:eastAsia="ru-RU" w:bidi="ar-SA"/>
    </w:rPr>
  </w:style>
  <w:style w:type="character" w:customStyle="1" w:styleId="17">
    <w:name w:val="Заголовок 1 Знак"/>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Знак2 Знак"/>
    <w:locked/>
    <w:rsid w:val="008B78BF"/>
    <w:rPr>
      <w:rFonts w:ascii="Cambria" w:hAnsi="Cambria" w:cs="Times New Roman"/>
      <w:b/>
      <w:bCs/>
      <w:kern w:val="32"/>
      <w:sz w:val="32"/>
      <w:szCs w:val="32"/>
    </w:rPr>
  </w:style>
  <w:style w:type="character" w:customStyle="1" w:styleId="afd">
    <w:name w:val="Текст примечания Знак"/>
    <w:uiPriority w:val="99"/>
    <w:semiHidden/>
    <w:locked/>
    <w:rsid w:val="00C8648A"/>
    <w:rPr>
      <w:rFonts w:ascii="Courier New" w:hAnsi="Courier New" w:cs="Courier New"/>
      <w:sz w:val="20"/>
      <w:szCs w:val="20"/>
    </w:rPr>
  </w:style>
  <w:style w:type="character" w:customStyle="1" w:styleId="27">
    <w:name w:val="Основной текст 2 Знак"/>
    <w:uiPriority w:val="99"/>
    <w:semiHidden/>
    <w:locked/>
    <w:rsid w:val="00702120"/>
    <w:rPr>
      <w:rFonts w:ascii="Courier New" w:hAnsi="Courier New" w:cs="Courier New"/>
      <w:sz w:val="20"/>
      <w:szCs w:val="20"/>
    </w:rPr>
  </w:style>
  <w:style w:type="table" w:styleId="18">
    <w:name w:val="Table Grid 1"/>
    <w:basedOn w:val="a1"/>
    <w:uiPriority w:val="99"/>
    <w:rsid w:val="00C15D8A"/>
    <w:pPr>
      <w:widowControl w:val="0"/>
      <w:autoSpaceDE w:val="0"/>
      <w:autoSpaceDN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e">
    <w:name w:val="footer"/>
    <w:basedOn w:val="a"/>
    <w:link w:val="aff"/>
    <w:uiPriority w:val="99"/>
    <w:rsid w:val="00C67B4D"/>
    <w:pPr>
      <w:widowControl/>
      <w:tabs>
        <w:tab w:val="center" w:pos="4153"/>
        <w:tab w:val="right" w:pos="8306"/>
      </w:tabs>
    </w:pPr>
    <w:rPr>
      <w:spacing w:val="0"/>
      <w:sz w:val="20"/>
      <w:szCs w:val="20"/>
    </w:rPr>
  </w:style>
  <w:style w:type="character" w:customStyle="1" w:styleId="aff">
    <w:name w:val="Нижний колонтитул Знак"/>
    <w:link w:val="afe"/>
    <w:uiPriority w:val="99"/>
    <w:semiHidden/>
    <w:locked/>
    <w:rsid w:val="00C67B4D"/>
    <w:rPr>
      <w:rFonts w:ascii="Courier New" w:hAnsi="Courier New" w:cs="Courier New"/>
      <w:lang w:val="ru-RU" w:eastAsia="ru-RU" w:bidi="ar-SA"/>
    </w:rPr>
  </w:style>
  <w:style w:type="character" w:customStyle="1" w:styleId="FontStyle20">
    <w:name w:val="Font Style20"/>
    <w:uiPriority w:val="99"/>
    <w:rsid w:val="00FB6445"/>
    <w:rPr>
      <w:rFonts w:ascii="Times New Roman" w:hAnsi="Times New Roman" w:cs="Times New Roman"/>
      <w:b/>
      <w:bCs/>
      <w:sz w:val="24"/>
      <w:szCs w:val="24"/>
    </w:rPr>
  </w:style>
  <w:style w:type="table" w:styleId="19">
    <w:name w:val="Table 3D effects 1"/>
    <w:basedOn w:val="a1"/>
    <w:uiPriority w:val="99"/>
    <w:rsid w:val="002A18EC"/>
    <w:pPr>
      <w:widowControl w:val="0"/>
      <w:autoSpaceDE w:val="0"/>
      <w:autoSpaceDN w:val="0"/>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aff0">
    <w:name w:val="Основной текст с отступом Знак"/>
    <w:locked/>
    <w:rsid w:val="00527317"/>
    <w:rPr>
      <w:rFonts w:ascii="Courier New" w:hAnsi="Courier New" w:cs="Courier New"/>
      <w:lang w:val="ru-RU" w:eastAsia="ru-RU" w:bidi="ar-SA"/>
    </w:rPr>
  </w:style>
  <w:style w:type="paragraph" w:customStyle="1" w:styleId="1a">
    <w:name w:val="Без интервала1"/>
    <w:rsid w:val="006A7238"/>
    <w:rPr>
      <w:rFonts w:ascii="Calibri" w:hAnsi="Calibri" w:cs="Calibri"/>
      <w:sz w:val="22"/>
      <w:szCs w:val="22"/>
      <w:lang w:eastAsia="en-US"/>
    </w:rPr>
  </w:style>
  <w:style w:type="paragraph" w:customStyle="1" w:styleId="211">
    <w:name w:val="Основной текст 21"/>
    <w:basedOn w:val="a"/>
    <w:rsid w:val="004558A6"/>
    <w:pPr>
      <w:widowControl/>
      <w:overflowPunct w:val="0"/>
      <w:adjustRightInd w:val="0"/>
      <w:jc w:val="center"/>
      <w:textAlignment w:val="baseline"/>
    </w:pPr>
    <w:rPr>
      <w:rFonts w:ascii="Times New Roman" w:hAnsi="Times New Roman" w:cs="Times New Roman"/>
      <w:spacing w:val="0"/>
      <w:sz w:val="24"/>
      <w:szCs w:val="20"/>
    </w:rPr>
  </w:style>
  <w:style w:type="character" w:customStyle="1" w:styleId="42">
    <w:name w:val="Заголовок 4 Знак"/>
    <w:uiPriority w:val="99"/>
    <w:locked/>
    <w:rsid w:val="00D44B39"/>
    <w:rPr>
      <w:rFonts w:ascii="Courier New" w:hAnsi="Courier New" w:cs="Courier New"/>
      <w:b/>
      <w:bCs/>
      <w:spacing w:val="-20"/>
      <w:sz w:val="26"/>
      <w:szCs w:val="26"/>
      <w:lang w:val="ru-RU" w:eastAsia="ru-RU" w:bidi="ar-SA"/>
    </w:rPr>
  </w:style>
  <w:style w:type="character" w:customStyle="1" w:styleId="50">
    <w:name w:val="Заголовок 5 Знак"/>
    <w:uiPriority w:val="99"/>
    <w:semiHidden/>
    <w:locked/>
    <w:rsid w:val="002C25B2"/>
    <w:rPr>
      <w:rFonts w:ascii="Calibri" w:hAnsi="Calibri" w:cs="Times New Roman"/>
      <w:b/>
      <w:bCs/>
      <w:i/>
      <w:iCs/>
      <w:sz w:val="26"/>
      <w:szCs w:val="26"/>
    </w:rPr>
  </w:style>
  <w:style w:type="paragraph" w:customStyle="1" w:styleId="Oglav">
    <w:name w:val="Oglav"/>
    <w:basedOn w:val="a"/>
    <w:uiPriority w:val="99"/>
    <w:rsid w:val="00AF00FE"/>
    <w:pPr>
      <w:widowControl/>
      <w:autoSpaceDE/>
      <w:autoSpaceDN/>
      <w:ind w:firstLine="567"/>
      <w:jc w:val="both"/>
    </w:pPr>
    <w:rPr>
      <w:rFonts w:ascii="Verdana" w:hAnsi="Verdana" w:cs="Times New Roman"/>
      <w:b/>
      <w:bCs/>
      <w:spacing w:val="0"/>
      <w:sz w:val="24"/>
      <w:szCs w:val="24"/>
    </w:rPr>
  </w:style>
  <w:style w:type="character" w:customStyle="1" w:styleId="170">
    <w:name w:val="Знак Знак17"/>
    <w:uiPriority w:val="99"/>
    <w:semiHidden/>
    <w:rsid w:val="008E7524"/>
    <w:rPr>
      <w:rFonts w:ascii="Courier New" w:hAnsi="Courier New" w:cs="Courier New"/>
      <w:b/>
      <w:bCs/>
      <w:spacing w:val="-20"/>
      <w:sz w:val="26"/>
      <w:szCs w:val="26"/>
      <w:lang w:val="ru-RU" w:eastAsia="ru-RU" w:bidi="ar-SA"/>
    </w:rPr>
  </w:style>
  <w:style w:type="paragraph" w:styleId="HTML">
    <w:name w:val="HTML Preformatted"/>
    <w:basedOn w:val="a"/>
    <w:link w:val="HTML0"/>
    <w:uiPriority w:val="99"/>
    <w:rsid w:val="001B38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pacing w:val="0"/>
      <w:sz w:val="20"/>
      <w:szCs w:val="20"/>
    </w:rPr>
  </w:style>
  <w:style w:type="character" w:customStyle="1" w:styleId="HTML0">
    <w:name w:val="Стандартный HTML Знак"/>
    <w:link w:val="HTML"/>
    <w:uiPriority w:val="99"/>
    <w:locked/>
    <w:rsid w:val="001B38CB"/>
    <w:rPr>
      <w:rFonts w:ascii="Courier New" w:hAnsi="Courier New" w:cs="Courier New"/>
      <w:lang w:val="ru-RU" w:eastAsia="ru-RU" w:bidi="ar-SA"/>
    </w:rPr>
  </w:style>
  <w:style w:type="paragraph" w:customStyle="1" w:styleId="28">
    <w:name w:val="Без интервала2"/>
    <w:rsid w:val="002145F2"/>
    <w:rPr>
      <w:sz w:val="28"/>
      <w:szCs w:val="24"/>
    </w:rPr>
  </w:style>
  <w:style w:type="paragraph" w:customStyle="1" w:styleId="western">
    <w:name w:val="western"/>
    <w:basedOn w:val="a"/>
    <w:uiPriority w:val="99"/>
    <w:rsid w:val="00F74F78"/>
    <w:pPr>
      <w:widowControl/>
      <w:autoSpaceDE/>
      <w:autoSpaceDN/>
      <w:spacing w:before="100" w:beforeAutospacing="1" w:after="100" w:afterAutospacing="1"/>
    </w:pPr>
    <w:rPr>
      <w:rFonts w:ascii="Times New Roman" w:hAnsi="Times New Roman" w:cs="Times New Roman"/>
      <w:spacing w:val="0"/>
      <w:sz w:val="24"/>
      <w:szCs w:val="24"/>
    </w:rPr>
  </w:style>
  <w:style w:type="paragraph" w:customStyle="1" w:styleId="34">
    <w:name w:val="Без интервала3"/>
    <w:uiPriority w:val="99"/>
    <w:rsid w:val="00B8633E"/>
    <w:rPr>
      <w:rFonts w:ascii="Calibri" w:hAnsi="Calibri"/>
      <w:sz w:val="22"/>
      <w:szCs w:val="22"/>
      <w:lang w:eastAsia="en-US"/>
    </w:rPr>
  </w:style>
  <w:style w:type="paragraph" w:styleId="aff1">
    <w:name w:val="List Paragraph"/>
    <w:basedOn w:val="a"/>
    <w:uiPriority w:val="34"/>
    <w:qFormat/>
    <w:rsid w:val="006F58F4"/>
    <w:pPr>
      <w:widowControl/>
      <w:autoSpaceDE/>
      <w:autoSpaceDN/>
      <w:ind w:left="720"/>
      <w:contextualSpacing/>
    </w:pPr>
    <w:rPr>
      <w:rFonts w:ascii="Times New Roman" w:hAnsi="Times New Roman" w:cs="Times New Roman"/>
      <w:spacing w:val="0"/>
      <w:sz w:val="24"/>
      <w:szCs w:val="24"/>
    </w:rPr>
  </w:style>
  <w:style w:type="paragraph" w:customStyle="1" w:styleId="aff2">
    <w:name w:val="План"/>
    <w:basedOn w:val="22"/>
    <w:uiPriority w:val="99"/>
    <w:rsid w:val="00754E0D"/>
    <w:pPr>
      <w:widowControl/>
      <w:autoSpaceDE/>
      <w:autoSpaceDN/>
      <w:spacing w:after="0" w:line="240" w:lineRule="auto"/>
    </w:pPr>
    <w:rPr>
      <w:b/>
      <w:bCs/>
      <w:spacing w:val="0"/>
      <w:sz w:val="24"/>
      <w:szCs w:val="24"/>
    </w:rPr>
  </w:style>
  <w:style w:type="character" w:styleId="aff3">
    <w:name w:val="Hyperlink"/>
    <w:uiPriority w:val="99"/>
    <w:rsid w:val="00166372"/>
    <w:rPr>
      <w:rFonts w:cs="Times New Roman"/>
      <w:color w:val="0000FF"/>
      <w:u w:val="single"/>
    </w:rPr>
  </w:style>
  <w:style w:type="character" w:customStyle="1" w:styleId="ae">
    <w:name w:val="Без интервала Знак"/>
    <w:link w:val="ad"/>
    <w:locked/>
    <w:rsid w:val="004B2DA9"/>
    <w:rPr>
      <w:rFonts w:ascii="Calibri" w:eastAsia="Times New Roman" w:hAnsi="Calibri" w:cs="Times New Roman"/>
      <w:sz w:val="22"/>
      <w:szCs w:val="22"/>
      <w:lang w:val="ru-RU" w:eastAsia="en-US" w:bidi="ar-SA"/>
    </w:rPr>
  </w:style>
  <w:style w:type="paragraph" w:customStyle="1" w:styleId="29">
    <w:name w:val="Абзац списка2"/>
    <w:basedOn w:val="a"/>
    <w:uiPriority w:val="99"/>
    <w:rsid w:val="009B43AC"/>
    <w:pPr>
      <w:widowControl/>
      <w:autoSpaceDE/>
      <w:autoSpaceDN/>
      <w:spacing w:after="200" w:line="276" w:lineRule="auto"/>
      <w:ind w:left="720"/>
      <w:contextualSpacing/>
    </w:pPr>
    <w:rPr>
      <w:rFonts w:ascii="Calibri" w:hAnsi="Calibri" w:cs="Times New Roman"/>
      <w:spacing w:val="0"/>
      <w:sz w:val="22"/>
      <w:szCs w:val="22"/>
      <w:lang w:eastAsia="en-US"/>
    </w:rPr>
  </w:style>
  <w:style w:type="character" w:customStyle="1" w:styleId="1b">
    <w:name w:val="Название Знак1"/>
    <w:locked/>
    <w:rsid w:val="00F5218B"/>
    <w:rPr>
      <w:rFonts w:ascii="Calibri" w:hAnsi="Calibri" w:cs="Times New Roman"/>
      <w:sz w:val="28"/>
      <w:szCs w:val="28"/>
    </w:rPr>
  </w:style>
  <w:style w:type="character" w:customStyle="1" w:styleId="aff4">
    <w:name w:val="Основной текст_"/>
    <w:link w:val="1c"/>
    <w:locked/>
    <w:rsid w:val="00F76F53"/>
    <w:rPr>
      <w:rFonts w:cs="Times New Roman"/>
      <w:spacing w:val="8"/>
      <w:sz w:val="28"/>
      <w:szCs w:val="28"/>
      <w:shd w:val="clear" w:color="auto" w:fill="FFFFFF"/>
    </w:rPr>
  </w:style>
  <w:style w:type="paragraph" w:customStyle="1" w:styleId="1c">
    <w:name w:val="Основной текст1"/>
    <w:basedOn w:val="a"/>
    <w:link w:val="aff4"/>
    <w:rsid w:val="00F76F53"/>
    <w:pPr>
      <w:widowControl/>
      <w:shd w:val="clear" w:color="auto" w:fill="FFFFFF"/>
      <w:autoSpaceDE/>
      <w:autoSpaceDN/>
      <w:spacing w:line="552" w:lineRule="exact"/>
      <w:ind w:hanging="340"/>
      <w:jc w:val="both"/>
    </w:pPr>
    <w:rPr>
      <w:rFonts w:ascii="Times New Roman" w:hAnsi="Times New Roman" w:cs="Times New Roman"/>
      <w:spacing w:val="8"/>
      <w:sz w:val="28"/>
      <w:szCs w:val="28"/>
    </w:rPr>
  </w:style>
  <w:style w:type="paragraph" w:customStyle="1" w:styleId="1d">
    <w:name w:val="Основной текст с отступом1"/>
    <w:basedOn w:val="a"/>
    <w:link w:val="BodyTextIndent"/>
    <w:uiPriority w:val="99"/>
    <w:rsid w:val="008F0BFF"/>
    <w:pPr>
      <w:widowControl/>
      <w:autoSpaceDE/>
      <w:autoSpaceDN/>
      <w:spacing w:after="120"/>
      <w:ind w:left="283"/>
    </w:pPr>
    <w:rPr>
      <w:rFonts w:ascii="Calibri" w:hAnsi="Calibri" w:cs="Times New Roman"/>
      <w:spacing w:val="0"/>
      <w:sz w:val="24"/>
      <w:szCs w:val="22"/>
    </w:rPr>
  </w:style>
  <w:style w:type="character" w:customStyle="1" w:styleId="BodyTextIndent">
    <w:name w:val="Body Text Indent Знак"/>
    <w:link w:val="1d"/>
    <w:uiPriority w:val="99"/>
    <w:locked/>
    <w:rsid w:val="008F0BFF"/>
    <w:rPr>
      <w:rFonts w:ascii="Calibri" w:hAnsi="Calibri"/>
      <w:sz w:val="22"/>
    </w:rPr>
  </w:style>
  <w:style w:type="paragraph" w:customStyle="1" w:styleId="anonsexpo">
    <w:name w:val="anonsexpo"/>
    <w:basedOn w:val="a"/>
    <w:uiPriority w:val="99"/>
    <w:rsid w:val="00C7590B"/>
    <w:pPr>
      <w:widowControl/>
      <w:autoSpaceDE/>
      <w:autoSpaceDN/>
      <w:spacing w:before="100" w:beforeAutospacing="1" w:after="100" w:afterAutospacing="1"/>
    </w:pPr>
    <w:rPr>
      <w:rFonts w:ascii="Arial" w:hAnsi="Arial" w:cs="Arial"/>
      <w:b/>
      <w:bCs/>
      <w:color w:val="808000"/>
      <w:spacing w:val="0"/>
      <w:sz w:val="27"/>
      <w:szCs w:val="27"/>
    </w:rPr>
  </w:style>
  <w:style w:type="character" w:styleId="aff5">
    <w:name w:val="Emphasis"/>
    <w:uiPriority w:val="99"/>
    <w:qFormat/>
    <w:rsid w:val="00BC152B"/>
    <w:rPr>
      <w:rFonts w:cs="Times New Roman"/>
      <w:i/>
      <w:iCs/>
    </w:rPr>
  </w:style>
  <w:style w:type="paragraph" w:customStyle="1" w:styleId="p3">
    <w:name w:val="p3"/>
    <w:basedOn w:val="a"/>
    <w:rsid w:val="00D547D9"/>
    <w:pPr>
      <w:widowControl/>
      <w:autoSpaceDE/>
      <w:autoSpaceDN/>
      <w:spacing w:before="100" w:beforeAutospacing="1" w:after="100" w:afterAutospacing="1"/>
    </w:pPr>
    <w:rPr>
      <w:rFonts w:ascii="Times New Roman" w:hAnsi="Times New Roman" w:cs="Times New Roman"/>
      <w:spacing w:val="0"/>
      <w:sz w:val="24"/>
      <w:szCs w:val="24"/>
    </w:rPr>
  </w:style>
  <w:style w:type="character" w:customStyle="1" w:styleId="1e">
    <w:name w:val="Без интервала Знак1"/>
    <w:uiPriority w:val="99"/>
    <w:locked/>
    <w:rsid w:val="007F5838"/>
    <w:rPr>
      <w:rFonts w:ascii="Calibri" w:hAnsi="Calibri" w:cs="Calibri"/>
    </w:rPr>
  </w:style>
  <w:style w:type="paragraph" w:customStyle="1" w:styleId="43">
    <w:name w:val="Без интервала4"/>
    <w:rsid w:val="001A2C35"/>
    <w:rPr>
      <w:rFonts w:ascii="Calibri" w:hAnsi="Calibri" w:cs="Calibri"/>
      <w:sz w:val="22"/>
      <w:szCs w:val="22"/>
      <w:lang w:eastAsia="en-US"/>
    </w:rPr>
  </w:style>
  <w:style w:type="paragraph" w:customStyle="1" w:styleId="52">
    <w:name w:val="Без интервала5"/>
    <w:rsid w:val="001A2C35"/>
    <w:pPr>
      <w:spacing w:before="100" w:beforeAutospacing="1" w:after="100" w:afterAutospacing="1"/>
    </w:pPr>
    <w:rPr>
      <w:sz w:val="27"/>
      <w:szCs w:val="27"/>
    </w:rPr>
  </w:style>
  <w:style w:type="paragraph" w:customStyle="1" w:styleId="6">
    <w:name w:val="Без интервала6"/>
    <w:rsid w:val="006329E3"/>
    <w:pPr>
      <w:spacing w:before="100" w:beforeAutospacing="1" w:after="100" w:afterAutospacing="1"/>
    </w:pPr>
    <w:rPr>
      <w:sz w:val="27"/>
      <w:szCs w:val="27"/>
    </w:rPr>
  </w:style>
  <w:style w:type="paragraph" w:customStyle="1" w:styleId="71">
    <w:name w:val="Без интервала7"/>
    <w:rsid w:val="00997E19"/>
    <w:rPr>
      <w:rFonts w:ascii="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nhideWhenUsed="0" w:qFormat="1"/>
    <w:lsdException w:name="Normal (Web)" w:locked="1"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8EF"/>
    <w:pPr>
      <w:widowControl w:val="0"/>
      <w:autoSpaceDE w:val="0"/>
      <w:autoSpaceDN w:val="0"/>
    </w:pPr>
    <w:rPr>
      <w:rFonts w:ascii="Courier New" w:hAnsi="Courier New" w:cs="Courier New"/>
      <w:spacing w:val="-20"/>
      <w:sz w:val="26"/>
      <w:szCs w:val="26"/>
    </w:rPr>
  </w:style>
  <w:style w:type="paragraph" w:styleId="1">
    <w:name w:val="heading 1"/>
    <w:aliases w:val="Заголовок 1 Знак1,Заголовок 1 Знак Знак,Заголовок 1 Знак1 Знак Знак,Заголовок 1 Знак Знак Знак Знак,Заголовок 1 Знак1 Знак Знак Знак Знак,Заголовок 1 Знак Знак Знак Знак Знак Знак,Знак2 Знак Знак Знак Знак Знак Знак,Знак2"/>
    <w:basedOn w:val="a"/>
    <w:next w:val="a"/>
    <w:link w:val="12"/>
    <w:qFormat/>
    <w:rsid w:val="00D30B5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16AC"/>
    <w:pPr>
      <w:keepNext/>
      <w:spacing w:before="240" w:after="60"/>
      <w:outlineLvl w:val="1"/>
    </w:pPr>
    <w:rPr>
      <w:rFonts w:ascii="Arial" w:hAnsi="Arial" w:cs="Arial"/>
      <w:b/>
      <w:bCs/>
      <w:i/>
      <w:iCs/>
      <w:sz w:val="28"/>
      <w:szCs w:val="28"/>
    </w:rPr>
  </w:style>
  <w:style w:type="paragraph" w:styleId="4">
    <w:name w:val="heading 4"/>
    <w:basedOn w:val="a"/>
    <w:next w:val="a"/>
    <w:link w:val="41"/>
    <w:uiPriority w:val="99"/>
    <w:qFormat/>
    <w:rsid w:val="00401342"/>
    <w:pPr>
      <w:keepNext/>
      <w:spacing w:before="240" w:after="60"/>
      <w:outlineLvl w:val="3"/>
    </w:pPr>
    <w:rPr>
      <w:rFonts w:ascii="Times New Roman" w:hAnsi="Times New Roman" w:cs="Times New Roman"/>
      <w:b/>
      <w:bCs/>
      <w:sz w:val="28"/>
      <w:szCs w:val="28"/>
    </w:rPr>
  </w:style>
  <w:style w:type="paragraph" w:styleId="5">
    <w:name w:val="heading 5"/>
    <w:basedOn w:val="a"/>
    <w:next w:val="a"/>
    <w:link w:val="51"/>
    <w:uiPriority w:val="99"/>
    <w:qFormat/>
    <w:rsid w:val="00B15280"/>
    <w:pPr>
      <w:keepNext/>
      <w:widowControl/>
      <w:outlineLvl w:val="4"/>
    </w:pPr>
    <w:rPr>
      <w:b/>
      <w:bCs/>
      <w:spacing w:val="0"/>
      <w:sz w:val="24"/>
      <w:szCs w:val="24"/>
    </w:rPr>
  </w:style>
  <w:style w:type="paragraph" w:styleId="7">
    <w:name w:val="heading 7"/>
    <w:basedOn w:val="a"/>
    <w:next w:val="a"/>
    <w:link w:val="70"/>
    <w:uiPriority w:val="99"/>
    <w:qFormat/>
    <w:rsid w:val="00D30B57"/>
    <w:pPr>
      <w:keepNext/>
      <w:widowControl/>
      <w:outlineLvl w:val="6"/>
    </w:pPr>
    <w:rPr>
      <w:sz w:val="24"/>
      <w:szCs w:val="24"/>
    </w:rPr>
  </w:style>
  <w:style w:type="paragraph" w:styleId="8">
    <w:name w:val="heading 8"/>
    <w:basedOn w:val="a"/>
    <w:next w:val="a"/>
    <w:link w:val="80"/>
    <w:uiPriority w:val="99"/>
    <w:qFormat/>
    <w:rsid w:val="00DF7E62"/>
    <w:pPr>
      <w:spacing w:before="240" w:after="60"/>
      <w:outlineLvl w:val="7"/>
    </w:pPr>
    <w:rPr>
      <w:rFonts w:ascii="Times New Roman" w:hAnsi="Times New Roman" w:cs="Times New Roman"/>
      <w:i/>
      <w:iCs/>
      <w:sz w:val="24"/>
      <w:szCs w:val="24"/>
    </w:rPr>
  </w:style>
  <w:style w:type="paragraph" w:styleId="9">
    <w:name w:val="heading 9"/>
    <w:basedOn w:val="a"/>
    <w:next w:val="a"/>
    <w:link w:val="90"/>
    <w:uiPriority w:val="99"/>
    <w:qFormat/>
    <w:rsid w:val="00E471B2"/>
    <w:pPr>
      <w:keepNext/>
      <w:widowControl/>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aliases w:val="Заголовок 1 Знак1 Знак1,Заголовок 1 Знак Знак Знак1,Заголовок 1 Знак1 Знак Знак Знак1,Заголовок 1 Знак Знак Знак Знак Знак1,Заголовок 1 Знак1 Знак Знак Знак Знак Знак1,Заголовок 1 Знак Знак Знак Знак Знак Знак Знак1,Знак2 Знак1"/>
    <w:link w:val="1"/>
    <w:uiPriority w:val="99"/>
    <w:locked/>
    <w:rsid w:val="003D54D4"/>
    <w:rPr>
      <w:rFonts w:ascii="Arial" w:hAnsi="Arial" w:cs="Arial"/>
      <w:b/>
      <w:bCs/>
      <w:spacing w:val="-20"/>
      <w:kern w:val="32"/>
      <w:sz w:val="32"/>
      <w:szCs w:val="32"/>
      <w:lang w:val="ru-RU" w:eastAsia="ru-RU" w:bidi="ar-SA"/>
    </w:rPr>
  </w:style>
  <w:style w:type="character" w:customStyle="1" w:styleId="20">
    <w:name w:val="Заголовок 2 Знак"/>
    <w:link w:val="2"/>
    <w:uiPriority w:val="99"/>
    <w:locked/>
    <w:rsid w:val="00EC613A"/>
    <w:rPr>
      <w:rFonts w:ascii="Arial" w:hAnsi="Arial" w:cs="Arial"/>
      <w:b/>
      <w:bCs/>
      <w:i/>
      <w:iCs/>
      <w:spacing w:val="-20"/>
      <w:sz w:val="28"/>
      <w:szCs w:val="28"/>
      <w:lang w:val="ru-RU" w:eastAsia="ru-RU" w:bidi="ar-SA"/>
    </w:rPr>
  </w:style>
  <w:style w:type="character" w:customStyle="1" w:styleId="41">
    <w:name w:val="Заголовок 4 Знак1"/>
    <w:link w:val="4"/>
    <w:uiPriority w:val="99"/>
    <w:locked/>
    <w:rsid w:val="00401342"/>
    <w:rPr>
      <w:rFonts w:cs="Times New Roman"/>
      <w:b/>
      <w:bCs/>
      <w:spacing w:val="-20"/>
      <w:sz w:val="28"/>
      <w:szCs w:val="28"/>
      <w:lang w:val="ru-RU" w:eastAsia="ru-RU" w:bidi="ar-SA"/>
    </w:rPr>
  </w:style>
  <w:style w:type="character" w:customStyle="1" w:styleId="51">
    <w:name w:val="Заголовок 5 Знак1"/>
    <w:link w:val="5"/>
    <w:uiPriority w:val="99"/>
    <w:semiHidden/>
    <w:locked/>
    <w:rsid w:val="00B15280"/>
    <w:rPr>
      <w:rFonts w:ascii="Courier New" w:hAnsi="Courier New" w:cs="Courier New"/>
      <w:b/>
      <w:bCs/>
      <w:sz w:val="24"/>
      <w:szCs w:val="24"/>
      <w:lang w:val="ru-RU" w:eastAsia="ru-RU" w:bidi="ar-SA"/>
    </w:rPr>
  </w:style>
  <w:style w:type="character" w:customStyle="1" w:styleId="70">
    <w:name w:val="Заголовок 7 Знак"/>
    <w:link w:val="7"/>
    <w:uiPriority w:val="99"/>
    <w:semiHidden/>
    <w:locked/>
    <w:rsid w:val="00C473C6"/>
    <w:rPr>
      <w:rFonts w:ascii="Courier New" w:hAnsi="Courier New" w:cs="Courier New"/>
      <w:spacing w:val="-20"/>
      <w:sz w:val="24"/>
      <w:szCs w:val="24"/>
      <w:lang w:val="ru-RU" w:eastAsia="ru-RU" w:bidi="ar-SA"/>
    </w:rPr>
  </w:style>
  <w:style w:type="character" w:customStyle="1" w:styleId="80">
    <w:name w:val="Заголовок 8 Знак"/>
    <w:link w:val="8"/>
    <w:uiPriority w:val="9"/>
    <w:semiHidden/>
    <w:rsid w:val="007D5C4E"/>
    <w:rPr>
      <w:rFonts w:ascii="Calibri" w:eastAsia="Times New Roman" w:hAnsi="Calibri" w:cs="Times New Roman"/>
      <w:i/>
      <w:iCs/>
      <w:spacing w:val="-20"/>
      <w:sz w:val="24"/>
      <w:szCs w:val="24"/>
    </w:rPr>
  </w:style>
  <w:style w:type="character" w:customStyle="1" w:styleId="90">
    <w:name w:val="Заголовок 9 Знак"/>
    <w:link w:val="9"/>
    <w:uiPriority w:val="99"/>
    <w:semiHidden/>
    <w:locked/>
    <w:rsid w:val="00E471B2"/>
    <w:rPr>
      <w:rFonts w:ascii="Courier New" w:hAnsi="Courier New" w:cs="Courier New"/>
      <w:spacing w:val="-20"/>
      <w:sz w:val="26"/>
      <w:szCs w:val="26"/>
      <w:lang w:val="ru-RU" w:eastAsia="ru-RU" w:bidi="ar-SA"/>
    </w:rPr>
  </w:style>
  <w:style w:type="paragraph" w:customStyle="1" w:styleId="a3">
    <w:name w:val="МЕРОПР"/>
    <w:basedOn w:val="a"/>
    <w:link w:val="a4"/>
    <w:autoRedefine/>
    <w:uiPriority w:val="99"/>
    <w:rsid w:val="00934065"/>
    <w:pPr>
      <w:tabs>
        <w:tab w:val="left" w:pos="72"/>
      </w:tabs>
      <w:ind w:right="142"/>
    </w:pPr>
    <w:rPr>
      <w:b/>
      <w:color w:val="000000"/>
      <w:spacing w:val="0"/>
      <w:sz w:val="28"/>
      <w:szCs w:val="28"/>
    </w:rPr>
  </w:style>
  <w:style w:type="paragraph" w:customStyle="1" w:styleId="10">
    <w:name w:val="меропр1"/>
    <w:basedOn w:val="a3"/>
    <w:uiPriority w:val="99"/>
    <w:rsid w:val="0008296E"/>
    <w:pPr>
      <w:spacing w:line="240" w:lineRule="exact"/>
      <w:jc w:val="center"/>
    </w:pPr>
    <w:rPr>
      <w:bCs/>
      <w:i/>
      <w:iCs/>
      <w:caps/>
      <w:sz w:val="27"/>
      <w:szCs w:val="27"/>
    </w:rPr>
  </w:style>
  <w:style w:type="paragraph" w:customStyle="1" w:styleId="21">
    <w:name w:val="меропр2"/>
    <w:basedOn w:val="a3"/>
    <w:uiPriority w:val="99"/>
    <w:rsid w:val="0008296E"/>
    <w:pPr>
      <w:spacing w:line="240" w:lineRule="exact"/>
      <w:jc w:val="center"/>
    </w:pPr>
    <w:rPr>
      <w:bCs/>
      <w:caps/>
    </w:rPr>
  </w:style>
  <w:style w:type="paragraph" w:customStyle="1" w:styleId="3">
    <w:name w:val="меропр3"/>
    <w:basedOn w:val="a3"/>
    <w:uiPriority w:val="99"/>
    <w:rsid w:val="0008296E"/>
    <w:pPr>
      <w:spacing w:line="240" w:lineRule="exact"/>
      <w:jc w:val="center"/>
    </w:pPr>
    <w:rPr>
      <w:i/>
      <w:iCs/>
    </w:rPr>
  </w:style>
  <w:style w:type="paragraph" w:styleId="30">
    <w:name w:val="Body Text 3"/>
    <w:basedOn w:val="a"/>
    <w:link w:val="31"/>
    <w:uiPriority w:val="99"/>
    <w:rsid w:val="00D30B57"/>
    <w:rPr>
      <w:b/>
      <w:bCs/>
      <w:spacing w:val="0"/>
      <w:sz w:val="30"/>
      <w:szCs w:val="30"/>
    </w:rPr>
  </w:style>
  <w:style w:type="character" w:customStyle="1" w:styleId="31">
    <w:name w:val="Основной текст 3 Знак"/>
    <w:link w:val="30"/>
    <w:uiPriority w:val="99"/>
    <w:semiHidden/>
    <w:rsid w:val="007D5C4E"/>
    <w:rPr>
      <w:rFonts w:ascii="Courier New" w:hAnsi="Courier New" w:cs="Courier New"/>
      <w:spacing w:val="-20"/>
      <w:sz w:val="16"/>
      <w:szCs w:val="16"/>
    </w:rPr>
  </w:style>
  <w:style w:type="paragraph" w:styleId="a5">
    <w:name w:val="Body Text"/>
    <w:aliases w:val="Знак Знак Знак,Знак Знак Знак Знак Знак Знак Знак Знак Знак Знак Знак Знак,Знак Знак Знак Знак Знак Знак Знак Знак Знак Знак Знак,Знак,Знак1, Знак Знак Знак, Знак Знак Знак Знак Знак Знак Знак Знак Знак Знак Знак Знак, Знак"/>
    <w:basedOn w:val="a"/>
    <w:link w:val="a6"/>
    <w:rsid w:val="00D30B57"/>
    <w:rPr>
      <w:spacing w:val="0"/>
      <w:sz w:val="28"/>
      <w:szCs w:val="28"/>
    </w:rPr>
  </w:style>
  <w:style w:type="character" w:customStyle="1" w:styleId="BodyTextChar">
    <w:name w:val="Body Text Char"/>
    <w:aliases w:val="Знак Знак Знак Char,Знак Знак Знак Знак Знак Знак Знак Знак Знак Знак Знак Знак Char,Знак Знак Знак Знак Знак Знак Знак Знак Знак Знак Знак Char,Знак Char,Знак1 Char"/>
    <w:uiPriority w:val="99"/>
    <w:locked/>
    <w:rsid w:val="001B38CB"/>
    <w:rPr>
      <w:rFonts w:ascii="Times New Roman" w:hAnsi="Times New Roman" w:cs="Times New Roman"/>
      <w:sz w:val="24"/>
      <w:szCs w:val="24"/>
      <w:lang w:eastAsia="ru-RU"/>
    </w:rPr>
  </w:style>
  <w:style w:type="paragraph" w:styleId="a7">
    <w:name w:val="Body Text Indent"/>
    <w:basedOn w:val="a"/>
    <w:link w:val="11"/>
    <w:rsid w:val="00D30B57"/>
    <w:pPr>
      <w:widowControl/>
      <w:spacing w:after="120"/>
      <w:ind w:left="283"/>
    </w:pPr>
    <w:rPr>
      <w:spacing w:val="0"/>
      <w:sz w:val="20"/>
      <w:szCs w:val="20"/>
    </w:rPr>
  </w:style>
  <w:style w:type="character" w:customStyle="1" w:styleId="11">
    <w:name w:val="Основной текст с отступом Знак1"/>
    <w:link w:val="a7"/>
    <w:uiPriority w:val="99"/>
    <w:locked/>
    <w:rsid w:val="00E13893"/>
    <w:rPr>
      <w:rFonts w:ascii="Courier New" w:hAnsi="Courier New" w:cs="Courier New"/>
      <w:lang w:val="ru-RU" w:eastAsia="ru-RU" w:bidi="ar-SA"/>
    </w:rPr>
  </w:style>
  <w:style w:type="paragraph" w:styleId="22">
    <w:name w:val="Body Text 2"/>
    <w:basedOn w:val="a"/>
    <w:link w:val="210"/>
    <w:uiPriority w:val="99"/>
    <w:rsid w:val="00D30B57"/>
    <w:pPr>
      <w:spacing w:after="120" w:line="480" w:lineRule="auto"/>
    </w:pPr>
  </w:style>
  <w:style w:type="character" w:customStyle="1" w:styleId="210">
    <w:name w:val="Основной текст 2 Знак1"/>
    <w:link w:val="22"/>
    <w:uiPriority w:val="99"/>
    <w:semiHidden/>
    <w:locked/>
    <w:rsid w:val="00CF277B"/>
    <w:rPr>
      <w:rFonts w:ascii="Courier New" w:hAnsi="Courier New" w:cs="Courier New"/>
      <w:spacing w:val="-20"/>
      <w:sz w:val="26"/>
      <w:szCs w:val="26"/>
      <w:lang w:val="ru-RU" w:eastAsia="ru-RU" w:bidi="ar-SA"/>
    </w:rPr>
  </w:style>
  <w:style w:type="character" w:customStyle="1" w:styleId="a8">
    <w:name w:val="Г"/>
    <w:uiPriority w:val="99"/>
    <w:rsid w:val="00D30B57"/>
    <w:rPr>
      <w:color w:val="0000FF"/>
      <w:u w:val="single"/>
    </w:rPr>
  </w:style>
  <w:style w:type="table" w:styleId="a9">
    <w:name w:val="Table Grid"/>
    <w:basedOn w:val="a1"/>
    <w:rsid w:val="00D30B57"/>
    <w:pPr>
      <w:ind w:left="835"/>
    </w:pPr>
    <w:rPr>
      <w:rFonts w:ascii="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13"/>
    <w:uiPriority w:val="99"/>
    <w:rsid w:val="00701D64"/>
    <w:pPr>
      <w:widowControl/>
      <w:tabs>
        <w:tab w:val="center" w:pos="4153"/>
        <w:tab w:val="right" w:pos="8306"/>
      </w:tabs>
    </w:pPr>
    <w:rPr>
      <w:spacing w:val="0"/>
      <w:sz w:val="20"/>
      <w:szCs w:val="20"/>
    </w:rPr>
  </w:style>
  <w:style w:type="character" w:customStyle="1" w:styleId="13">
    <w:name w:val="Верхний колонтитул Знак1"/>
    <w:link w:val="aa"/>
    <w:uiPriority w:val="99"/>
    <w:semiHidden/>
    <w:locked/>
    <w:rsid w:val="0083263B"/>
    <w:rPr>
      <w:rFonts w:ascii="Courier New" w:hAnsi="Courier New" w:cs="Courier New"/>
      <w:lang w:val="ru-RU" w:eastAsia="ru-RU" w:bidi="ar-SA"/>
    </w:rPr>
  </w:style>
  <w:style w:type="paragraph" w:styleId="23">
    <w:name w:val="List 2"/>
    <w:basedOn w:val="a"/>
    <w:uiPriority w:val="99"/>
    <w:rsid w:val="00701D64"/>
    <w:pPr>
      <w:widowControl/>
      <w:ind w:left="720" w:hanging="360"/>
    </w:pPr>
    <w:rPr>
      <w:spacing w:val="0"/>
      <w:sz w:val="20"/>
      <w:szCs w:val="20"/>
    </w:rPr>
  </w:style>
  <w:style w:type="paragraph" w:styleId="24">
    <w:name w:val="Body Text Indent 2"/>
    <w:basedOn w:val="a"/>
    <w:link w:val="25"/>
    <w:uiPriority w:val="99"/>
    <w:rsid w:val="00701D64"/>
    <w:pPr>
      <w:spacing w:after="120" w:line="480" w:lineRule="auto"/>
      <w:ind w:left="283"/>
    </w:pPr>
  </w:style>
  <w:style w:type="character" w:customStyle="1" w:styleId="25">
    <w:name w:val="Основной текст с отступом 2 Знак"/>
    <w:link w:val="24"/>
    <w:uiPriority w:val="99"/>
    <w:semiHidden/>
    <w:locked/>
    <w:rsid w:val="00130BF6"/>
    <w:rPr>
      <w:rFonts w:ascii="Courier New" w:hAnsi="Courier New" w:cs="Courier New"/>
      <w:spacing w:val="-20"/>
      <w:sz w:val="26"/>
      <w:szCs w:val="26"/>
      <w:lang w:val="ru-RU" w:eastAsia="ru-RU" w:bidi="ar-SA"/>
    </w:rPr>
  </w:style>
  <w:style w:type="paragraph" w:styleId="ab">
    <w:name w:val="Title"/>
    <w:aliases w:val="Title Char Знак Знак,Title Char Знак"/>
    <w:basedOn w:val="a"/>
    <w:link w:val="ac"/>
    <w:qFormat/>
    <w:rsid w:val="001F397C"/>
    <w:pPr>
      <w:tabs>
        <w:tab w:val="left" w:pos="6663"/>
        <w:tab w:val="left" w:pos="6946"/>
      </w:tabs>
      <w:spacing w:line="20" w:lineRule="atLeast"/>
      <w:jc w:val="center"/>
    </w:pPr>
    <w:rPr>
      <w:rFonts w:ascii="Baltica" w:hAnsi="Baltica" w:cs="Baltica"/>
      <w:b/>
      <w:bCs/>
      <w:spacing w:val="0"/>
      <w:sz w:val="28"/>
      <w:szCs w:val="28"/>
    </w:rPr>
  </w:style>
  <w:style w:type="character" w:customStyle="1" w:styleId="TitleChar">
    <w:name w:val="Title Char"/>
    <w:uiPriority w:val="99"/>
    <w:locked/>
    <w:rsid w:val="00E13893"/>
    <w:rPr>
      <w:rFonts w:ascii="Calibri" w:eastAsia="Times New Roman" w:hAnsi="Calibri" w:cs="Times New Roman"/>
      <w:b/>
      <w:bCs/>
      <w:sz w:val="24"/>
      <w:szCs w:val="24"/>
      <w:lang w:val="ru-RU" w:eastAsia="ru-RU" w:bidi="ar-SA"/>
    </w:rPr>
  </w:style>
  <w:style w:type="character" w:customStyle="1" w:styleId="ac">
    <w:name w:val="Название Знак"/>
    <w:aliases w:val="Title Char Знак Знак Знак,Title Char Знак Знак1"/>
    <w:link w:val="ab"/>
    <w:locked/>
    <w:rsid w:val="001F397C"/>
    <w:rPr>
      <w:rFonts w:ascii="Baltica" w:hAnsi="Baltica" w:cs="Baltica"/>
      <w:b/>
      <w:bCs/>
      <w:sz w:val="28"/>
      <w:szCs w:val="28"/>
      <w:lang w:val="ru-RU" w:eastAsia="ru-RU" w:bidi="ar-SA"/>
    </w:rPr>
  </w:style>
  <w:style w:type="paragraph" w:styleId="ad">
    <w:name w:val="No Spacing"/>
    <w:link w:val="ae"/>
    <w:uiPriority w:val="1"/>
    <w:qFormat/>
    <w:rsid w:val="007609D7"/>
    <w:pPr>
      <w:jc w:val="center"/>
    </w:pPr>
    <w:rPr>
      <w:rFonts w:ascii="Calibri" w:hAnsi="Calibri"/>
      <w:sz w:val="22"/>
      <w:szCs w:val="22"/>
      <w:lang w:eastAsia="en-US"/>
    </w:rPr>
  </w:style>
  <w:style w:type="character" w:styleId="af">
    <w:name w:val="Strong"/>
    <w:uiPriority w:val="22"/>
    <w:qFormat/>
    <w:rsid w:val="003B1F0C"/>
    <w:rPr>
      <w:rFonts w:cs="Times New Roman"/>
      <w:b/>
      <w:bCs/>
    </w:rPr>
  </w:style>
  <w:style w:type="paragraph" w:styleId="32">
    <w:name w:val="Body Text Indent 3"/>
    <w:basedOn w:val="a"/>
    <w:link w:val="33"/>
    <w:uiPriority w:val="99"/>
    <w:rsid w:val="009B7B5A"/>
    <w:pPr>
      <w:spacing w:after="120"/>
      <w:ind w:left="283"/>
    </w:pPr>
    <w:rPr>
      <w:sz w:val="16"/>
      <w:szCs w:val="16"/>
    </w:rPr>
  </w:style>
  <w:style w:type="character" w:customStyle="1" w:styleId="33">
    <w:name w:val="Основной текст с отступом 3 Знак"/>
    <w:link w:val="32"/>
    <w:uiPriority w:val="99"/>
    <w:semiHidden/>
    <w:locked/>
    <w:rsid w:val="005E4855"/>
    <w:rPr>
      <w:rFonts w:ascii="Courier New" w:hAnsi="Courier New" w:cs="Courier New"/>
      <w:spacing w:val="-20"/>
      <w:sz w:val="16"/>
      <w:szCs w:val="16"/>
      <w:lang w:val="ru-RU" w:eastAsia="ru-RU" w:bidi="ar-SA"/>
    </w:rPr>
  </w:style>
  <w:style w:type="paragraph" w:customStyle="1" w:styleId="40">
    <w:name w:val="çàãîëîâîê 4"/>
    <w:basedOn w:val="a"/>
    <w:next w:val="a"/>
    <w:uiPriority w:val="99"/>
    <w:rsid w:val="009B7B5A"/>
    <w:pPr>
      <w:keepNext/>
      <w:jc w:val="center"/>
    </w:pPr>
    <w:rPr>
      <w:b/>
      <w:bCs/>
    </w:rPr>
  </w:style>
  <w:style w:type="paragraph" w:customStyle="1" w:styleId="af0">
    <w:name w:val="Стиль"/>
    <w:uiPriority w:val="99"/>
    <w:rsid w:val="0005727E"/>
    <w:pPr>
      <w:widowControl w:val="0"/>
      <w:autoSpaceDE w:val="0"/>
      <w:autoSpaceDN w:val="0"/>
    </w:pPr>
    <w:rPr>
      <w:rFonts w:ascii="Courier New" w:hAnsi="Courier New" w:cs="Courier New"/>
      <w:spacing w:val="-1"/>
      <w:kern w:val="65535"/>
      <w:position w:val="-1"/>
      <w:sz w:val="24"/>
      <w:szCs w:val="24"/>
      <w:lang w:val="en-US"/>
    </w:rPr>
  </w:style>
  <w:style w:type="paragraph" w:styleId="af1">
    <w:name w:val="Normal (Web)"/>
    <w:basedOn w:val="a"/>
    <w:uiPriority w:val="99"/>
    <w:rsid w:val="00150AA3"/>
    <w:pPr>
      <w:widowControl/>
      <w:autoSpaceDE/>
      <w:autoSpaceDN/>
      <w:spacing w:before="100" w:beforeAutospacing="1" w:after="100" w:afterAutospacing="1"/>
    </w:pPr>
    <w:rPr>
      <w:rFonts w:ascii="Times New Roman" w:hAnsi="Times New Roman" w:cs="Times New Roman"/>
      <w:spacing w:val="0"/>
      <w:sz w:val="24"/>
      <w:szCs w:val="24"/>
    </w:rPr>
  </w:style>
  <w:style w:type="paragraph" w:styleId="af2">
    <w:name w:val="Balloon Text"/>
    <w:basedOn w:val="a"/>
    <w:link w:val="af3"/>
    <w:rsid w:val="0012040E"/>
    <w:rPr>
      <w:rFonts w:ascii="Tahoma" w:hAnsi="Tahoma" w:cs="Tahoma"/>
      <w:sz w:val="16"/>
      <w:szCs w:val="16"/>
    </w:rPr>
  </w:style>
  <w:style w:type="character" w:customStyle="1" w:styleId="af3">
    <w:name w:val="Текст выноски Знак"/>
    <w:link w:val="af2"/>
    <w:locked/>
    <w:rsid w:val="00C15D8A"/>
    <w:rPr>
      <w:rFonts w:ascii="Tahoma" w:hAnsi="Tahoma" w:cs="Tahoma"/>
      <w:spacing w:val="-20"/>
      <w:sz w:val="16"/>
      <w:szCs w:val="16"/>
      <w:lang w:val="ru-RU" w:eastAsia="ru-RU" w:bidi="ar-SA"/>
    </w:rPr>
  </w:style>
  <w:style w:type="paragraph" w:customStyle="1" w:styleId="14">
    <w:name w:val="заголовок 1"/>
    <w:basedOn w:val="a"/>
    <w:next w:val="a"/>
    <w:uiPriority w:val="99"/>
    <w:rsid w:val="00CE2D8C"/>
    <w:pPr>
      <w:keepNext/>
      <w:jc w:val="center"/>
    </w:pPr>
    <w:rPr>
      <w:rFonts w:ascii="Times New Roman" w:hAnsi="Times New Roman" w:cs="Times New Roman"/>
      <w:spacing w:val="0"/>
      <w:sz w:val="24"/>
      <w:szCs w:val="24"/>
    </w:rPr>
  </w:style>
  <w:style w:type="paragraph" w:customStyle="1" w:styleId="91">
    <w:name w:val="çàãîëîâîê 9"/>
    <w:basedOn w:val="a"/>
    <w:next w:val="a"/>
    <w:uiPriority w:val="99"/>
    <w:rsid w:val="00393593"/>
    <w:pPr>
      <w:keepNext/>
    </w:pPr>
  </w:style>
  <w:style w:type="paragraph" w:customStyle="1" w:styleId="15">
    <w:name w:val="Абзац списка1"/>
    <w:basedOn w:val="a"/>
    <w:uiPriority w:val="99"/>
    <w:rsid w:val="00CC7F1F"/>
    <w:pPr>
      <w:adjustRightInd w:val="0"/>
      <w:ind w:left="720"/>
      <w:contextualSpacing/>
    </w:pPr>
    <w:rPr>
      <w:rFonts w:ascii="Times New Roman" w:hAnsi="Times New Roman" w:cs="Times New Roman"/>
      <w:spacing w:val="0"/>
      <w:sz w:val="20"/>
      <w:szCs w:val="20"/>
    </w:rPr>
  </w:style>
  <w:style w:type="paragraph" w:customStyle="1" w:styleId="26">
    <w:name w:val="заголовок 2"/>
    <w:basedOn w:val="a"/>
    <w:next w:val="a"/>
    <w:uiPriority w:val="99"/>
    <w:rsid w:val="00CC7F1F"/>
    <w:pPr>
      <w:keepNext/>
      <w:autoSpaceDE/>
      <w:autoSpaceDN/>
    </w:pPr>
    <w:rPr>
      <w:rFonts w:ascii="Times New Roman" w:hAnsi="Times New Roman" w:cs="Times New Roman"/>
      <w:spacing w:val="0"/>
      <w:sz w:val="28"/>
      <w:szCs w:val="20"/>
    </w:rPr>
  </w:style>
  <w:style w:type="paragraph" w:styleId="af4">
    <w:name w:val="Document Map"/>
    <w:basedOn w:val="a"/>
    <w:link w:val="af5"/>
    <w:uiPriority w:val="99"/>
    <w:semiHidden/>
    <w:rsid w:val="0083263B"/>
    <w:pPr>
      <w:widowControl/>
      <w:shd w:val="clear" w:color="auto" w:fill="000080"/>
      <w:autoSpaceDE/>
      <w:autoSpaceDN/>
    </w:pPr>
    <w:rPr>
      <w:rFonts w:ascii="Tahoma" w:hAnsi="Tahoma" w:cs="Times New Roman"/>
      <w:spacing w:val="0"/>
      <w:sz w:val="20"/>
      <w:szCs w:val="20"/>
    </w:rPr>
  </w:style>
  <w:style w:type="character" w:customStyle="1" w:styleId="af5">
    <w:name w:val="Схема документа Знак"/>
    <w:link w:val="af4"/>
    <w:uiPriority w:val="99"/>
    <w:semiHidden/>
    <w:rsid w:val="007D5C4E"/>
    <w:rPr>
      <w:rFonts w:cs="Courier New"/>
      <w:spacing w:val="-20"/>
      <w:sz w:val="0"/>
      <w:szCs w:val="0"/>
    </w:rPr>
  </w:style>
  <w:style w:type="paragraph" w:styleId="af6">
    <w:name w:val="Block Text"/>
    <w:basedOn w:val="a"/>
    <w:uiPriority w:val="99"/>
    <w:rsid w:val="00097CAD"/>
    <w:pPr>
      <w:widowControl/>
      <w:tabs>
        <w:tab w:val="left" w:pos="2694"/>
      </w:tabs>
      <w:ind w:left="2694" w:right="88"/>
    </w:pPr>
    <w:rPr>
      <w:spacing w:val="0"/>
      <w:sz w:val="20"/>
      <w:szCs w:val="20"/>
    </w:rPr>
  </w:style>
  <w:style w:type="character" w:styleId="af7">
    <w:name w:val="page number"/>
    <w:uiPriority w:val="99"/>
    <w:rsid w:val="009513C3"/>
    <w:rPr>
      <w:rFonts w:cs="Times New Roman"/>
    </w:rPr>
  </w:style>
  <w:style w:type="paragraph" w:styleId="af8">
    <w:name w:val="Plain Text"/>
    <w:basedOn w:val="a"/>
    <w:link w:val="af9"/>
    <w:uiPriority w:val="99"/>
    <w:rsid w:val="00AA06C2"/>
    <w:pPr>
      <w:widowControl/>
      <w:autoSpaceDE/>
      <w:autoSpaceDN/>
      <w:ind w:firstLine="709"/>
      <w:jc w:val="both"/>
    </w:pPr>
    <w:rPr>
      <w:color w:val="000000"/>
      <w:spacing w:val="0"/>
      <w:sz w:val="20"/>
      <w:szCs w:val="20"/>
    </w:rPr>
  </w:style>
  <w:style w:type="character" w:customStyle="1" w:styleId="af9">
    <w:name w:val="Текст Знак"/>
    <w:link w:val="af8"/>
    <w:uiPriority w:val="99"/>
    <w:semiHidden/>
    <w:rsid w:val="007D5C4E"/>
    <w:rPr>
      <w:rFonts w:ascii="Courier New" w:hAnsi="Courier New" w:cs="Courier New"/>
      <w:spacing w:val="-20"/>
      <w:sz w:val="20"/>
      <w:szCs w:val="20"/>
    </w:rPr>
  </w:style>
  <w:style w:type="character" w:customStyle="1" w:styleId="apple-style-span">
    <w:name w:val="apple-style-span"/>
    <w:rsid w:val="00A70134"/>
    <w:rPr>
      <w:rFonts w:cs="Times New Roman"/>
    </w:rPr>
  </w:style>
  <w:style w:type="character" w:customStyle="1" w:styleId="afa">
    <w:name w:val="Верхний колонтитул Знак"/>
    <w:uiPriority w:val="99"/>
    <w:semiHidden/>
    <w:locked/>
    <w:rsid w:val="00FD6F1E"/>
    <w:rPr>
      <w:rFonts w:ascii="Courier New" w:hAnsi="Courier New" w:cs="Courier New"/>
      <w:sz w:val="20"/>
      <w:szCs w:val="20"/>
    </w:rPr>
  </w:style>
  <w:style w:type="character" w:customStyle="1" w:styleId="110">
    <w:name w:val="Знак Знак11"/>
    <w:uiPriority w:val="99"/>
    <w:semiHidden/>
    <w:rsid w:val="00985E0D"/>
    <w:rPr>
      <w:rFonts w:ascii="Courier New" w:hAnsi="Courier New" w:cs="Courier New"/>
      <w:sz w:val="20"/>
      <w:szCs w:val="20"/>
    </w:rPr>
  </w:style>
  <w:style w:type="character" w:customStyle="1" w:styleId="apple-converted-space">
    <w:name w:val="apple-converted-space"/>
    <w:rsid w:val="00D96DB0"/>
    <w:rPr>
      <w:rFonts w:cs="Times New Roman"/>
    </w:rPr>
  </w:style>
  <w:style w:type="paragraph" w:customStyle="1" w:styleId="afb">
    <w:name w:val="План на неделю"/>
    <w:basedOn w:val="a3"/>
    <w:uiPriority w:val="99"/>
    <w:rsid w:val="00385C01"/>
    <w:rPr>
      <w:rFonts w:ascii="Times New Roman" w:hAnsi="Times New Roman" w:cs="Times New Roman"/>
      <w:bCs/>
      <w:color w:val="auto"/>
    </w:rPr>
  </w:style>
  <w:style w:type="paragraph" w:styleId="afc">
    <w:name w:val="annotation text"/>
    <w:basedOn w:val="a"/>
    <w:link w:val="16"/>
    <w:uiPriority w:val="99"/>
    <w:semiHidden/>
    <w:rsid w:val="00CF277B"/>
    <w:pPr>
      <w:widowControl/>
    </w:pPr>
    <w:rPr>
      <w:spacing w:val="0"/>
      <w:sz w:val="20"/>
      <w:szCs w:val="20"/>
    </w:rPr>
  </w:style>
  <w:style w:type="character" w:customStyle="1" w:styleId="16">
    <w:name w:val="Текст примечания Знак1"/>
    <w:link w:val="afc"/>
    <w:uiPriority w:val="99"/>
    <w:semiHidden/>
    <w:locked/>
    <w:rsid w:val="00CF277B"/>
    <w:rPr>
      <w:rFonts w:ascii="Courier New" w:hAnsi="Courier New" w:cs="Courier New"/>
      <w:lang w:val="ru-RU" w:eastAsia="ru-RU" w:bidi="ar-SA"/>
    </w:rPr>
  </w:style>
  <w:style w:type="character" w:customStyle="1" w:styleId="a4">
    <w:name w:val="МЕРОПР Знак"/>
    <w:link w:val="a3"/>
    <w:uiPriority w:val="99"/>
    <w:locked/>
    <w:rsid w:val="00934065"/>
    <w:rPr>
      <w:rFonts w:ascii="Courier New" w:hAnsi="Courier New" w:cs="Courier New"/>
      <w:b/>
      <w:color w:val="000000"/>
      <w:sz w:val="28"/>
      <w:szCs w:val="28"/>
    </w:rPr>
  </w:style>
  <w:style w:type="paragraph" w:customStyle="1" w:styleId="Default">
    <w:name w:val="Default"/>
    <w:uiPriority w:val="99"/>
    <w:rsid w:val="00A63B6D"/>
    <w:pPr>
      <w:autoSpaceDE w:val="0"/>
      <w:autoSpaceDN w:val="0"/>
      <w:adjustRightInd w:val="0"/>
    </w:pPr>
    <w:rPr>
      <w:rFonts w:ascii="Arial" w:hAnsi="Arial" w:cs="Arial"/>
      <w:color w:val="000000"/>
      <w:sz w:val="24"/>
      <w:szCs w:val="24"/>
    </w:rPr>
  </w:style>
  <w:style w:type="character" w:customStyle="1" w:styleId="a6">
    <w:name w:val="Основной текст Знак"/>
    <w:aliases w:val="Знак Знак Знак Знак,Знак Знак Знак Знак Знак Знак Знак Знак Знак Знак Знак Знак Знак,Знак Знак Знак Знак Знак Знак Знак Знак Знак Знак Знак Знак1,Знак Знак,Знак1 Знак, Знак Знак Знак Знак, Знак Знак"/>
    <w:link w:val="a5"/>
    <w:locked/>
    <w:rsid w:val="00706CAA"/>
    <w:rPr>
      <w:rFonts w:ascii="Courier New" w:hAnsi="Courier New" w:cs="Courier New"/>
      <w:sz w:val="28"/>
      <w:szCs w:val="28"/>
      <w:lang w:val="ru-RU" w:eastAsia="ru-RU" w:bidi="ar-SA"/>
    </w:rPr>
  </w:style>
  <w:style w:type="character" w:customStyle="1" w:styleId="17">
    <w:name w:val="Заголовок 1 Знак"/>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Знак2 Знак"/>
    <w:locked/>
    <w:rsid w:val="008B78BF"/>
    <w:rPr>
      <w:rFonts w:ascii="Cambria" w:hAnsi="Cambria" w:cs="Times New Roman"/>
      <w:b/>
      <w:bCs/>
      <w:kern w:val="32"/>
      <w:sz w:val="32"/>
      <w:szCs w:val="32"/>
    </w:rPr>
  </w:style>
  <w:style w:type="character" w:customStyle="1" w:styleId="afd">
    <w:name w:val="Текст примечания Знак"/>
    <w:uiPriority w:val="99"/>
    <w:semiHidden/>
    <w:locked/>
    <w:rsid w:val="00C8648A"/>
    <w:rPr>
      <w:rFonts w:ascii="Courier New" w:hAnsi="Courier New" w:cs="Courier New"/>
      <w:sz w:val="20"/>
      <w:szCs w:val="20"/>
    </w:rPr>
  </w:style>
  <w:style w:type="character" w:customStyle="1" w:styleId="27">
    <w:name w:val="Основной текст 2 Знак"/>
    <w:uiPriority w:val="99"/>
    <w:semiHidden/>
    <w:locked/>
    <w:rsid w:val="00702120"/>
    <w:rPr>
      <w:rFonts w:ascii="Courier New" w:hAnsi="Courier New" w:cs="Courier New"/>
      <w:sz w:val="20"/>
      <w:szCs w:val="20"/>
    </w:rPr>
  </w:style>
  <w:style w:type="table" w:styleId="18">
    <w:name w:val="Table Grid 1"/>
    <w:basedOn w:val="a1"/>
    <w:uiPriority w:val="99"/>
    <w:rsid w:val="00C15D8A"/>
    <w:pPr>
      <w:widowControl w:val="0"/>
      <w:autoSpaceDE w:val="0"/>
      <w:autoSpaceDN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e">
    <w:name w:val="footer"/>
    <w:basedOn w:val="a"/>
    <w:link w:val="aff"/>
    <w:uiPriority w:val="99"/>
    <w:rsid w:val="00C67B4D"/>
    <w:pPr>
      <w:widowControl/>
      <w:tabs>
        <w:tab w:val="center" w:pos="4153"/>
        <w:tab w:val="right" w:pos="8306"/>
      </w:tabs>
    </w:pPr>
    <w:rPr>
      <w:spacing w:val="0"/>
      <w:sz w:val="20"/>
      <w:szCs w:val="20"/>
    </w:rPr>
  </w:style>
  <w:style w:type="character" w:customStyle="1" w:styleId="aff">
    <w:name w:val="Нижний колонтитул Знак"/>
    <w:link w:val="afe"/>
    <w:uiPriority w:val="99"/>
    <w:semiHidden/>
    <w:locked/>
    <w:rsid w:val="00C67B4D"/>
    <w:rPr>
      <w:rFonts w:ascii="Courier New" w:hAnsi="Courier New" w:cs="Courier New"/>
      <w:lang w:val="ru-RU" w:eastAsia="ru-RU" w:bidi="ar-SA"/>
    </w:rPr>
  </w:style>
  <w:style w:type="character" w:customStyle="1" w:styleId="FontStyle20">
    <w:name w:val="Font Style20"/>
    <w:uiPriority w:val="99"/>
    <w:rsid w:val="00FB6445"/>
    <w:rPr>
      <w:rFonts w:ascii="Times New Roman" w:hAnsi="Times New Roman" w:cs="Times New Roman"/>
      <w:b/>
      <w:bCs/>
      <w:sz w:val="24"/>
      <w:szCs w:val="24"/>
    </w:rPr>
  </w:style>
  <w:style w:type="table" w:styleId="19">
    <w:name w:val="Table 3D effects 1"/>
    <w:basedOn w:val="a1"/>
    <w:uiPriority w:val="99"/>
    <w:rsid w:val="002A18EC"/>
    <w:pPr>
      <w:widowControl w:val="0"/>
      <w:autoSpaceDE w:val="0"/>
      <w:autoSpaceDN w:val="0"/>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aff0">
    <w:name w:val="Основной текст с отступом Знак"/>
    <w:locked/>
    <w:rsid w:val="00527317"/>
    <w:rPr>
      <w:rFonts w:ascii="Courier New" w:hAnsi="Courier New" w:cs="Courier New"/>
      <w:lang w:val="ru-RU" w:eastAsia="ru-RU" w:bidi="ar-SA"/>
    </w:rPr>
  </w:style>
  <w:style w:type="paragraph" w:customStyle="1" w:styleId="1a">
    <w:name w:val="Без интервала1"/>
    <w:rsid w:val="006A7238"/>
    <w:rPr>
      <w:rFonts w:ascii="Calibri" w:hAnsi="Calibri" w:cs="Calibri"/>
      <w:sz w:val="22"/>
      <w:szCs w:val="22"/>
      <w:lang w:eastAsia="en-US"/>
    </w:rPr>
  </w:style>
  <w:style w:type="paragraph" w:customStyle="1" w:styleId="211">
    <w:name w:val="Основной текст 21"/>
    <w:basedOn w:val="a"/>
    <w:rsid w:val="004558A6"/>
    <w:pPr>
      <w:widowControl/>
      <w:overflowPunct w:val="0"/>
      <w:adjustRightInd w:val="0"/>
      <w:jc w:val="center"/>
      <w:textAlignment w:val="baseline"/>
    </w:pPr>
    <w:rPr>
      <w:rFonts w:ascii="Times New Roman" w:hAnsi="Times New Roman" w:cs="Times New Roman"/>
      <w:spacing w:val="0"/>
      <w:sz w:val="24"/>
      <w:szCs w:val="20"/>
    </w:rPr>
  </w:style>
  <w:style w:type="character" w:customStyle="1" w:styleId="42">
    <w:name w:val="Заголовок 4 Знак"/>
    <w:uiPriority w:val="99"/>
    <w:locked/>
    <w:rsid w:val="00D44B39"/>
    <w:rPr>
      <w:rFonts w:ascii="Courier New" w:hAnsi="Courier New" w:cs="Courier New"/>
      <w:b/>
      <w:bCs/>
      <w:spacing w:val="-20"/>
      <w:sz w:val="26"/>
      <w:szCs w:val="26"/>
      <w:lang w:val="ru-RU" w:eastAsia="ru-RU" w:bidi="ar-SA"/>
    </w:rPr>
  </w:style>
  <w:style w:type="character" w:customStyle="1" w:styleId="50">
    <w:name w:val="Заголовок 5 Знак"/>
    <w:uiPriority w:val="99"/>
    <w:semiHidden/>
    <w:locked/>
    <w:rsid w:val="002C25B2"/>
    <w:rPr>
      <w:rFonts w:ascii="Calibri" w:hAnsi="Calibri" w:cs="Times New Roman"/>
      <w:b/>
      <w:bCs/>
      <w:i/>
      <w:iCs/>
      <w:sz w:val="26"/>
      <w:szCs w:val="26"/>
    </w:rPr>
  </w:style>
  <w:style w:type="paragraph" w:customStyle="1" w:styleId="Oglav">
    <w:name w:val="Oglav"/>
    <w:basedOn w:val="a"/>
    <w:uiPriority w:val="99"/>
    <w:rsid w:val="00AF00FE"/>
    <w:pPr>
      <w:widowControl/>
      <w:autoSpaceDE/>
      <w:autoSpaceDN/>
      <w:ind w:firstLine="567"/>
      <w:jc w:val="both"/>
    </w:pPr>
    <w:rPr>
      <w:rFonts w:ascii="Verdana" w:hAnsi="Verdana" w:cs="Times New Roman"/>
      <w:b/>
      <w:bCs/>
      <w:spacing w:val="0"/>
      <w:sz w:val="24"/>
      <w:szCs w:val="24"/>
    </w:rPr>
  </w:style>
  <w:style w:type="character" w:customStyle="1" w:styleId="170">
    <w:name w:val="Знак Знак17"/>
    <w:uiPriority w:val="99"/>
    <w:semiHidden/>
    <w:rsid w:val="008E7524"/>
    <w:rPr>
      <w:rFonts w:ascii="Courier New" w:hAnsi="Courier New" w:cs="Courier New"/>
      <w:b/>
      <w:bCs/>
      <w:spacing w:val="-20"/>
      <w:sz w:val="26"/>
      <w:szCs w:val="26"/>
      <w:lang w:val="ru-RU" w:eastAsia="ru-RU" w:bidi="ar-SA"/>
    </w:rPr>
  </w:style>
  <w:style w:type="paragraph" w:styleId="HTML">
    <w:name w:val="HTML Preformatted"/>
    <w:basedOn w:val="a"/>
    <w:link w:val="HTML0"/>
    <w:uiPriority w:val="99"/>
    <w:rsid w:val="001B38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pacing w:val="0"/>
      <w:sz w:val="20"/>
      <w:szCs w:val="20"/>
    </w:rPr>
  </w:style>
  <w:style w:type="character" w:customStyle="1" w:styleId="HTML0">
    <w:name w:val="Стандартный HTML Знак"/>
    <w:link w:val="HTML"/>
    <w:uiPriority w:val="99"/>
    <w:locked/>
    <w:rsid w:val="001B38CB"/>
    <w:rPr>
      <w:rFonts w:ascii="Courier New" w:hAnsi="Courier New" w:cs="Courier New"/>
      <w:lang w:val="ru-RU" w:eastAsia="ru-RU" w:bidi="ar-SA"/>
    </w:rPr>
  </w:style>
  <w:style w:type="paragraph" w:customStyle="1" w:styleId="28">
    <w:name w:val="Без интервала2"/>
    <w:rsid w:val="002145F2"/>
    <w:rPr>
      <w:sz w:val="28"/>
      <w:szCs w:val="24"/>
    </w:rPr>
  </w:style>
  <w:style w:type="paragraph" w:customStyle="1" w:styleId="western">
    <w:name w:val="western"/>
    <w:basedOn w:val="a"/>
    <w:uiPriority w:val="99"/>
    <w:rsid w:val="00F74F78"/>
    <w:pPr>
      <w:widowControl/>
      <w:autoSpaceDE/>
      <w:autoSpaceDN/>
      <w:spacing w:before="100" w:beforeAutospacing="1" w:after="100" w:afterAutospacing="1"/>
    </w:pPr>
    <w:rPr>
      <w:rFonts w:ascii="Times New Roman" w:hAnsi="Times New Roman" w:cs="Times New Roman"/>
      <w:spacing w:val="0"/>
      <w:sz w:val="24"/>
      <w:szCs w:val="24"/>
    </w:rPr>
  </w:style>
  <w:style w:type="paragraph" w:customStyle="1" w:styleId="34">
    <w:name w:val="Без интервала3"/>
    <w:uiPriority w:val="99"/>
    <w:rsid w:val="00B8633E"/>
    <w:rPr>
      <w:rFonts w:ascii="Calibri" w:hAnsi="Calibri"/>
      <w:sz w:val="22"/>
      <w:szCs w:val="22"/>
      <w:lang w:eastAsia="en-US"/>
    </w:rPr>
  </w:style>
  <w:style w:type="paragraph" w:styleId="aff1">
    <w:name w:val="List Paragraph"/>
    <w:basedOn w:val="a"/>
    <w:uiPriority w:val="34"/>
    <w:qFormat/>
    <w:rsid w:val="006F58F4"/>
    <w:pPr>
      <w:widowControl/>
      <w:autoSpaceDE/>
      <w:autoSpaceDN/>
      <w:ind w:left="720"/>
      <w:contextualSpacing/>
    </w:pPr>
    <w:rPr>
      <w:rFonts w:ascii="Times New Roman" w:hAnsi="Times New Roman" w:cs="Times New Roman"/>
      <w:spacing w:val="0"/>
      <w:sz w:val="24"/>
      <w:szCs w:val="24"/>
    </w:rPr>
  </w:style>
  <w:style w:type="paragraph" w:customStyle="1" w:styleId="aff2">
    <w:name w:val="План"/>
    <w:basedOn w:val="22"/>
    <w:uiPriority w:val="99"/>
    <w:rsid w:val="00754E0D"/>
    <w:pPr>
      <w:widowControl/>
      <w:autoSpaceDE/>
      <w:autoSpaceDN/>
      <w:spacing w:after="0" w:line="240" w:lineRule="auto"/>
    </w:pPr>
    <w:rPr>
      <w:b/>
      <w:bCs/>
      <w:spacing w:val="0"/>
      <w:sz w:val="24"/>
      <w:szCs w:val="24"/>
    </w:rPr>
  </w:style>
  <w:style w:type="character" w:styleId="aff3">
    <w:name w:val="Hyperlink"/>
    <w:uiPriority w:val="99"/>
    <w:rsid w:val="00166372"/>
    <w:rPr>
      <w:rFonts w:cs="Times New Roman"/>
      <w:color w:val="0000FF"/>
      <w:u w:val="single"/>
    </w:rPr>
  </w:style>
  <w:style w:type="character" w:customStyle="1" w:styleId="ae">
    <w:name w:val="Без интервала Знак"/>
    <w:link w:val="ad"/>
    <w:locked/>
    <w:rsid w:val="004B2DA9"/>
    <w:rPr>
      <w:rFonts w:ascii="Calibri" w:eastAsia="Times New Roman" w:hAnsi="Calibri" w:cs="Times New Roman"/>
      <w:sz w:val="22"/>
      <w:szCs w:val="22"/>
      <w:lang w:val="ru-RU" w:eastAsia="en-US" w:bidi="ar-SA"/>
    </w:rPr>
  </w:style>
  <w:style w:type="paragraph" w:customStyle="1" w:styleId="29">
    <w:name w:val="Абзац списка2"/>
    <w:basedOn w:val="a"/>
    <w:uiPriority w:val="99"/>
    <w:rsid w:val="009B43AC"/>
    <w:pPr>
      <w:widowControl/>
      <w:autoSpaceDE/>
      <w:autoSpaceDN/>
      <w:spacing w:after="200" w:line="276" w:lineRule="auto"/>
      <w:ind w:left="720"/>
      <w:contextualSpacing/>
    </w:pPr>
    <w:rPr>
      <w:rFonts w:ascii="Calibri" w:hAnsi="Calibri" w:cs="Times New Roman"/>
      <w:spacing w:val="0"/>
      <w:sz w:val="22"/>
      <w:szCs w:val="22"/>
      <w:lang w:eastAsia="en-US"/>
    </w:rPr>
  </w:style>
  <w:style w:type="character" w:customStyle="1" w:styleId="1b">
    <w:name w:val="Название Знак1"/>
    <w:locked/>
    <w:rsid w:val="00F5218B"/>
    <w:rPr>
      <w:rFonts w:ascii="Calibri" w:hAnsi="Calibri" w:cs="Times New Roman"/>
      <w:sz w:val="28"/>
      <w:szCs w:val="28"/>
    </w:rPr>
  </w:style>
  <w:style w:type="character" w:customStyle="1" w:styleId="aff4">
    <w:name w:val="Основной текст_"/>
    <w:link w:val="1c"/>
    <w:locked/>
    <w:rsid w:val="00F76F53"/>
    <w:rPr>
      <w:rFonts w:cs="Times New Roman"/>
      <w:spacing w:val="8"/>
      <w:sz w:val="28"/>
      <w:szCs w:val="28"/>
      <w:shd w:val="clear" w:color="auto" w:fill="FFFFFF"/>
    </w:rPr>
  </w:style>
  <w:style w:type="paragraph" w:customStyle="1" w:styleId="1c">
    <w:name w:val="Основной текст1"/>
    <w:basedOn w:val="a"/>
    <w:link w:val="aff4"/>
    <w:rsid w:val="00F76F53"/>
    <w:pPr>
      <w:widowControl/>
      <w:shd w:val="clear" w:color="auto" w:fill="FFFFFF"/>
      <w:autoSpaceDE/>
      <w:autoSpaceDN/>
      <w:spacing w:line="552" w:lineRule="exact"/>
      <w:ind w:hanging="340"/>
      <w:jc w:val="both"/>
    </w:pPr>
    <w:rPr>
      <w:rFonts w:ascii="Times New Roman" w:hAnsi="Times New Roman" w:cs="Times New Roman"/>
      <w:spacing w:val="8"/>
      <w:sz w:val="28"/>
      <w:szCs w:val="28"/>
    </w:rPr>
  </w:style>
  <w:style w:type="paragraph" w:customStyle="1" w:styleId="1d">
    <w:name w:val="Основной текст с отступом1"/>
    <w:basedOn w:val="a"/>
    <w:link w:val="BodyTextIndent"/>
    <w:uiPriority w:val="99"/>
    <w:rsid w:val="008F0BFF"/>
    <w:pPr>
      <w:widowControl/>
      <w:autoSpaceDE/>
      <w:autoSpaceDN/>
      <w:spacing w:after="120"/>
      <w:ind w:left="283"/>
    </w:pPr>
    <w:rPr>
      <w:rFonts w:ascii="Calibri" w:hAnsi="Calibri" w:cs="Times New Roman"/>
      <w:spacing w:val="0"/>
      <w:sz w:val="24"/>
      <w:szCs w:val="22"/>
    </w:rPr>
  </w:style>
  <w:style w:type="character" w:customStyle="1" w:styleId="BodyTextIndent">
    <w:name w:val="Body Text Indent Знак"/>
    <w:link w:val="1d"/>
    <w:uiPriority w:val="99"/>
    <w:locked/>
    <w:rsid w:val="008F0BFF"/>
    <w:rPr>
      <w:rFonts w:ascii="Calibri" w:hAnsi="Calibri"/>
      <w:sz w:val="22"/>
    </w:rPr>
  </w:style>
  <w:style w:type="paragraph" w:customStyle="1" w:styleId="anonsexpo">
    <w:name w:val="anonsexpo"/>
    <w:basedOn w:val="a"/>
    <w:uiPriority w:val="99"/>
    <w:rsid w:val="00C7590B"/>
    <w:pPr>
      <w:widowControl/>
      <w:autoSpaceDE/>
      <w:autoSpaceDN/>
      <w:spacing w:before="100" w:beforeAutospacing="1" w:after="100" w:afterAutospacing="1"/>
    </w:pPr>
    <w:rPr>
      <w:rFonts w:ascii="Arial" w:hAnsi="Arial" w:cs="Arial"/>
      <w:b/>
      <w:bCs/>
      <w:color w:val="808000"/>
      <w:spacing w:val="0"/>
      <w:sz w:val="27"/>
      <w:szCs w:val="27"/>
    </w:rPr>
  </w:style>
  <w:style w:type="character" w:styleId="aff5">
    <w:name w:val="Emphasis"/>
    <w:uiPriority w:val="99"/>
    <w:qFormat/>
    <w:rsid w:val="00BC152B"/>
    <w:rPr>
      <w:rFonts w:cs="Times New Roman"/>
      <w:i/>
      <w:iCs/>
    </w:rPr>
  </w:style>
  <w:style w:type="paragraph" w:customStyle="1" w:styleId="p3">
    <w:name w:val="p3"/>
    <w:basedOn w:val="a"/>
    <w:rsid w:val="00D547D9"/>
    <w:pPr>
      <w:widowControl/>
      <w:autoSpaceDE/>
      <w:autoSpaceDN/>
      <w:spacing w:before="100" w:beforeAutospacing="1" w:after="100" w:afterAutospacing="1"/>
    </w:pPr>
    <w:rPr>
      <w:rFonts w:ascii="Times New Roman" w:hAnsi="Times New Roman" w:cs="Times New Roman"/>
      <w:spacing w:val="0"/>
      <w:sz w:val="24"/>
      <w:szCs w:val="24"/>
    </w:rPr>
  </w:style>
  <w:style w:type="character" w:customStyle="1" w:styleId="1e">
    <w:name w:val="Без интервала Знак1"/>
    <w:uiPriority w:val="99"/>
    <w:locked/>
    <w:rsid w:val="007F5838"/>
    <w:rPr>
      <w:rFonts w:ascii="Calibri" w:hAnsi="Calibri" w:cs="Calibri"/>
    </w:rPr>
  </w:style>
  <w:style w:type="paragraph" w:customStyle="1" w:styleId="43">
    <w:name w:val="Без интервала4"/>
    <w:rsid w:val="001A2C35"/>
    <w:rPr>
      <w:rFonts w:ascii="Calibri" w:hAnsi="Calibri" w:cs="Calibri"/>
      <w:sz w:val="22"/>
      <w:szCs w:val="22"/>
      <w:lang w:eastAsia="en-US"/>
    </w:rPr>
  </w:style>
  <w:style w:type="paragraph" w:customStyle="1" w:styleId="52">
    <w:name w:val="Без интервала5"/>
    <w:rsid w:val="001A2C35"/>
    <w:pPr>
      <w:spacing w:before="100" w:beforeAutospacing="1" w:after="100" w:afterAutospacing="1"/>
    </w:pPr>
    <w:rPr>
      <w:sz w:val="27"/>
      <w:szCs w:val="27"/>
    </w:rPr>
  </w:style>
  <w:style w:type="paragraph" w:customStyle="1" w:styleId="6">
    <w:name w:val="Без интервала6"/>
    <w:rsid w:val="006329E3"/>
    <w:pPr>
      <w:spacing w:before="100" w:beforeAutospacing="1" w:after="100" w:afterAutospacing="1"/>
    </w:pPr>
    <w:rPr>
      <w:sz w:val="27"/>
      <w:szCs w:val="27"/>
    </w:rPr>
  </w:style>
  <w:style w:type="paragraph" w:customStyle="1" w:styleId="71">
    <w:name w:val="Без интервала7"/>
    <w:rsid w:val="00997E19"/>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58741">
      <w:bodyDiv w:val="1"/>
      <w:marLeft w:val="0"/>
      <w:marRight w:val="0"/>
      <w:marTop w:val="0"/>
      <w:marBottom w:val="0"/>
      <w:divBdr>
        <w:top w:val="none" w:sz="0" w:space="0" w:color="auto"/>
        <w:left w:val="none" w:sz="0" w:space="0" w:color="auto"/>
        <w:bottom w:val="none" w:sz="0" w:space="0" w:color="auto"/>
        <w:right w:val="none" w:sz="0" w:space="0" w:color="auto"/>
      </w:divBdr>
    </w:div>
    <w:div w:id="108204985">
      <w:bodyDiv w:val="1"/>
      <w:marLeft w:val="0"/>
      <w:marRight w:val="0"/>
      <w:marTop w:val="0"/>
      <w:marBottom w:val="0"/>
      <w:divBdr>
        <w:top w:val="none" w:sz="0" w:space="0" w:color="auto"/>
        <w:left w:val="none" w:sz="0" w:space="0" w:color="auto"/>
        <w:bottom w:val="none" w:sz="0" w:space="0" w:color="auto"/>
        <w:right w:val="none" w:sz="0" w:space="0" w:color="auto"/>
      </w:divBdr>
    </w:div>
    <w:div w:id="112209903">
      <w:bodyDiv w:val="1"/>
      <w:marLeft w:val="0"/>
      <w:marRight w:val="0"/>
      <w:marTop w:val="0"/>
      <w:marBottom w:val="0"/>
      <w:divBdr>
        <w:top w:val="none" w:sz="0" w:space="0" w:color="auto"/>
        <w:left w:val="none" w:sz="0" w:space="0" w:color="auto"/>
        <w:bottom w:val="none" w:sz="0" w:space="0" w:color="auto"/>
        <w:right w:val="none" w:sz="0" w:space="0" w:color="auto"/>
      </w:divBdr>
    </w:div>
    <w:div w:id="140737805">
      <w:bodyDiv w:val="1"/>
      <w:marLeft w:val="0"/>
      <w:marRight w:val="0"/>
      <w:marTop w:val="0"/>
      <w:marBottom w:val="0"/>
      <w:divBdr>
        <w:top w:val="none" w:sz="0" w:space="0" w:color="auto"/>
        <w:left w:val="none" w:sz="0" w:space="0" w:color="auto"/>
        <w:bottom w:val="none" w:sz="0" w:space="0" w:color="auto"/>
        <w:right w:val="none" w:sz="0" w:space="0" w:color="auto"/>
      </w:divBdr>
    </w:div>
    <w:div w:id="296956011">
      <w:bodyDiv w:val="1"/>
      <w:marLeft w:val="0"/>
      <w:marRight w:val="0"/>
      <w:marTop w:val="0"/>
      <w:marBottom w:val="0"/>
      <w:divBdr>
        <w:top w:val="none" w:sz="0" w:space="0" w:color="auto"/>
        <w:left w:val="none" w:sz="0" w:space="0" w:color="auto"/>
        <w:bottom w:val="none" w:sz="0" w:space="0" w:color="auto"/>
        <w:right w:val="none" w:sz="0" w:space="0" w:color="auto"/>
      </w:divBdr>
    </w:div>
    <w:div w:id="399715880">
      <w:bodyDiv w:val="1"/>
      <w:marLeft w:val="0"/>
      <w:marRight w:val="0"/>
      <w:marTop w:val="0"/>
      <w:marBottom w:val="0"/>
      <w:divBdr>
        <w:top w:val="none" w:sz="0" w:space="0" w:color="auto"/>
        <w:left w:val="none" w:sz="0" w:space="0" w:color="auto"/>
        <w:bottom w:val="none" w:sz="0" w:space="0" w:color="auto"/>
        <w:right w:val="none" w:sz="0" w:space="0" w:color="auto"/>
      </w:divBdr>
    </w:div>
    <w:div w:id="411585990">
      <w:bodyDiv w:val="1"/>
      <w:marLeft w:val="0"/>
      <w:marRight w:val="0"/>
      <w:marTop w:val="0"/>
      <w:marBottom w:val="0"/>
      <w:divBdr>
        <w:top w:val="none" w:sz="0" w:space="0" w:color="auto"/>
        <w:left w:val="none" w:sz="0" w:space="0" w:color="auto"/>
        <w:bottom w:val="none" w:sz="0" w:space="0" w:color="auto"/>
        <w:right w:val="none" w:sz="0" w:space="0" w:color="auto"/>
      </w:divBdr>
    </w:div>
    <w:div w:id="413741445">
      <w:bodyDiv w:val="1"/>
      <w:marLeft w:val="0"/>
      <w:marRight w:val="0"/>
      <w:marTop w:val="0"/>
      <w:marBottom w:val="0"/>
      <w:divBdr>
        <w:top w:val="none" w:sz="0" w:space="0" w:color="auto"/>
        <w:left w:val="none" w:sz="0" w:space="0" w:color="auto"/>
        <w:bottom w:val="none" w:sz="0" w:space="0" w:color="auto"/>
        <w:right w:val="none" w:sz="0" w:space="0" w:color="auto"/>
      </w:divBdr>
    </w:div>
    <w:div w:id="458884971">
      <w:bodyDiv w:val="1"/>
      <w:marLeft w:val="0"/>
      <w:marRight w:val="0"/>
      <w:marTop w:val="0"/>
      <w:marBottom w:val="0"/>
      <w:divBdr>
        <w:top w:val="none" w:sz="0" w:space="0" w:color="auto"/>
        <w:left w:val="none" w:sz="0" w:space="0" w:color="auto"/>
        <w:bottom w:val="none" w:sz="0" w:space="0" w:color="auto"/>
        <w:right w:val="none" w:sz="0" w:space="0" w:color="auto"/>
      </w:divBdr>
    </w:div>
    <w:div w:id="467165303">
      <w:bodyDiv w:val="1"/>
      <w:marLeft w:val="0"/>
      <w:marRight w:val="0"/>
      <w:marTop w:val="0"/>
      <w:marBottom w:val="0"/>
      <w:divBdr>
        <w:top w:val="none" w:sz="0" w:space="0" w:color="auto"/>
        <w:left w:val="none" w:sz="0" w:space="0" w:color="auto"/>
        <w:bottom w:val="none" w:sz="0" w:space="0" w:color="auto"/>
        <w:right w:val="none" w:sz="0" w:space="0" w:color="auto"/>
      </w:divBdr>
    </w:div>
    <w:div w:id="535195232">
      <w:bodyDiv w:val="1"/>
      <w:marLeft w:val="0"/>
      <w:marRight w:val="0"/>
      <w:marTop w:val="0"/>
      <w:marBottom w:val="0"/>
      <w:divBdr>
        <w:top w:val="none" w:sz="0" w:space="0" w:color="auto"/>
        <w:left w:val="none" w:sz="0" w:space="0" w:color="auto"/>
        <w:bottom w:val="none" w:sz="0" w:space="0" w:color="auto"/>
        <w:right w:val="none" w:sz="0" w:space="0" w:color="auto"/>
      </w:divBdr>
    </w:div>
    <w:div w:id="541289240">
      <w:bodyDiv w:val="1"/>
      <w:marLeft w:val="0"/>
      <w:marRight w:val="0"/>
      <w:marTop w:val="0"/>
      <w:marBottom w:val="0"/>
      <w:divBdr>
        <w:top w:val="none" w:sz="0" w:space="0" w:color="auto"/>
        <w:left w:val="none" w:sz="0" w:space="0" w:color="auto"/>
        <w:bottom w:val="none" w:sz="0" w:space="0" w:color="auto"/>
        <w:right w:val="none" w:sz="0" w:space="0" w:color="auto"/>
      </w:divBdr>
    </w:div>
    <w:div w:id="558713962">
      <w:bodyDiv w:val="1"/>
      <w:marLeft w:val="0"/>
      <w:marRight w:val="0"/>
      <w:marTop w:val="0"/>
      <w:marBottom w:val="0"/>
      <w:divBdr>
        <w:top w:val="none" w:sz="0" w:space="0" w:color="auto"/>
        <w:left w:val="none" w:sz="0" w:space="0" w:color="auto"/>
        <w:bottom w:val="none" w:sz="0" w:space="0" w:color="auto"/>
        <w:right w:val="none" w:sz="0" w:space="0" w:color="auto"/>
      </w:divBdr>
    </w:div>
    <w:div w:id="655184071">
      <w:bodyDiv w:val="1"/>
      <w:marLeft w:val="0"/>
      <w:marRight w:val="0"/>
      <w:marTop w:val="0"/>
      <w:marBottom w:val="0"/>
      <w:divBdr>
        <w:top w:val="none" w:sz="0" w:space="0" w:color="auto"/>
        <w:left w:val="none" w:sz="0" w:space="0" w:color="auto"/>
        <w:bottom w:val="none" w:sz="0" w:space="0" w:color="auto"/>
        <w:right w:val="none" w:sz="0" w:space="0" w:color="auto"/>
      </w:divBdr>
    </w:div>
    <w:div w:id="675033988">
      <w:bodyDiv w:val="1"/>
      <w:marLeft w:val="0"/>
      <w:marRight w:val="0"/>
      <w:marTop w:val="0"/>
      <w:marBottom w:val="0"/>
      <w:divBdr>
        <w:top w:val="none" w:sz="0" w:space="0" w:color="auto"/>
        <w:left w:val="none" w:sz="0" w:space="0" w:color="auto"/>
        <w:bottom w:val="none" w:sz="0" w:space="0" w:color="auto"/>
        <w:right w:val="none" w:sz="0" w:space="0" w:color="auto"/>
      </w:divBdr>
    </w:div>
    <w:div w:id="752162819">
      <w:bodyDiv w:val="1"/>
      <w:marLeft w:val="0"/>
      <w:marRight w:val="0"/>
      <w:marTop w:val="0"/>
      <w:marBottom w:val="0"/>
      <w:divBdr>
        <w:top w:val="none" w:sz="0" w:space="0" w:color="auto"/>
        <w:left w:val="none" w:sz="0" w:space="0" w:color="auto"/>
        <w:bottom w:val="none" w:sz="0" w:space="0" w:color="auto"/>
        <w:right w:val="none" w:sz="0" w:space="0" w:color="auto"/>
      </w:divBdr>
    </w:div>
    <w:div w:id="835732048">
      <w:bodyDiv w:val="1"/>
      <w:marLeft w:val="0"/>
      <w:marRight w:val="0"/>
      <w:marTop w:val="0"/>
      <w:marBottom w:val="0"/>
      <w:divBdr>
        <w:top w:val="none" w:sz="0" w:space="0" w:color="auto"/>
        <w:left w:val="none" w:sz="0" w:space="0" w:color="auto"/>
        <w:bottom w:val="none" w:sz="0" w:space="0" w:color="auto"/>
        <w:right w:val="none" w:sz="0" w:space="0" w:color="auto"/>
      </w:divBdr>
    </w:div>
    <w:div w:id="957445707">
      <w:bodyDiv w:val="1"/>
      <w:marLeft w:val="0"/>
      <w:marRight w:val="0"/>
      <w:marTop w:val="0"/>
      <w:marBottom w:val="0"/>
      <w:divBdr>
        <w:top w:val="none" w:sz="0" w:space="0" w:color="auto"/>
        <w:left w:val="none" w:sz="0" w:space="0" w:color="auto"/>
        <w:bottom w:val="none" w:sz="0" w:space="0" w:color="auto"/>
        <w:right w:val="none" w:sz="0" w:space="0" w:color="auto"/>
      </w:divBdr>
    </w:div>
    <w:div w:id="1005519097">
      <w:bodyDiv w:val="1"/>
      <w:marLeft w:val="0"/>
      <w:marRight w:val="0"/>
      <w:marTop w:val="0"/>
      <w:marBottom w:val="0"/>
      <w:divBdr>
        <w:top w:val="none" w:sz="0" w:space="0" w:color="auto"/>
        <w:left w:val="none" w:sz="0" w:space="0" w:color="auto"/>
        <w:bottom w:val="none" w:sz="0" w:space="0" w:color="auto"/>
        <w:right w:val="none" w:sz="0" w:space="0" w:color="auto"/>
      </w:divBdr>
    </w:div>
    <w:div w:id="1138764409">
      <w:bodyDiv w:val="1"/>
      <w:marLeft w:val="0"/>
      <w:marRight w:val="0"/>
      <w:marTop w:val="0"/>
      <w:marBottom w:val="0"/>
      <w:divBdr>
        <w:top w:val="none" w:sz="0" w:space="0" w:color="auto"/>
        <w:left w:val="none" w:sz="0" w:space="0" w:color="auto"/>
        <w:bottom w:val="none" w:sz="0" w:space="0" w:color="auto"/>
        <w:right w:val="none" w:sz="0" w:space="0" w:color="auto"/>
      </w:divBdr>
    </w:div>
    <w:div w:id="1428190999">
      <w:bodyDiv w:val="1"/>
      <w:marLeft w:val="0"/>
      <w:marRight w:val="0"/>
      <w:marTop w:val="0"/>
      <w:marBottom w:val="0"/>
      <w:divBdr>
        <w:top w:val="none" w:sz="0" w:space="0" w:color="auto"/>
        <w:left w:val="none" w:sz="0" w:space="0" w:color="auto"/>
        <w:bottom w:val="none" w:sz="0" w:space="0" w:color="auto"/>
        <w:right w:val="none" w:sz="0" w:space="0" w:color="auto"/>
      </w:divBdr>
    </w:div>
    <w:div w:id="1444616364">
      <w:bodyDiv w:val="1"/>
      <w:marLeft w:val="0"/>
      <w:marRight w:val="0"/>
      <w:marTop w:val="0"/>
      <w:marBottom w:val="0"/>
      <w:divBdr>
        <w:top w:val="none" w:sz="0" w:space="0" w:color="auto"/>
        <w:left w:val="none" w:sz="0" w:space="0" w:color="auto"/>
        <w:bottom w:val="none" w:sz="0" w:space="0" w:color="auto"/>
        <w:right w:val="none" w:sz="0" w:space="0" w:color="auto"/>
      </w:divBdr>
    </w:div>
    <w:div w:id="1463688582">
      <w:bodyDiv w:val="1"/>
      <w:marLeft w:val="0"/>
      <w:marRight w:val="0"/>
      <w:marTop w:val="0"/>
      <w:marBottom w:val="0"/>
      <w:divBdr>
        <w:top w:val="none" w:sz="0" w:space="0" w:color="auto"/>
        <w:left w:val="none" w:sz="0" w:space="0" w:color="auto"/>
        <w:bottom w:val="none" w:sz="0" w:space="0" w:color="auto"/>
        <w:right w:val="none" w:sz="0" w:space="0" w:color="auto"/>
      </w:divBdr>
    </w:div>
    <w:div w:id="1561599466">
      <w:bodyDiv w:val="1"/>
      <w:marLeft w:val="0"/>
      <w:marRight w:val="0"/>
      <w:marTop w:val="0"/>
      <w:marBottom w:val="0"/>
      <w:divBdr>
        <w:top w:val="none" w:sz="0" w:space="0" w:color="auto"/>
        <w:left w:val="none" w:sz="0" w:space="0" w:color="auto"/>
        <w:bottom w:val="none" w:sz="0" w:space="0" w:color="auto"/>
        <w:right w:val="none" w:sz="0" w:space="0" w:color="auto"/>
      </w:divBdr>
    </w:div>
    <w:div w:id="1611860744">
      <w:bodyDiv w:val="1"/>
      <w:marLeft w:val="0"/>
      <w:marRight w:val="0"/>
      <w:marTop w:val="0"/>
      <w:marBottom w:val="0"/>
      <w:divBdr>
        <w:top w:val="none" w:sz="0" w:space="0" w:color="auto"/>
        <w:left w:val="none" w:sz="0" w:space="0" w:color="auto"/>
        <w:bottom w:val="none" w:sz="0" w:space="0" w:color="auto"/>
        <w:right w:val="none" w:sz="0" w:space="0" w:color="auto"/>
      </w:divBdr>
    </w:div>
    <w:div w:id="1635256400">
      <w:marLeft w:val="0"/>
      <w:marRight w:val="0"/>
      <w:marTop w:val="0"/>
      <w:marBottom w:val="0"/>
      <w:divBdr>
        <w:top w:val="none" w:sz="0" w:space="0" w:color="auto"/>
        <w:left w:val="none" w:sz="0" w:space="0" w:color="auto"/>
        <w:bottom w:val="none" w:sz="0" w:space="0" w:color="auto"/>
        <w:right w:val="none" w:sz="0" w:space="0" w:color="auto"/>
      </w:divBdr>
    </w:div>
    <w:div w:id="1635256401">
      <w:marLeft w:val="0"/>
      <w:marRight w:val="0"/>
      <w:marTop w:val="0"/>
      <w:marBottom w:val="0"/>
      <w:divBdr>
        <w:top w:val="none" w:sz="0" w:space="0" w:color="auto"/>
        <w:left w:val="none" w:sz="0" w:space="0" w:color="auto"/>
        <w:bottom w:val="none" w:sz="0" w:space="0" w:color="auto"/>
        <w:right w:val="none" w:sz="0" w:space="0" w:color="auto"/>
      </w:divBdr>
    </w:div>
    <w:div w:id="1635256402">
      <w:marLeft w:val="0"/>
      <w:marRight w:val="0"/>
      <w:marTop w:val="0"/>
      <w:marBottom w:val="0"/>
      <w:divBdr>
        <w:top w:val="none" w:sz="0" w:space="0" w:color="auto"/>
        <w:left w:val="none" w:sz="0" w:space="0" w:color="auto"/>
        <w:bottom w:val="none" w:sz="0" w:space="0" w:color="auto"/>
        <w:right w:val="none" w:sz="0" w:space="0" w:color="auto"/>
      </w:divBdr>
    </w:div>
    <w:div w:id="1635256403">
      <w:marLeft w:val="0"/>
      <w:marRight w:val="0"/>
      <w:marTop w:val="0"/>
      <w:marBottom w:val="0"/>
      <w:divBdr>
        <w:top w:val="none" w:sz="0" w:space="0" w:color="auto"/>
        <w:left w:val="none" w:sz="0" w:space="0" w:color="auto"/>
        <w:bottom w:val="none" w:sz="0" w:space="0" w:color="auto"/>
        <w:right w:val="none" w:sz="0" w:space="0" w:color="auto"/>
      </w:divBdr>
    </w:div>
    <w:div w:id="1635256404">
      <w:marLeft w:val="0"/>
      <w:marRight w:val="0"/>
      <w:marTop w:val="0"/>
      <w:marBottom w:val="0"/>
      <w:divBdr>
        <w:top w:val="none" w:sz="0" w:space="0" w:color="auto"/>
        <w:left w:val="none" w:sz="0" w:space="0" w:color="auto"/>
        <w:bottom w:val="none" w:sz="0" w:space="0" w:color="auto"/>
        <w:right w:val="none" w:sz="0" w:space="0" w:color="auto"/>
      </w:divBdr>
    </w:div>
    <w:div w:id="1635256405">
      <w:marLeft w:val="0"/>
      <w:marRight w:val="0"/>
      <w:marTop w:val="0"/>
      <w:marBottom w:val="0"/>
      <w:divBdr>
        <w:top w:val="none" w:sz="0" w:space="0" w:color="auto"/>
        <w:left w:val="none" w:sz="0" w:space="0" w:color="auto"/>
        <w:bottom w:val="none" w:sz="0" w:space="0" w:color="auto"/>
        <w:right w:val="none" w:sz="0" w:space="0" w:color="auto"/>
      </w:divBdr>
    </w:div>
    <w:div w:id="1635256406">
      <w:marLeft w:val="0"/>
      <w:marRight w:val="0"/>
      <w:marTop w:val="0"/>
      <w:marBottom w:val="0"/>
      <w:divBdr>
        <w:top w:val="none" w:sz="0" w:space="0" w:color="auto"/>
        <w:left w:val="none" w:sz="0" w:space="0" w:color="auto"/>
        <w:bottom w:val="none" w:sz="0" w:space="0" w:color="auto"/>
        <w:right w:val="none" w:sz="0" w:space="0" w:color="auto"/>
      </w:divBdr>
    </w:div>
    <w:div w:id="1635256407">
      <w:marLeft w:val="0"/>
      <w:marRight w:val="0"/>
      <w:marTop w:val="0"/>
      <w:marBottom w:val="0"/>
      <w:divBdr>
        <w:top w:val="none" w:sz="0" w:space="0" w:color="auto"/>
        <w:left w:val="none" w:sz="0" w:space="0" w:color="auto"/>
        <w:bottom w:val="none" w:sz="0" w:space="0" w:color="auto"/>
        <w:right w:val="none" w:sz="0" w:space="0" w:color="auto"/>
      </w:divBdr>
    </w:div>
    <w:div w:id="1635256408">
      <w:marLeft w:val="0"/>
      <w:marRight w:val="0"/>
      <w:marTop w:val="0"/>
      <w:marBottom w:val="0"/>
      <w:divBdr>
        <w:top w:val="none" w:sz="0" w:space="0" w:color="auto"/>
        <w:left w:val="none" w:sz="0" w:space="0" w:color="auto"/>
        <w:bottom w:val="none" w:sz="0" w:space="0" w:color="auto"/>
        <w:right w:val="none" w:sz="0" w:space="0" w:color="auto"/>
      </w:divBdr>
    </w:div>
    <w:div w:id="1635256409">
      <w:marLeft w:val="0"/>
      <w:marRight w:val="0"/>
      <w:marTop w:val="0"/>
      <w:marBottom w:val="0"/>
      <w:divBdr>
        <w:top w:val="none" w:sz="0" w:space="0" w:color="auto"/>
        <w:left w:val="none" w:sz="0" w:space="0" w:color="auto"/>
        <w:bottom w:val="none" w:sz="0" w:space="0" w:color="auto"/>
        <w:right w:val="none" w:sz="0" w:space="0" w:color="auto"/>
      </w:divBdr>
    </w:div>
    <w:div w:id="1635256410">
      <w:marLeft w:val="0"/>
      <w:marRight w:val="0"/>
      <w:marTop w:val="0"/>
      <w:marBottom w:val="0"/>
      <w:divBdr>
        <w:top w:val="none" w:sz="0" w:space="0" w:color="auto"/>
        <w:left w:val="none" w:sz="0" w:space="0" w:color="auto"/>
        <w:bottom w:val="none" w:sz="0" w:space="0" w:color="auto"/>
        <w:right w:val="none" w:sz="0" w:space="0" w:color="auto"/>
      </w:divBdr>
    </w:div>
    <w:div w:id="1635256411">
      <w:marLeft w:val="0"/>
      <w:marRight w:val="0"/>
      <w:marTop w:val="0"/>
      <w:marBottom w:val="0"/>
      <w:divBdr>
        <w:top w:val="none" w:sz="0" w:space="0" w:color="auto"/>
        <w:left w:val="none" w:sz="0" w:space="0" w:color="auto"/>
        <w:bottom w:val="none" w:sz="0" w:space="0" w:color="auto"/>
        <w:right w:val="none" w:sz="0" w:space="0" w:color="auto"/>
      </w:divBdr>
    </w:div>
    <w:div w:id="1635256412">
      <w:marLeft w:val="0"/>
      <w:marRight w:val="0"/>
      <w:marTop w:val="0"/>
      <w:marBottom w:val="0"/>
      <w:divBdr>
        <w:top w:val="none" w:sz="0" w:space="0" w:color="auto"/>
        <w:left w:val="none" w:sz="0" w:space="0" w:color="auto"/>
        <w:bottom w:val="none" w:sz="0" w:space="0" w:color="auto"/>
        <w:right w:val="none" w:sz="0" w:space="0" w:color="auto"/>
      </w:divBdr>
    </w:div>
    <w:div w:id="1635256413">
      <w:marLeft w:val="0"/>
      <w:marRight w:val="0"/>
      <w:marTop w:val="0"/>
      <w:marBottom w:val="0"/>
      <w:divBdr>
        <w:top w:val="none" w:sz="0" w:space="0" w:color="auto"/>
        <w:left w:val="none" w:sz="0" w:space="0" w:color="auto"/>
        <w:bottom w:val="none" w:sz="0" w:space="0" w:color="auto"/>
        <w:right w:val="none" w:sz="0" w:space="0" w:color="auto"/>
      </w:divBdr>
    </w:div>
    <w:div w:id="1635256414">
      <w:marLeft w:val="0"/>
      <w:marRight w:val="0"/>
      <w:marTop w:val="0"/>
      <w:marBottom w:val="0"/>
      <w:divBdr>
        <w:top w:val="none" w:sz="0" w:space="0" w:color="auto"/>
        <w:left w:val="none" w:sz="0" w:space="0" w:color="auto"/>
        <w:bottom w:val="none" w:sz="0" w:space="0" w:color="auto"/>
        <w:right w:val="none" w:sz="0" w:space="0" w:color="auto"/>
      </w:divBdr>
    </w:div>
    <w:div w:id="1635256415">
      <w:marLeft w:val="0"/>
      <w:marRight w:val="0"/>
      <w:marTop w:val="0"/>
      <w:marBottom w:val="0"/>
      <w:divBdr>
        <w:top w:val="none" w:sz="0" w:space="0" w:color="auto"/>
        <w:left w:val="none" w:sz="0" w:space="0" w:color="auto"/>
        <w:bottom w:val="none" w:sz="0" w:space="0" w:color="auto"/>
        <w:right w:val="none" w:sz="0" w:space="0" w:color="auto"/>
      </w:divBdr>
    </w:div>
    <w:div w:id="1635256416">
      <w:marLeft w:val="0"/>
      <w:marRight w:val="0"/>
      <w:marTop w:val="0"/>
      <w:marBottom w:val="0"/>
      <w:divBdr>
        <w:top w:val="none" w:sz="0" w:space="0" w:color="auto"/>
        <w:left w:val="none" w:sz="0" w:space="0" w:color="auto"/>
        <w:bottom w:val="none" w:sz="0" w:space="0" w:color="auto"/>
        <w:right w:val="none" w:sz="0" w:space="0" w:color="auto"/>
      </w:divBdr>
    </w:div>
    <w:div w:id="1635256417">
      <w:marLeft w:val="0"/>
      <w:marRight w:val="0"/>
      <w:marTop w:val="0"/>
      <w:marBottom w:val="0"/>
      <w:divBdr>
        <w:top w:val="none" w:sz="0" w:space="0" w:color="auto"/>
        <w:left w:val="none" w:sz="0" w:space="0" w:color="auto"/>
        <w:bottom w:val="none" w:sz="0" w:space="0" w:color="auto"/>
        <w:right w:val="none" w:sz="0" w:space="0" w:color="auto"/>
      </w:divBdr>
    </w:div>
    <w:div w:id="1635256418">
      <w:marLeft w:val="0"/>
      <w:marRight w:val="0"/>
      <w:marTop w:val="0"/>
      <w:marBottom w:val="0"/>
      <w:divBdr>
        <w:top w:val="none" w:sz="0" w:space="0" w:color="auto"/>
        <w:left w:val="none" w:sz="0" w:space="0" w:color="auto"/>
        <w:bottom w:val="none" w:sz="0" w:space="0" w:color="auto"/>
        <w:right w:val="none" w:sz="0" w:space="0" w:color="auto"/>
      </w:divBdr>
    </w:div>
    <w:div w:id="1635256419">
      <w:marLeft w:val="0"/>
      <w:marRight w:val="0"/>
      <w:marTop w:val="0"/>
      <w:marBottom w:val="0"/>
      <w:divBdr>
        <w:top w:val="none" w:sz="0" w:space="0" w:color="auto"/>
        <w:left w:val="none" w:sz="0" w:space="0" w:color="auto"/>
        <w:bottom w:val="none" w:sz="0" w:space="0" w:color="auto"/>
        <w:right w:val="none" w:sz="0" w:space="0" w:color="auto"/>
      </w:divBdr>
    </w:div>
    <w:div w:id="1635256420">
      <w:marLeft w:val="0"/>
      <w:marRight w:val="0"/>
      <w:marTop w:val="0"/>
      <w:marBottom w:val="0"/>
      <w:divBdr>
        <w:top w:val="none" w:sz="0" w:space="0" w:color="auto"/>
        <w:left w:val="none" w:sz="0" w:space="0" w:color="auto"/>
        <w:bottom w:val="none" w:sz="0" w:space="0" w:color="auto"/>
        <w:right w:val="none" w:sz="0" w:space="0" w:color="auto"/>
      </w:divBdr>
    </w:div>
    <w:div w:id="1635256421">
      <w:marLeft w:val="0"/>
      <w:marRight w:val="0"/>
      <w:marTop w:val="0"/>
      <w:marBottom w:val="0"/>
      <w:divBdr>
        <w:top w:val="none" w:sz="0" w:space="0" w:color="auto"/>
        <w:left w:val="none" w:sz="0" w:space="0" w:color="auto"/>
        <w:bottom w:val="none" w:sz="0" w:space="0" w:color="auto"/>
        <w:right w:val="none" w:sz="0" w:space="0" w:color="auto"/>
      </w:divBdr>
    </w:div>
    <w:div w:id="1635256422">
      <w:marLeft w:val="0"/>
      <w:marRight w:val="0"/>
      <w:marTop w:val="0"/>
      <w:marBottom w:val="0"/>
      <w:divBdr>
        <w:top w:val="none" w:sz="0" w:space="0" w:color="auto"/>
        <w:left w:val="none" w:sz="0" w:space="0" w:color="auto"/>
        <w:bottom w:val="none" w:sz="0" w:space="0" w:color="auto"/>
        <w:right w:val="none" w:sz="0" w:space="0" w:color="auto"/>
      </w:divBdr>
    </w:div>
    <w:div w:id="1656372844">
      <w:bodyDiv w:val="1"/>
      <w:marLeft w:val="0"/>
      <w:marRight w:val="0"/>
      <w:marTop w:val="0"/>
      <w:marBottom w:val="0"/>
      <w:divBdr>
        <w:top w:val="none" w:sz="0" w:space="0" w:color="auto"/>
        <w:left w:val="none" w:sz="0" w:space="0" w:color="auto"/>
        <w:bottom w:val="none" w:sz="0" w:space="0" w:color="auto"/>
        <w:right w:val="none" w:sz="0" w:space="0" w:color="auto"/>
      </w:divBdr>
    </w:div>
    <w:div w:id="1659068155">
      <w:bodyDiv w:val="1"/>
      <w:marLeft w:val="0"/>
      <w:marRight w:val="0"/>
      <w:marTop w:val="0"/>
      <w:marBottom w:val="0"/>
      <w:divBdr>
        <w:top w:val="none" w:sz="0" w:space="0" w:color="auto"/>
        <w:left w:val="none" w:sz="0" w:space="0" w:color="auto"/>
        <w:bottom w:val="none" w:sz="0" w:space="0" w:color="auto"/>
        <w:right w:val="none" w:sz="0" w:space="0" w:color="auto"/>
      </w:divBdr>
    </w:div>
    <w:div w:id="1772512062">
      <w:bodyDiv w:val="1"/>
      <w:marLeft w:val="0"/>
      <w:marRight w:val="0"/>
      <w:marTop w:val="0"/>
      <w:marBottom w:val="0"/>
      <w:divBdr>
        <w:top w:val="none" w:sz="0" w:space="0" w:color="auto"/>
        <w:left w:val="none" w:sz="0" w:space="0" w:color="auto"/>
        <w:bottom w:val="none" w:sz="0" w:space="0" w:color="auto"/>
        <w:right w:val="none" w:sz="0" w:space="0" w:color="auto"/>
      </w:divBdr>
    </w:div>
    <w:div w:id="1841776150">
      <w:bodyDiv w:val="1"/>
      <w:marLeft w:val="0"/>
      <w:marRight w:val="0"/>
      <w:marTop w:val="0"/>
      <w:marBottom w:val="0"/>
      <w:divBdr>
        <w:top w:val="none" w:sz="0" w:space="0" w:color="auto"/>
        <w:left w:val="none" w:sz="0" w:space="0" w:color="auto"/>
        <w:bottom w:val="none" w:sz="0" w:space="0" w:color="auto"/>
        <w:right w:val="none" w:sz="0" w:space="0" w:color="auto"/>
      </w:divBdr>
    </w:div>
    <w:div w:id="2012752774">
      <w:bodyDiv w:val="1"/>
      <w:marLeft w:val="0"/>
      <w:marRight w:val="0"/>
      <w:marTop w:val="0"/>
      <w:marBottom w:val="0"/>
      <w:divBdr>
        <w:top w:val="none" w:sz="0" w:space="0" w:color="auto"/>
        <w:left w:val="none" w:sz="0" w:space="0" w:color="auto"/>
        <w:bottom w:val="none" w:sz="0" w:space="0" w:color="auto"/>
        <w:right w:val="none" w:sz="0" w:space="0" w:color="auto"/>
      </w:divBdr>
    </w:div>
    <w:div w:id="2066250909">
      <w:bodyDiv w:val="1"/>
      <w:marLeft w:val="0"/>
      <w:marRight w:val="0"/>
      <w:marTop w:val="0"/>
      <w:marBottom w:val="0"/>
      <w:divBdr>
        <w:top w:val="none" w:sz="0" w:space="0" w:color="auto"/>
        <w:left w:val="none" w:sz="0" w:space="0" w:color="auto"/>
        <w:bottom w:val="none" w:sz="0" w:space="0" w:color="auto"/>
        <w:right w:val="none" w:sz="0" w:space="0" w:color="auto"/>
      </w:divBdr>
    </w:div>
    <w:div w:id="213031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751F8-B3B6-40A5-B49B-682BDF24E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407</Words>
  <Characters>2325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В АДМИНИСТРАТИВНЫХ ОКРУГАХ</vt:lpstr>
    </vt:vector>
  </TitlesOfParts>
  <Company>x</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АДМИНИСТРАТИВНЫХ ОКРУГАХ</dc:title>
  <dc:creator>panfilova</dc:creator>
  <cp:lastModifiedBy>Макаркин А.А.</cp:lastModifiedBy>
  <cp:revision>26</cp:revision>
  <cp:lastPrinted>2015-10-07T07:30:00Z</cp:lastPrinted>
  <dcterms:created xsi:type="dcterms:W3CDTF">2015-09-10T07:17:00Z</dcterms:created>
  <dcterms:modified xsi:type="dcterms:W3CDTF">2015-10-07T08:04:00Z</dcterms:modified>
</cp:coreProperties>
</file>